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Pr="00110C62" w:rsidRDefault="00000000" w:rsidP="001A4FEF">
            <w:pPr>
              <w:jc w:val="center"/>
              <w:rPr>
                <w:rFonts w:ascii="宋体" w:hAnsi="宋体"/>
              </w:rPr>
            </w:pPr>
            <w:r w:rsidRPr="00110C62">
              <w:rPr>
                <w:rFonts w:ascii="宋体" w:hAnsi="宋体"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0A1792A2" w14:textId="35237D19" w:rsidR="00B62B36" w:rsidRPr="00110C62" w:rsidRDefault="00110C62" w:rsidP="00B62B36">
            <w:pPr>
              <w:rPr>
                <w:rFonts w:ascii="宋体" w:hAnsi="宋体" w:hint="eastAsia"/>
              </w:rPr>
            </w:pPr>
            <w:r w:rsidRPr="00110C62">
              <w:rPr>
                <w:rFonts w:ascii="宋体" w:hAnsi="宋体"/>
              </w:rPr>
              <w:t>（1）已基于STM32开发</w:t>
            </w:r>
            <w:proofErr w:type="gramStart"/>
            <w:r w:rsidRPr="00110C62">
              <w:rPr>
                <w:rFonts w:ascii="宋体" w:hAnsi="宋体"/>
              </w:rPr>
              <w:t>板完成</w:t>
            </w:r>
            <w:proofErr w:type="gramEnd"/>
            <w:r w:rsidRPr="00110C62">
              <w:rPr>
                <w:rFonts w:ascii="宋体" w:hAnsi="宋体"/>
              </w:rPr>
              <w:t>系统软件框架搭建，实现超声波测距及LCD显示功能；</w:t>
            </w:r>
            <w:r w:rsidRPr="00110C62">
              <w:rPr>
                <w:rFonts w:ascii="宋体" w:hAnsi="宋体"/>
              </w:rPr>
              <w:br/>
              <w:t>（2）已完成超声波发射与回波接收控制程序，实现距离计算及液</w:t>
            </w:r>
            <w:proofErr w:type="gramStart"/>
            <w:r w:rsidRPr="00110C62">
              <w:rPr>
                <w:rFonts w:ascii="宋体" w:hAnsi="宋体"/>
              </w:rPr>
              <w:t>位高度</w:t>
            </w:r>
            <w:proofErr w:type="gramEnd"/>
            <w:r w:rsidRPr="00110C62">
              <w:rPr>
                <w:rFonts w:ascii="宋体" w:hAnsi="宋体"/>
              </w:rPr>
              <w:t>转换的基本功能；</w:t>
            </w:r>
            <w:r w:rsidRPr="00110C62">
              <w:rPr>
                <w:rFonts w:ascii="宋体" w:hAnsi="宋体"/>
              </w:rPr>
              <w:br/>
              <w:t>（3）已完成按键输入及报警程序，实现液位上下限设置及蜂鸣器、LED报警功能，软件已在开发板上运行，自制硬件仍在绘制原理图和调试中。</w:t>
            </w:r>
          </w:p>
          <w:p w14:paraId="37CD06B8" w14:textId="77777777" w:rsidR="00B62B36" w:rsidRPr="00110C62" w:rsidRDefault="00B62B36" w:rsidP="00B62B36">
            <w:pPr>
              <w:rPr>
                <w:rFonts w:ascii="宋体" w:hAnsi="宋体" w:hint="eastAsia"/>
              </w:rPr>
            </w:pPr>
          </w:p>
          <w:p w14:paraId="212BF2E7" w14:textId="77777777" w:rsidR="00B62B36" w:rsidRPr="00110C62" w:rsidRDefault="00B62B36" w:rsidP="00B62B36">
            <w:pPr>
              <w:rPr>
                <w:rFonts w:ascii="宋体" w:hAnsi="宋体" w:hint="eastAsia"/>
              </w:rPr>
            </w:pPr>
          </w:p>
          <w:p w14:paraId="3FC4B5A1" w14:textId="65265FB1" w:rsidR="001A4FEF" w:rsidRPr="00110C62" w:rsidRDefault="00000000" w:rsidP="001A4FEF">
            <w:pPr>
              <w:rPr>
                <w:rFonts w:ascii="宋体" w:hAnsi="宋体"/>
              </w:rPr>
            </w:pPr>
            <w:r w:rsidRPr="00110C62">
              <w:rPr>
                <w:rFonts w:ascii="宋体" w:hAnsi="宋体" w:hint="eastAsia"/>
              </w:rPr>
              <w:t xml:space="preserve">                            检查日期：</w:t>
            </w:r>
            <w:r w:rsidR="00BA1DAD" w:rsidRPr="00110C62">
              <w:rPr>
                <w:rFonts w:ascii="宋体" w:hAnsi="宋体" w:hint="eastAsia"/>
              </w:rPr>
              <w:t>202</w:t>
            </w:r>
            <w:r w:rsidR="00B62B36" w:rsidRPr="00110C62">
              <w:rPr>
                <w:rFonts w:ascii="宋体" w:hAnsi="宋体" w:hint="eastAsia"/>
              </w:rPr>
              <w:t>5</w:t>
            </w:r>
            <w:r w:rsidR="00BA1DAD" w:rsidRPr="00110C62">
              <w:rPr>
                <w:rFonts w:ascii="宋体" w:hAnsi="宋体" w:hint="eastAsia"/>
              </w:rPr>
              <w:t>年</w:t>
            </w:r>
            <w:r w:rsidR="00B62B36" w:rsidRPr="00110C62">
              <w:rPr>
                <w:rFonts w:ascii="宋体" w:hAnsi="宋体" w:hint="eastAsia"/>
              </w:rPr>
              <w:t>3</w:t>
            </w:r>
            <w:r w:rsidR="00BA1DAD" w:rsidRPr="00110C62">
              <w:rPr>
                <w:rFonts w:ascii="宋体" w:hAnsi="宋体" w:hint="eastAsia"/>
              </w:rPr>
              <w:t>月</w:t>
            </w:r>
            <w:r w:rsidR="00321236" w:rsidRPr="00110C62">
              <w:rPr>
                <w:rFonts w:ascii="宋体" w:hAnsi="宋体" w:hint="eastAsia"/>
              </w:rPr>
              <w:t>1</w:t>
            </w:r>
            <w:r w:rsidR="00B62B36" w:rsidRPr="00110C62">
              <w:rPr>
                <w:rFonts w:ascii="宋体" w:hAnsi="宋体" w:hint="eastAsia"/>
              </w:rPr>
              <w:t>8</w:t>
            </w:r>
            <w:r w:rsidR="00BA1DAD" w:rsidRPr="00110C62">
              <w:rPr>
                <w:rFonts w:ascii="宋体" w:hAnsi="宋体"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7A63A2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全部完成 </w:t>
            </w:r>
            <w:r w:rsidRPr="007A5465">
              <w:rPr>
                <w:rFonts w:ascii="Wingdings 2" w:hAnsi="Wingdings 2"/>
              </w:rPr>
              <w:sym w:font="Wingdings 2" w:char="F09E"/>
            </w:r>
            <w:r w:rsidRPr="007A5465">
              <w:rPr>
                <w:rFonts w:ascii="宋体" w:hAnsi="宋体"/>
              </w:rPr>
              <w:t xml:space="preserve">按进度完成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Pr="00110C62" w:rsidRDefault="00000000" w:rsidP="001A4FEF">
            <w:pPr>
              <w:jc w:val="center"/>
              <w:rPr>
                <w:rFonts w:ascii="宋体" w:hAnsi="宋体"/>
              </w:rPr>
            </w:pPr>
            <w:r w:rsidRPr="00110C62">
              <w:rPr>
                <w:rFonts w:ascii="宋体" w:hAnsi="宋体"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41AC863B" w:rsidR="00321236" w:rsidRPr="00110C62" w:rsidRDefault="00110C62" w:rsidP="00B62B36">
            <w:pPr>
              <w:jc w:val="left"/>
              <w:rPr>
                <w:rFonts w:ascii="宋体" w:hAnsi="宋体"/>
              </w:rPr>
            </w:pPr>
            <w:r w:rsidRPr="00110C62">
              <w:rPr>
                <w:rFonts w:ascii="宋体" w:hAnsi="宋体"/>
              </w:rPr>
              <w:t>（1）超声波测距受环境影响较大，测量数据存在波动，稳定性有待提高；</w:t>
            </w:r>
            <w:r w:rsidRPr="00110C62">
              <w:rPr>
                <w:rFonts w:ascii="宋体" w:hAnsi="宋体"/>
              </w:rPr>
              <w:br/>
              <w:t>（2）回波信号处理和计时精度要求较高，调试过程中存在测距误差偏大的情况；</w:t>
            </w:r>
            <w:r w:rsidRPr="00110C62">
              <w:rPr>
                <w:rFonts w:ascii="宋体" w:hAnsi="宋体"/>
              </w:rPr>
              <w:br/>
              <w:t>（3）硬件尚未完成，暂时无法验证实际液位测量效果及整体系统稳定性。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Pr="00110C62" w:rsidRDefault="00000000" w:rsidP="001A4FEF">
            <w:pPr>
              <w:jc w:val="center"/>
              <w:rPr>
                <w:rFonts w:ascii="宋体" w:hAnsi="宋体"/>
              </w:rPr>
            </w:pPr>
            <w:r w:rsidRPr="00110C62">
              <w:rPr>
                <w:rFonts w:ascii="宋体" w:hAnsi="宋体"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6D61E3AD" w:rsidR="004A4D8E" w:rsidRPr="00110C62" w:rsidRDefault="00110C62" w:rsidP="00321236">
            <w:pPr>
              <w:jc w:val="left"/>
              <w:rPr>
                <w:rFonts w:ascii="宋体" w:hAnsi="宋体"/>
              </w:rPr>
            </w:pPr>
            <w:r w:rsidRPr="00110C62">
              <w:rPr>
                <w:rFonts w:ascii="宋体" w:hAnsi="宋体"/>
              </w:rPr>
              <w:t>（1）通过增加多次测量取平均和简单滤波，提高测距数据的稳定性；</w:t>
            </w:r>
            <w:r w:rsidRPr="00110C62">
              <w:rPr>
                <w:rFonts w:ascii="宋体" w:hAnsi="宋体"/>
              </w:rPr>
              <w:br/>
              <w:t>（2）优化定时器计时及回波检测方式，提高测量精度；</w:t>
            </w:r>
            <w:r w:rsidRPr="00110C62">
              <w:rPr>
                <w:rFonts w:ascii="宋体" w:hAnsi="宋体"/>
              </w:rPr>
              <w:br/>
              <w:t>（3）待硬件完成后进行实际环境测试，进一步优化系统性能。</w:t>
            </w: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62B2D" w14:textId="77777777" w:rsidR="00BB2085" w:rsidRDefault="00BB2085">
      <w:r>
        <w:separator/>
      </w:r>
    </w:p>
  </w:endnote>
  <w:endnote w:type="continuationSeparator" w:id="0">
    <w:p w14:paraId="5784A91A" w14:textId="77777777" w:rsidR="00BB2085" w:rsidRDefault="00BB2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93766" w14:textId="77777777" w:rsidR="00BB2085" w:rsidRDefault="00BB2085">
      <w:r>
        <w:separator/>
      </w:r>
    </w:p>
  </w:footnote>
  <w:footnote w:type="continuationSeparator" w:id="0">
    <w:p w14:paraId="73638BCA" w14:textId="77777777" w:rsidR="00BB2085" w:rsidRDefault="00BB2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975F3"/>
    <w:rsid w:val="000A775D"/>
    <w:rsid w:val="000D4426"/>
    <w:rsid w:val="000E2A2C"/>
    <w:rsid w:val="00110C62"/>
    <w:rsid w:val="001268E6"/>
    <w:rsid w:val="00135ED7"/>
    <w:rsid w:val="001A4FEF"/>
    <w:rsid w:val="001B6084"/>
    <w:rsid w:val="001F6028"/>
    <w:rsid w:val="00200C8A"/>
    <w:rsid w:val="00290E13"/>
    <w:rsid w:val="002B3F5A"/>
    <w:rsid w:val="00321236"/>
    <w:rsid w:val="00361F53"/>
    <w:rsid w:val="00367EC1"/>
    <w:rsid w:val="00422B9C"/>
    <w:rsid w:val="00443C3F"/>
    <w:rsid w:val="004739EE"/>
    <w:rsid w:val="004A2C06"/>
    <w:rsid w:val="004A4D8E"/>
    <w:rsid w:val="0053711F"/>
    <w:rsid w:val="00597C58"/>
    <w:rsid w:val="005A04C3"/>
    <w:rsid w:val="005E4DE4"/>
    <w:rsid w:val="006D1301"/>
    <w:rsid w:val="006E5DA9"/>
    <w:rsid w:val="007033CB"/>
    <w:rsid w:val="00756F4A"/>
    <w:rsid w:val="007A5465"/>
    <w:rsid w:val="007A63A2"/>
    <w:rsid w:val="007C72F5"/>
    <w:rsid w:val="0081628A"/>
    <w:rsid w:val="00861B4D"/>
    <w:rsid w:val="00873C08"/>
    <w:rsid w:val="008930DE"/>
    <w:rsid w:val="008B6023"/>
    <w:rsid w:val="008D77E8"/>
    <w:rsid w:val="00974CAF"/>
    <w:rsid w:val="009B5B43"/>
    <w:rsid w:val="009E0C81"/>
    <w:rsid w:val="009F3E38"/>
    <w:rsid w:val="00A25F8F"/>
    <w:rsid w:val="00A403A3"/>
    <w:rsid w:val="00AC0145"/>
    <w:rsid w:val="00B11DF1"/>
    <w:rsid w:val="00B17C29"/>
    <w:rsid w:val="00B62625"/>
    <w:rsid w:val="00B62B36"/>
    <w:rsid w:val="00B65D6C"/>
    <w:rsid w:val="00BA1DAD"/>
    <w:rsid w:val="00BB2085"/>
    <w:rsid w:val="00C230E2"/>
    <w:rsid w:val="00C3060F"/>
    <w:rsid w:val="00C523F9"/>
    <w:rsid w:val="00C55A2D"/>
    <w:rsid w:val="00C56B73"/>
    <w:rsid w:val="00CE2746"/>
    <w:rsid w:val="00D8144D"/>
    <w:rsid w:val="00DC47C0"/>
    <w:rsid w:val="00E05FB4"/>
    <w:rsid w:val="00E502ED"/>
    <w:rsid w:val="00E85AB1"/>
    <w:rsid w:val="00EA223E"/>
    <w:rsid w:val="00ED3467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639</Characters>
  <Application>Microsoft Office Word</Application>
  <DocSecurity>0</DocSecurity>
  <Lines>5</Lines>
  <Paragraphs>1</Paragraphs>
  <ScaleCrop>false</ScaleCrop>
  <Company>gliet_jwc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5</cp:revision>
  <cp:lastPrinted>2006-05-11T05:39:00Z</cp:lastPrinted>
  <dcterms:created xsi:type="dcterms:W3CDTF">2025-03-18T00:40:00Z</dcterms:created>
  <dcterms:modified xsi:type="dcterms:W3CDTF">2026-03-23T11:04:00Z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