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Pr="00AC1358" w:rsidRDefault="00000000" w:rsidP="001A4FEF">
            <w:pPr>
              <w:jc w:val="center"/>
              <w:rPr>
                <w:rFonts w:ascii="宋体" w:hAnsi="宋体"/>
              </w:rPr>
            </w:pPr>
            <w:r w:rsidRPr="00AC1358">
              <w:rPr>
                <w:rFonts w:ascii="宋体" w:hAnsi="宋体"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0A1792A2" w14:textId="09F8C1A1" w:rsidR="00B62B36" w:rsidRPr="00AC1358" w:rsidRDefault="00AC1358" w:rsidP="00B62B36">
            <w:pPr>
              <w:rPr>
                <w:rFonts w:ascii="宋体" w:hAnsi="宋体" w:hint="eastAsia"/>
              </w:rPr>
            </w:pPr>
            <w:r w:rsidRPr="00AC1358">
              <w:rPr>
                <w:rFonts w:ascii="宋体" w:hAnsi="宋体"/>
              </w:rPr>
              <w:t>（1）已完成YOLO目标检测模型的基础训练，实现对传送带上物体的识别与分类；</w:t>
            </w:r>
            <w:r w:rsidRPr="00AC1358">
              <w:rPr>
                <w:rFonts w:ascii="宋体" w:hAnsi="宋体"/>
              </w:rPr>
              <w:br/>
              <w:t>（2）已完成上位机图像处理程序开发，实现目标检测及数量统计功能；</w:t>
            </w:r>
            <w:r w:rsidRPr="00AC1358">
              <w:rPr>
                <w:rFonts w:ascii="宋体" w:hAnsi="宋体"/>
              </w:rPr>
              <w:br/>
              <w:t>（3）已完成串口通信程序，实现识别结果发送至STM32开发板进行控制，软件部分已完成，自制硬件及分拣机械结构正在设计和调试中。</w:t>
            </w:r>
          </w:p>
          <w:p w14:paraId="37CD06B8" w14:textId="77777777" w:rsidR="00B62B36" w:rsidRPr="00AC1358" w:rsidRDefault="00B62B36" w:rsidP="00B62B36">
            <w:pPr>
              <w:rPr>
                <w:rFonts w:ascii="宋体" w:hAnsi="宋体" w:hint="eastAsia"/>
              </w:rPr>
            </w:pPr>
          </w:p>
          <w:p w14:paraId="212BF2E7" w14:textId="77777777" w:rsidR="00B62B36" w:rsidRPr="00AC1358" w:rsidRDefault="00B62B36" w:rsidP="00B62B36">
            <w:pPr>
              <w:rPr>
                <w:rFonts w:ascii="宋体" w:hAnsi="宋体" w:hint="eastAsia"/>
              </w:rPr>
            </w:pPr>
          </w:p>
          <w:p w14:paraId="3FC4B5A1" w14:textId="65265FB1" w:rsidR="001A4FEF" w:rsidRPr="00AC1358" w:rsidRDefault="00000000" w:rsidP="001A4FEF">
            <w:pPr>
              <w:rPr>
                <w:rFonts w:ascii="宋体" w:hAnsi="宋体"/>
              </w:rPr>
            </w:pPr>
            <w:r w:rsidRPr="00AC1358">
              <w:rPr>
                <w:rFonts w:ascii="宋体" w:hAnsi="宋体" w:hint="eastAsia"/>
              </w:rPr>
              <w:t xml:space="preserve">                            检查日期：</w:t>
            </w:r>
            <w:r w:rsidR="00BA1DAD" w:rsidRPr="00AC1358">
              <w:rPr>
                <w:rFonts w:ascii="宋体" w:hAnsi="宋体" w:hint="eastAsia"/>
              </w:rPr>
              <w:t>202</w:t>
            </w:r>
            <w:r w:rsidR="00B62B36" w:rsidRPr="00AC1358">
              <w:rPr>
                <w:rFonts w:ascii="宋体" w:hAnsi="宋体" w:hint="eastAsia"/>
              </w:rPr>
              <w:t>5</w:t>
            </w:r>
            <w:r w:rsidR="00BA1DAD" w:rsidRPr="00AC1358">
              <w:rPr>
                <w:rFonts w:ascii="宋体" w:hAnsi="宋体" w:hint="eastAsia"/>
              </w:rPr>
              <w:t>年</w:t>
            </w:r>
            <w:r w:rsidR="00B62B36" w:rsidRPr="00AC1358">
              <w:rPr>
                <w:rFonts w:ascii="宋体" w:hAnsi="宋体" w:hint="eastAsia"/>
              </w:rPr>
              <w:t>3</w:t>
            </w:r>
            <w:r w:rsidR="00BA1DAD" w:rsidRPr="00AC1358">
              <w:rPr>
                <w:rFonts w:ascii="宋体" w:hAnsi="宋体" w:hint="eastAsia"/>
              </w:rPr>
              <w:t>月</w:t>
            </w:r>
            <w:r w:rsidR="00321236" w:rsidRPr="00AC1358">
              <w:rPr>
                <w:rFonts w:ascii="宋体" w:hAnsi="宋体" w:hint="eastAsia"/>
              </w:rPr>
              <w:t>1</w:t>
            </w:r>
            <w:r w:rsidR="00B62B36" w:rsidRPr="00AC1358">
              <w:rPr>
                <w:rFonts w:ascii="宋体" w:hAnsi="宋体" w:hint="eastAsia"/>
              </w:rPr>
              <w:t>8</w:t>
            </w:r>
            <w:r w:rsidR="00BA1DAD" w:rsidRPr="00AC1358">
              <w:rPr>
                <w:rFonts w:ascii="宋体" w:hAnsi="宋体"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7A63A2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全部完成 </w:t>
            </w:r>
            <w:r w:rsidRPr="007A5465">
              <w:rPr>
                <w:rFonts w:ascii="Wingdings 2" w:hAnsi="Wingdings 2"/>
              </w:rPr>
              <w:sym w:font="Wingdings 2" w:char="F09E"/>
            </w:r>
            <w:r w:rsidRPr="007A5465">
              <w:rPr>
                <w:rFonts w:ascii="宋体" w:hAnsi="宋体"/>
              </w:rPr>
              <w:t xml:space="preserve">按进度完成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Pr="00AC1358" w:rsidRDefault="00000000" w:rsidP="001A4FEF">
            <w:pPr>
              <w:jc w:val="center"/>
              <w:rPr>
                <w:rFonts w:ascii="宋体" w:hAnsi="宋体"/>
              </w:rPr>
            </w:pPr>
            <w:r w:rsidRPr="00AC1358">
              <w:rPr>
                <w:rFonts w:ascii="宋体" w:hAnsi="宋体"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72DAA879" w:rsidR="00321236" w:rsidRPr="00AC1358" w:rsidRDefault="00AC1358" w:rsidP="00B62B36">
            <w:pPr>
              <w:jc w:val="left"/>
              <w:rPr>
                <w:rFonts w:ascii="宋体" w:hAnsi="宋体"/>
              </w:rPr>
            </w:pPr>
            <w:r w:rsidRPr="00AC1358">
              <w:rPr>
                <w:rFonts w:ascii="宋体" w:hAnsi="宋体"/>
              </w:rPr>
              <w:t>（1）YOLO模型在不同光照和遮挡情况下识别效果不稳定，检测精度有波动；</w:t>
            </w:r>
            <w:r w:rsidRPr="00AC1358">
              <w:rPr>
                <w:rFonts w:ascii="宋体" w:hAnsi="宋体"/>
              </w:rPr>
              <w:br/>
              <w:t>（2）上位机与下位机通信存在一定延迟，对实时控制有一定影响；</w:t>
            </w:r>
            <w:r w:rsidRPr="00AC1358">
              <w:rPr>
                <w:rFonts w:ascii="宋体" w:hAnsi="宋体"/>
              </w:rPr>
              <w:br/>
              <w:t>（3）分拣机械结构还在设计中，执行机构与控制逻辑的配合还需要进一步完善。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Pr="00AC1358" w:rsidRDefault="00000000" w:rsidP="001A4FEF">
            <w:pPr>
              <w:jc w:val="center"/>
              <w:rPr>
                <w:rFonts w:ascii="宋体" w:hAnsi="宋体"/>
              </w:rPr>
            </w:pPr>
            <w:r w:rsidRPr="00AC1358">
              <w:rPr>
                <w:rFonts w:ascii="宋体" w:hAnsi="宋体"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1750A532" w:rsidR="004A4D8E" w:rsidRPr="00AC1358" w:rsidRDefault="00AC1358" w:rsidP="00321236">
            <w:pPr>
              <w:jc w:val="left"/>
              <w:rPr>
                <w:rFonts w:ascii="宋体" w:hAnsi="宋体"/>
              </w:rPr>
            </w:pPr>
            <w:r w:rsidRPr="00AC1358">
              <w:rPr>
                <w:rFonts w:ascii="宋体" w:hAnsi="宋体"/>
              </w:rPr>
              <w:t>（1）通过增加数据集和优化模型参数，提高模型在复杂环境下的识别稳定性；</w:t>
            </w:r>
            <w:r w:rsidRPr="00AC1358">
              <w:rPr>
                <w:rFonts w:ascii="宋体" w:hAnsi="宋体"/>
              </w:rPr>
              <w:br/>
              <w:t>（2）优化串口通信方式和数据处理流程，降低通信延迟；</w:t>
            </w:r>
            <w:r w:rsidRPr="00AC1358">
              <w:rPr>
                <w:rFonts w:ascii="宋体" w:hAnsi="宋体"/>
              </w:rPr>
              <w:br/>
              <w:t>（3）参考已有分拣结构方案，逐步完善机械设计，后续进行整体联调优化。</w:t>
            </w: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F12A7" w14:textId="77777777" w:rsidR="00CC7E9A" w:rsidRDefault="00CC7E9A">
      <w:r>
        <w:separator/>
      </w:r>
    </w:p>
  </w:endnote>
  <w:endnote w:type="continuationSeparator" w:id="0">
    <w:p w14:paraId="478307F9" w14:textId="77777777" w:rsidR="00CC7E9A" w:rsidRDefault="00CC7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3BAE3" w14:textId="77777777" w:rsidR="00CC7E9A" w:rsidRDefault="00CC7E9A">
      <w:r>
        <w:separator/>
      </w:r>
    </w:p>
  </w:footnote>
  <w:footnote w:type="continuationSeparator" w:id="0">
    <w:p w14:paraId="7B3CB8BB" w14:textId="77777777" w:rsidR="00CC7E9A" w:rsidRDefault="00CC7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975F3"/>
    <w:rsid w:val="000A775D"/>
    <w:rsid w:val="000D4426"/>
    <w:rsid w:val="000E2A2C"/>
    <w:rsid w:val="001268E6"/>
    <w:rsid w:val="00135ED7"/>
    <w:rsid w:val="001A4FEF"/>
    <w:rsid w:val="001B6084"/>
    <w:rsid w:val="001F6028"/>
    <w:rsid w:val="00200C8A"/>
    <w:rsid w:val="00290E13"/>
    <w:rsid w:val="002B3F5A"/>
    <w:rsid w:val="00321236"/>
    <w:rsid w:val="00361F53"/>
    <w:rsid w:val="00367EC1"/>
    <w:rsid w:val="003B447D"/>
    <w:rsid w:val="00422B9C"/>
    <w:rsid w:val="00443C3F"/>
    <w:rsid w:val="004739EE"/>
    <w:rsid w:val="004A2C06"/>
    <w:rsid w:val="004A4D8E"/>
    <w:rsid w:val="0053711F"/>
    <w:rsid w:val="00597C58"/>
    <w:rsid w:val="005A04C3"/>
    <w:rsid w:val="005B3F0B"/>
    <w:rsid w:val="005E4DE4"/>
    <w:rsid w:val="006D1301"/>
    <w:rsid w:val="006E5DA9"/>
    <w:rsid w:val="007033CB"/>
    <w:rsid w:val="00756F4A"/>
    <w:rsid w:val="007A5465"/>
    <w:rsid w:val="007A63A2"/>
    <w:rsid w:val="007C72F5"/>
    <w:rsid w:val="0081628A"/>
    <w:rsid w:val="00861B4D"/>
    <w:rsid w:val="00873C08"/>
    <w:rsid w:val="008930DE"/>
    <w:rsid w:val="008B6023"/>
    <w:rsid w:val="008D77E8"/>
    <w:rsid w:val="00974CAF"/>
    <w:rsid w:val="009B5B43"/>
    <w:rsid w:val="009E0C81"/>
    <w:rsid w:val="009F3E38"/>
    <w:rsid w:val="00A25F8F"/>
    <w:rsid w:val="00A403A3"/>
    <w:rsid w:val="00AC0145"/>
    <w:rsid w:val="00AC1358"/>
    <w:rsid w:val="00B11DF1"/>
    <w:rsid w:val="00B17C29"/>
    <w:rsid w:val="00B62625"/>
    <w:rsid w:val="00B62B36"/>
    <w:rsid w:val="00B65D6C"/>
    <w:rsid w:val="00BA1DAD"/>
    <w:rsid w:val="00C230E2"/>
    <w:rsid w:val="00C3060F"/>
    <w:rsid w:val="00C523F9"/>
    <w:rsid w:val="00C55A2D"/>
    <w:rsid w:val="00CC7E9A"/>
    <w:rsid w:val="00CE2746"/>
    <w:rsid w:val="00D8144D"/>
    <w:rsid w:val="00E05FB4"/>
    <w:rsid w:val="00E502ED"/>
    <w:rsid w:val="00E85AB1"/>
    <w:rsid w:val="00EA223E"/>
    <w:rsid w:val="00ED3467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638</Characters>
  <Application>Microsoft Office Word</Application>
  <DocSecurity>0</DocSecurity>
  <Lines>5</Lines>
  <Paragraphs>1</Paragraphs>
  <ScaleCrop>false</ScaleCrop>
  <Company>gliet_jwc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5</cp:revision>
  <cp:lastPrinted>2006-05-11T05:39:00Z</cp:lastPrinted>
  <dcterms:created xsi:type="dcterms:W3CDTF">2025-03-18T00:40:00Z</dcterms:created>
  <dcterms:modified xsi:type="dcterms:W3CDTF">2026-03-23T11:06:00Z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