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D2DA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微型双路直流电机驱动基于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TB6612FNG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驱动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IC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设计，采用特殊逻辑控制方式，仅需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4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根管脚即可实现双路电机控制，相比纯芯片而言，减少了两个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IO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管脚，为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Arduino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等控制器节约了宝贵的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IO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资源，可以应用在更多领域中。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br/>
        <w:t>TB6612FNG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是一块双路全桥驱动芯片，单通道最大连续驱动电流可达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1.2A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，峰值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2A/3.2A(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连续脉冲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单脉冲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，可驱动一些微型直流电机。控制逻辑与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L298N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类似，代码上可直接兼容</w:t>
      </w:r>
      <w:proofErr w:type="spellStart"/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DFRobot</w:t>
      </w:r>
      <w:proofErr w:type="spellEnd"/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L298N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电机驱动。标准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XH2.54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排针可直插面包板，无论是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DIY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制作，还是新产品开发，都是非常理想的一个选择！</w:t>
      </w:r>
    </w:p>
    <w:p w14:paraId="49F8C644" w14:textId="77777777" w:rsidR="00F56E9E" w:rsidRPr="00F56E9E" w:rsidRDefault="00F56E9E" w:rsidP="00F56E9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产品参数</w:t>
      </w:r>
    </w:p>
    <w:p w14:paraId="67DB0D12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逻辑部分输入电压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VCC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3.3~5V</w:t>
      </w:r>
    </w:p>
    <w:p w14:paraId="59915ABB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驱动部分输入电压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VM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2.5~12V</w:t>
      </w:r>
    </w:p>
    <w:p w14:paraId="3852A70E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驱动电机路数：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通道</w:t>
      </w:r>
    </w:p>
    <w:p w14:paraId="55DF85DF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单通道最大连续驱动电流：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1.2A</w:t>
      </w:r>
    </w:p>
    <w:p w14:paraId="7B1FA848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启动峰值：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2A/3.2A(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连续脉冲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单脉冲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14:paraId="0887BE0F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接口方式：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2.54mm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间距排针</w:t>
      </w:r>
    </w:p>
    <w:tbl>
      <w:tblPr>
        <w:tblpPr w:leftFromText="180" w:rightFromText="180" w:vertAnchor="text" w:horzAnchor="page" w:tblpX="1" w:tblpY="453"/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524"/>
        <w:gridCol w:w="4813"/>
        <w:gridCol w:w="12290"/>
        <w:gridCol w:w="30"/>
        <w:gridCol w:w="1898"/>
      </w:tblGrid>
      <w:tr w:rsidR="00F56E9E" w:rsidRPr="00F56E9E" w14:paraId="2BC7D7C7" w14:textId="77777777" w:rsidTr="00F56E9E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A4DF2" w14:textId="223D264C" w:rsidR="00F56E9E" w:rsidRPr="00F56E9E" w:rsidRDefault="00F56E9E" w:rsidP="00F56E9E">
            <w:pPr>
              <w:widowControl/>
              <w:pBdr>
                <w:bottom w:val="single" w:sz="6" w:space="2" w:color="AAAAAA"/>
              </w:pBdr>
              <w:shd w:val="clear" w:color="auto" w:fill="FFFFFF"/>
              <w:spacing w:after="144"/>
              <w:jc w:val="left"/>
              <w:outlineLvl w:val="1"/>
              <w:rPr>
                <w:rFonts w:ascii="Arial" w:eastAsia="宋体" w:hAnsi="Arial" w:cs="Arial" w:hint="eastAsia"/>
                <w:color w:val="000000"/>
                <w:kern w:val="0"/>
                <w:sz w:val="29"/>
                <w:szCs w:val="29"/>
              </w:rPr>
            </w:pPr>
            <w:r w:rsidRPr="00F56E9E">
              <w:rPr>
                <w:rFonts w:ascii="Arial" w:eastAsia="宋体" w:hAnsi="Arial" w:cs="Arial"/>
                <w:color w:val="000000"/>
                <w:kern w:val="0"/>
                <w:sz w:val="29"/>
                <w:szCs w:val="29"/>
              </w:rPr>
              <w:t>引脚说明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D1913" w14:textId="77777777" w:rsidR="00F56E9E" w:rsidRPr="00F56E9E" w:rsidRDefault="00F56E9E" w:rsidP="00F56E9E">
            <w:pPr>
              <w:widowControl/>
              <w:ind w:left="384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</w:p>
        </w:tc>
      </w:tr>
      <w:tr w:rsidR="00F56E9E" w:rsidRPr="00F56E9E" w14:paraId="1FC62BA8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3B7CE"/>
            <w:vAlign w:val="center"/>
            <w:hideMark/>
          </w:tcPr>
          <w:p w14:paraId="2CADBA05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管脚映射</w:t>
            </w:r>
          </w:p>
        </w:tc>
      </w:tr>
      <w:tr w:rsidR="00F56E9E" w:rsidRPr="00F56E9E" w14:paraId="55AE8ADA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63B7CE"/>
            <w:vAlign w:val="center"/>
            <w:hideMark/>
          </w:tcPr>
          <w:p w14:paraId="10859DB5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标号</w:t>
            </w:r>
          </w:p>
        </w:tc>
        <w:tc>
          <w:tcPr>
            <w:tcW w:w="0" w:type="auto"/>
            <w:shd w:val="clear" w:color="auto" w:fill="63B7CE"/>
            <w:vAlign w:val="center"/>
            <w:hideMark/>
          </w:tcPr>
          <w:p w14:paraId="70FFDBC7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shd w:val="clear" w:color="auto" w:fill="63B7CE"/>
            <w:vAlign w:val="center"/>
            <w:hideMark/>
          </w:tcPr>
          <w:p w14:paraId="229F55E2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功能描述</w:t>
            </w:r>
          </w:p>
        </w:tc>
      </w:tr>
      <w:tr w:rsidR="00F56E9E" w:rsidRPr="00F56E9E" w14:paraId="23E9F915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411BF8A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EDCBA7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DIR1</w:t>
            </w:r>
          </w:p>
        </w:tc>
        <w:tc>
          <w:tcPr>
            <w:tcW w:w="0" w:type="auto"/>
            <w:vAlign w:val="center"/>
            <w:hideMark/>
          </w:tcPr>
          <w:p w14:paraId="58AA9A30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电机M1的方向控制引脚</w:t>
            </w:r>
          </w:p>
        </w:tc>
      </w:tr>
      <w:tr w:rsidR="00F56E9E" w:rsidRPr="00F56E9E" w14:paraId="18748A00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20565B5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1BAABF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PWM2</w:t>
            </w:r>
          </w:p>
        </w:tc>
        <w:tc>
          <w:tcPr>
            <w:tcW w:w="0" w:type="auto"/>
            <w:vAlign w:val="center"/>
            <w:hideMark/>
          </w:tcPr>
          <w:p w14:paraId="34721AA2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电机M2的速度控制引脚</w:t>
            </w:r>
          </w:p>
        </w:tc>
      </w:tr>
      <w:tr w:rsidR="00F56E9E" w:rsidRPr="00F56E9E" w14:paraId="4443B166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B7DDE8"/>
            <w:vAlign w:val="center"/>
            <w:hideMark/>
          </w:tcPr>
          <w:p w14:paraId="49DEF0F9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4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08CF6B89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DIR2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185D098A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电机M2的方向控制引脚</w:t>
            </w:r>
          </w:p>
        </w:tc>
      </w:tr>
      <w:tr w:rsidR="00F56E9E" w:rsidRPr="00F56E9E" w14:paraId="0F941D11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3F96DB8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F3199D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32A79ED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逻辑部分电源负极</w:t>
            </w:r>
          </w:p>
        </w:tc>
      </w:tr>
      <w:tr w:rsidR="00F56E9E" w:rsidRPr="00F56E9E" w14:paraId="7C7EAEC2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B7DDE8"/>
            <w:vAlign w:val="center"/>
            <w:hideMark/>
          </w:tcPr>
          <w:p w14:paraId="402BCFD9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6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6BD18AED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VCC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60CB90CB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逻辑部分电源正极</w:t>
            </w:r>
          </w:p>
        </w:tc>
      </w:tr>
      <w:tr w:rsidR="00F56E9E" w:rsidRPr="00F56E9E" w14:paraId="4F4347EC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30341B6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FCB90F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M1+</w:t>
            </w:r>
          </w:p>
        </w:tc>
        <w:tc>
          <w:tcPr>
            <w:tcW w:w="0" w:type="auto"/>
            <w:vAlign w:val="center"/>
            <w:hideMark/>
          </w:tcPr>
          <w:p w14:paraId="50545B66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M1路电机输出1</w:t>
            </w:r>
          </w:p>
        </w:tc>
      </w:tr>
      <w:tr w:rsidR="00F56E9E" w:rsidRPr="00F56E9E" w14:paraId="231A8424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B7DDE8"/>
            <w:vAlign w:val="center"/>
            <w:hideMark/>
          </w:tcPr>
          <w:p w14:paraId="632B09D7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05256689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M1-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06DB38B1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M1路电机输出2</w:t>
            </w:r>
          </w:p>
        </w:tc>
      </w:tr>
      <w:tr w:rsidR="00F56E9E" w:rsidRPr="00F56E9E" w14:paraId="07B34602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B4C2880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3BAA505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M2+</w:t>
            </w:r>
          </w:p>
        </w:tc>
        <w:tc>
          <w:tcPr>
            <w:tcW w:w="0" w:type="auto"/>
            <w:vAlign w:val="center"/>
            <w:hideMark/>
          </w:tcPr>
          <w:p w14:paraId="6A598795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M2路电机输出1</w:t>
            </w:r>
          </w:p>
        </w:tc>
      </w:tr>
      <w:tr w:rsidR="00F56E9E" w:rsidRPr="00F56E9E" w14:paraId="61E3FB85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B7DDE8"/>
            <w:vAlign w:val="center"/>
            <w:hideMark/>
          </w:tcPr>
          <w:p w14:paraId="03917D44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10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7F7F5890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M2-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53759BB9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M2路电机输出2</w:t>
            </w:r>
          </w:p>
        </w:tc>
      </w:tr>
      <w:tr w:rsidR="00F56E9E" w:rsidRPr="00F56E9E" w14:paraId="7070CEF4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2350C11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81C871F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9788AC8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电机电源负极</w:t>
            </w:r>
          </w:p>
        </w:tc>
      </w:tr>
      <w:tr w:rsidR="00F56E9E" w:rsidRPr="00F56E9E" w14:paraId="0BCBF169" w14:textId="77777777" w:rsidTr="00F56E9E">
        <w:tblPrEx>
          <w:shd w:val="clear" w:color="auto" w:fill="auto"/>
        </w:tblPrEx>
        <w:trPr>
          <w:gridBefore w:val="1"/>
          <w:gridAfter w:val="2"/>
          <w:tblCellSpacing w:w="15" w:type="dxa"/>
        </w:trPr>
        <w:tc>
          <w:tcPr>
            <w:tcW w:w="0" w:type="auto"/>
            <w:shd w:val="clear" w:color="auto" w:fill="B7DDE8"/>
            <w:vAlign w:val="center"/>
            <w:hideMark/>
          </w:tcPr>
          <w:p w14:paraId="32C05E9A" w14:textId="77777777" w:rsidR="00F56E9E" w:rsidRPr="00F56E9E" w:rsidRDefault="00F56E9E" w:rsidP="00F56E9E">
            <w:pPr>
              <w:widowControl/>
              <w:jc w:val="center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18FA0C72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VM(&lt;12V)</w:t>
            </w:r>
          </w:p>
        </w:tc>
        <w:tc>
          <w:tcPr>
            <w:tcW w:w="0" w:type="auto"/>
            <w:shd w:val="clear" w:color="auto" w:fill="B7DDE8"/>
            <w:vAlign w:val="center"/>
            <w:hideMark/>
          </w:tcPr>
          <w:p w14:paraId="4BBC245D" w14:textId="77777777" w:rsidR="00F56E9E" w:rsidRPr="00F56E9E" w:rsidRDefault="00F56E9E" w:rsidP="00F56E9E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56E9E">
              <w:rPr>
                <w:rFonts w:ascii="宋体" w:eastAsia="宋体" w:hAnsi="宋体" w:cs="宋体"/>
                <w:kern w:val="0"/>
                <w:sz w:val="19"/>
                <w:szCs w:val="19"/>
              </w:rPr>
              <w:t>电机电源正极</w:t>
            </w:r>
          </w:p>
        </w:tc>
      </w:tr>
    </w:tbl>
    <w:p w14:paraId="5A92E824" w14:textId="77777777" w:rsidR="00F56E9E" w:rsidRPr="00F56E9E" w:rsidRDefault="00F56E9E" w:rsidP="00F56E9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模块尺寸：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20 × 19.5(mm)</w:t>
      </w:r>
    </w:p>
    <w:p w14:paraId="50E08ABD" w14:textId="29F8F2A8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 wp14:anchorId="4E81E2A2" wp14:editId="67E04541">
            <wp:extent cx="1905000" cy="1866900"/>
            <wp:effectExtent l="0" t="0" r="0" b="0"/>
            <wp:docPr id="7" name="图片 7" descr="DRI0044 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0044 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0706" w14:textId="77777777" w:rsidR="00F56E9E" w:rsidRPr="00F56E9E" w:rsidRDefault="00F56E9E" w:rsidP="00F56E9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细节说明</w:t>
      </w:r>
    </w:p>
    <w:p w14:paraId="7FA954D5" w14:textId="77777777" w:rsidR="00F56E9E" w:rsidRPr="00F56E9E" w:rsidRDefault="00F56E9E" w:rsidP="00F56E9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电机接口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M1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M2 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可接入两个电机，其中标注了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“+”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“-”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表示两个电机的接线方向。</w:t>
      </w:r>
    </w:p>
    <w:p w14:paraId="1E285F8D" w14:textId="77777777" w:rsidR="00F56E9E" w:rsidRPr="00F56E9E" w:rsidRDefault="00F56E9E" w:rsidP="00F56E9E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指示灯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：正面指示灯：电源指示灯</w:t>
      </w:r>
    </w:p>
    <w:p w14:paraId="0DE6548E" w14:textId="77777777" w:rsidR="00F56E9E" w:rsidRPr="00F56E9E" w:rsidRDefault="00F56E9E" w:rsidP="00F56E9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电源部分</w:t>
      </w:r>
    </w:p>
    <w:p w14:paraId="58468521" w14:textId="2BD11FDD" w:rsidR="00F56E9E" w:rsidRPr="00F56E9E" w:rsidRDefault="00F56E9E" w:rsidP="00F56E9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 wp14:anchorId="6F0F4C5C" wp14:editId="42B16DE1">
            <wp:extent cx="1905000" cy="895350"/>
            <wp:effectExtent l="0" t="0" r="0" b="0"/>
            <wp:docPr id="6" name="图片 6" descr="电源说明">
              <a:hlinkClick xmlns:a="http://schemas.openxmlformats.org/drawingml/2006/main" r:id="rId9" tooltip="&quot;电源说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电源说明">
                      <a:hlinkClick r:id="rId9" tooltip="&quot;电源说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3003" w14:textId="77777777" w:rsidR="00F56E9E" w:rsidRPr="00F56E9E" w:rsidRDefault="00F56E9E" w:rsidP="00F56E9E">
      <w:pPr>
        <w:widowControl/>
        <w:numPr>
          <w:ilvl w:val="0"/>
          <w:numId w:val="5"/>
        </w:numPr>
        <w:shd w:val="clear" w:color="auto" w:fill="FFFFFF"/>
        <w:spacing w:before="72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14:paraId="3234A195" w14:textId="77777777" w:rsidR="00F56E9E" w:rsidRPr="00F56E9E" w:rsidRDefault="00F56E9E" w:rsidP="00F56E9E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VCC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：逻辑电源输入，输入电压为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5V;</w:t>
      </w:r>
    </w:p>
    <w:p w14:paraId="28279757" w14:textId="77777777" w:rsidR="00F56E9E" w:rsidRPr="00F56E9E" w:rsidRDefault="00F56E9E" w:rsidP="00F56E9E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VM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：电机驱动电源输入，输入电压范围建议为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3.7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～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12V;</w:t>
      </w:r>
    </w:p>
    <w:p w14:paraId="11E59FA7" w14:textId="77777777" w:rsidR="00F56E9E" w:rsidRPr="00F56E9E" w:rsidRDefault="00F56E9E" w:rsidP="00F56E9E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GND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：逻辑电源和电机驱动电源的公共地。</w:t>
      </w:r>
    </w:p>
    <w:p w14:paraId="312A823D" w14:textId="77777777" w:rsidR="00F56E9E" w:rsidRPr="00F56E9E" w:rsidRDefault="00F56E9E" w:rsidP="00F56E9E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电机控制端口</w:t>
      </w:r>
    </w:p>
    <w:p w14:paraId="46D33D52" w14:textId="77777777" w:rsidR="00F56E9E" w:rsidRPr="00F56E9E" w:rsidRDefault="00F56E9E" w:rsidP="00F56E9E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PWM1,PWM2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：分别为两个电机控制的使能端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可使用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PWM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调速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14:paraId="30E4407E" w14:textId="77777777" w:rsidR="00F56E9E" w:rsidRPr="00F56E9E" w:rsidRDefault="00F56E9E" w:rsidP="00F56E9E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DIR1,DIR2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：正反转控制信号输入端。比如，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DIR1=1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M1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电机正转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; DIR1=0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M1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电机反转。</w:t>
      </w:r>
    </w:p>
    <w:p w14:paraId="3F8AE31C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注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: LOW = 0; HIGH = 1; PWM = 0~255</w:t>
      </w:r>
    </w:p>
    <w:p w14:paraId="4E3791FF" w14:textId="77777777" w:rsidR="00F56E9E" w:rsidRPr="00F56E9E" w:rsidRDefault="00F56E9E" w:rsidP="00F56E9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使用教程</w:t>
      </w:r>
    </w:p>
    <w:p w14:paraId="44E8C1E6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这个简单实例告诉你如何使用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TB6612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电机驱动板驱动两个直流电机。</w:t>
      </w:r>
    </w:p>
    <w:p w14:paraId="30635B5D" w14:textId="77777777" w:rsidR="00F56E9E" w:rsidRPr="00F56E9E" w:rsidRDefault="00F56E9E" w:rsidP="00F56E9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准备</w:t>
      </w:r>
    </w:p>
    <w:p w14:paraId="6EB4CB36" w14:textId="77777777" w:rsidR="00F56E9E" w:rsidRPr="00F56E9E" w:rsidRDefault="00F56E9E" w:rsidP="00F56E9E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硬件</w:t>
      </w:r>
    </w:p>
    <w:p w14:paraId="28E4BAF3" w14:textId="77777777" w:rsidR="00F56E9E" w:rsidRPr="00F56E9E" w:rsidRDefault="00F56E9E" w:rsidP="00F56E9E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UNO x1</w:t>
      </w:r>
    </w:p>
    <w:p w14:paraId="69E4B825" w14:textId="77777777" w:rsidR="00F56E9E" w:rsidRPr="00F56E9E" w:rsidRDefault="00F56E9E" w:rsidP="00F56E9E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TB6612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微型电机驱动模块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x1</w:t>
      </w:r>
    </w:p>
    <w:p w14:paraId="0679424E" w14:textId="77777777" w:rsidR="00F56E9E" w:rsidRPr="00F56E9E" w:rsidRDefault="00F56E9E" w:rsidP="00F56E9E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杜邦线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若干</w:t>
      </w:r>
    </w:p>
    <w:p w14:paraId="74F15C29" w14:textId="77777777" w:rsidR="00F56E9E" w:rsidRPr="00F56E9E" w:rsidRDefault="00F56E9E" w:rsidP="00F56E9E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软件</w:t>
      </w:r>
    </w:p>
    <w:p w14:paraId="6A698914" w14:textId="77777777" w:rsidR="00F56E9E" w:rsidRPr="00F56E9E" w:rsidRDefault="00F56E9E" w:rsidP="00F56E9E">
      <w:pPr>
        <w:widowControl/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Arduino IDE 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版本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1.6.8 </w:t>
      </w:r>
      <w:hyperlink r:id="rId11" w:history="1">
        <w:r w:rsidRPr="00F56E9E">
          <w:rPr>
            <w:rFonts w:ascii="Arial" w:eastAsia="宋体" w:hAnsi="Arial" w:cs="Arial"/>
            <w:color w:val="663366"/>
            <w:kern w:val="0"/>
            <w:sz w:val="19"/>
            <w:szCs w:val="19"/>
          </w:rPr>
          <w:t>点击下载</w:t>
        </w:r>
        <w:r w:rsidRPr="00F56E9E">
          <w:rPr>
            <w:rFonts w:ascii="Arial" w:eastAsia="宋体" w:hAnsi="Arial" w:cs="Arial"/>
            <w:color w:val="663366"/>
            <w:kern w:val="0"/>
            <w:sz w:val="19"/>
            <w:szCs w:val="19"/>
          </w:rPr>
          <w:t>Arduino IDE</w:t>
        </w:r>
      </w:hyperlink>
    </w:p>
    <w:p w14:paraId="6DBCAB97" w14:textId="77777777" w:rsidR="00F56E9E" w:rsidRPr="00F56E9E" w:rsidRDefault="00F56E9E" w:rsidP="00F56E9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连线图</w:t>
      </w:r>
    </w:p>
    <w:p w14:paraId="7A0FAC33" w14:textId="634FCB76" w:rsidR="00F56E9E" w:rsidRPr="00F56E9E" w:rsidRDefault="00F56E9E" w:rsidP="00F56E9E">
      <w:pPr>
        <w:widowControl/>
        <w:shd w:val="clear" w:color="auto" w:fill="F9F9F9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56E9E"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 wp14:anchorId="38F16B3F" wp14:editId="0FEBC777">
            <wp:extent cx="5274310" cy="6012815"/>
            <wp:effectExtent l="0" t="0" r="2540" b="6985"/>
            <wp:docPr id="5" name="图片 5" descr="http://wiki.dfrobot.com.cn/images/thumb/e/e9/DRI0044_connect.png/600px-DRI0044_connec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dfrobot.com.cn/images/thumb/e/e9/DRI0044_connect.png/600px-DRI0044_connec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8E71" w14:textId="77777777" w:rsidR="00F56E9E" w:rsidRPr="00F56E9E" w:rsidRDefault="00F56E9E" w:rsidP="00F56E9E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56E9E">
        <w:rPr>
          <w:rFonts w:ascii="Arial" w:eastAsia="宋体" w:hAnsi="Arial" w:cs="Arial"/>
          <w:color w:val="000000"/>
          <w:kern w:val="0"/>
          <w:sz w:val="18"/>
          <w:szCs w:val="18"/>
        </w:rPr>
        <w:t>实例连线图</w:t>
      </w:r>
    </w:p>
    <w:p w14:paraId="27363D75" w14:textId="77777777" w:rsidR="00F56E9E" w:rsidRPr="00F56E9E" w:rsidRDefault="00F56E9E" w:rsidP="00F56E9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样例代码</w:t>
      </w:r>
    </w:p>
    <w:p w14:paraId="66E083B3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int PWM1 = 5;   </w:t>
      </w:r>
    </w:p>
    <w:p w14:paraId="4E294DD5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lastRenderedPageBreak/>
        <w:t>int DIR1 = 4;</w:t>
      </w:r>
    </w:p>
    <w:p w14:paraId="219BBC1F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int PWM2 = 6;                         </w:t>
      </w:r>
    </w:p>
    <w:p w14:paraId="6E8CBFA2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int DIR2 = 7;                           </w:t>
      </w:r>
    </w:p>
    <w:p w14:paraId="28A0A9E8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void </w:t>
      </w:r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setup(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) </w:t>
      </w:r>
    </w:p>
    <w:p w14:paraId="36A2ED18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{ </w:t>
      </w:r>
    </w:p>
    <w:p w14:paraId="236E73F5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spellStart"/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pinMode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DIR1, OUTPUT);   </w:t>
      </w:r>
    </w:p>
    <w:p w14:paraId="5F63475B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spellStart"/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pinMode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DIR2, OUTPUT); </w:t>
      </w:r>
    </w:p>
    <w:p w14:paraId="7EB56797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} </w:t>
      </w:r>
    </w:p>
    <w:p w14:paraId="1053FD86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void </w:t>
      </w:r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loop(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) </w:t>
      </w:r>
    </w:p>
    <w:p w14:paraId="0131C64A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{ </w:t>
      </w:r>
    </w:p>
    <w:p w14:paraId="6D90B8BB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int value;</w:t>
      </w:r>
    </w:p>
    <w:p w14:paraId="640BD272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for(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value = 0 ; value &lt;= 255; value+=5) </w:t>
      </w:r>
    </w:p>
    <w:p w14:paraId="3495562D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{ </w:t>
      </w:r>
    </w:p>
    <w:p w14:paraId="6017D25D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spellStart"/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digitalWrite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DIR1,HIGH);   </w:t>
      </w:r>
    </w:p>
    <w:p w14:paraId="0CEE27B5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spellStart"/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digitalWrite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DIR2, HIGH);       </w:t>
      </w:r>
    </w:p>
    <w:p w14:paraId="27761024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</w:t>
      </w:r>
      <w:proofErr w:type="spell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analogWrite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(PWM1, value);   //PWM</w:t>
      </w: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调速</w:t>
      </w:r>
    </w:p>
    <w:p w14:paraId="7755F032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spell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analogWrite</w:t>
      </w:r>
      <w:proofErr w:type="spell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(PWM2, value);   //PWM</w:t>
      </w: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调速</w:t>
      </w:r>
    </w:p>
    <w:p w14:paraId="36EC9411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    </w:t>
      </w:r>
      <w:proofErr w:type="gramStart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delay(</w:t>
      </w:r>
      <w:proofErr w:type="gramEnd"/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 xml:space="preserve">30); </w:t>
      </w:r>
    </w:p>
    <w:p w14:paraId="2CF92B37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14:paraId="6DFBAB0E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  <w:r w:rsidRPr="00F56E9E">
        <w:rPr>
          <w:rFonts w:ascii="Courier New" w:eastAsia="宋体" w:hAnsi="Courier New" w:cs="宋体"/>
          <w:color w:val="0000FF"/>
          <w:kern w:val="0"/>
          <w:sz w:val="19"/>
          <w:szCs w:val="19"/>
        </w:rPr>
        <w:t>}</w:t>
      </w:r>
    </w:p>
    <w:p w14:paraId="6ADE1C43" w14:textId="77777777" w:rsidR="00F56E9E" w:rsidRPr="00F56E9E" w:rsidRDefault="00F56E9E" w:rsidP="00F56E9E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FF"/>
          <w:kern w:val="0"/>
          <w:sz w:val="19"/>
          <w:szCs w:val="19"/>
        </w:rPr>
      </w:pPr>
    </w:p>
    <w:p w14:paraId="65EF30FF" w14:textId="77777777" w:rsidR="00F56E9E" w:rsidRPr="00F56E9E" w:rsidRDefault="00F56E9E" w:rsidP="00F56E9E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Mind+(</w:t>
      </w: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基于</w:t>
      </w: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Scratch3.0)</w:t>
      </w:r>
      <w:r w:rsidRPr="00F56E9E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图形化编程</w:t>
      </w:r>
    </w:p>
    <w:p w14:paraId="24378DD1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、下载及安装软件。下载地址：</w:t>
      </w:r>
      <w:hyperlink r:id="rId14" w:history="1">
        <w:r w:rsidRPr="00F56E9E">
          <w:rPr>
            <w:rFonts w:ascii="Arial" w:eastAsia="宋体" w:hAnsi="Arial" w:cs="Arial"/>
            <w:color w:val="663366"/>
            <w:kern w:val="0"/>
            <w:sz w:val="19"/>
            <w:szCs w:val="19"/>
          </w:rPr>
          <w:t>http://www.mindplus.cc</w:t>
        </w:r>
      </w:hyperlink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详细教程：</w:t>
      </w:r>
      <w:hyperlink r:id="rId15" w:tooltip="Mind+基础wiki教程-软件下载安装" w:history="1"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Mind+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基础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wiki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教程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-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软件下载安装</w:t>
        </w:r>
      </w:hyperlink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br/>
        <w:t>2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、切换到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上传模式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详细教程：</w:t>
      </w:r>
      <w:hyperlink r:id="rId16" w:tooltip="Mind+基础wiki教程-上传模式编程流程" w:history="1"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Mind+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基础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wiki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教程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-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上</w:t>
        </w:r>
        <w:proofErr w:type="gramStart"/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传模式</w:t>
        </w:r>
        <w:proofErr w:type="gramEnd"/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编程流程</w:t>
        </w:r>
      </w:hyperlink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br/>
        <w:t>3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扩展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中选择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主控板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中的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“Arduino Uno”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详细教程：</w:t>
      </w:r>
      <w:hyperlink r:id="rId17" w:tooltip="Mind+基础wiki教程-加载扩展库流程" w:history="1"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Mind+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基础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wiki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教程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-</w:t>
        </w:r>
        <w:r w:rsidRPr="00F56E9E">
          <w:rPr>
            <w:rFonts w:ascii="Arial" w:eastAsia="宋体" w:hAnsi="Arial" w:cs="Arial"/>
            <w:color w:val="0B0080"/>
            <w:kern w:val="0"/>
            <w:sz w:val="19"/>
            <w:szCs w:val="19"/>
          </w:rPr>
          <w:t>加载扩展库流程</w:t>
        </w:r>
      </w:hyperlink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br/>
        <w:t>4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、进行编程，程序如下图：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br/>
        <w:t>5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、菜单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连接设备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上传到设备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</w:p>
    <w:p w14:paraId="024842FA" w14:textId="08AC3FBF" w:rsidR="00F56E9E" w:rsidRPr="00F56E9E" w:rsidRDefault="00F56E9E" w:rsidP="00F56E9E">
      <w:pPr>
        <w:widowControl/>
        <w:shd w:val="clear" w:color="auto" w:fill="F9F9F9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56E9E"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lastRenderedPageBreak/>
        <w:drawing>
          <wp:inline distT="0" distB="0" distL="0" distR="0" wp14:anchorId="046B3D0B" wp14:editId="49BA3C68">
            <wp:extent cx="5274310" cy="3743960"/>
            <wp:effectExtent l="0" t="0" r="2540" b="8890"/>
            <wp:docPr id="3" name="图片 3" descr="Mind+DRI004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nd+DRI004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EFB" w14:textId="77777777" w:rsidR="00F56E9E" w:rsidRPr="00F56E9E" w:rsidRDefault="00F56E9E" w:rsidP="00F56E9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bookmarkStart w:id="0" w:name="_GoBack"/>
      <w:bookmarkEnd w:id="0"/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程序效果</w:t>
      </w:r>
    </w:p>
    <w:p w14:paraId="4E907B98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两个电机速度由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0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变到最大，循环</w:t>
      </w:r>
    </w:p>
    <w:p w14:paraId="17E24C17" w14:textId="77777777" w:rsidR="00F56E9E" w:rsidRPr="00F56E9E" w:rsidRDefault="00F56E9E" w:rsidP="00F56E9E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PWM</w:t>
      </w:r>
      <w:r w:rsidRPr="00F56E9E">
        <w:rPr>
          <w:rFonts w:ascii="Arial" w:eastAsia="宋体" w:hAnsi="Arial" w:cs="Arial"/>
          <w:color w:val="000000"/>
          <w:kern w:val="0"/>
          <w:sz w:val="29"/>
          <w:szCs w:val="29"/>
        </w:rPr>
        <w:t>调速原理</w:t>
      </w:r>
    </w:p>
    <w:p w14:paraId="5F8DC7F9" w14:textId="7777777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PWM</w:t>
      </w:r>
      <w:r w:rsidRPr="00F56E9E">
        <w:rPr>
          <w:rFonts w:ascii="Arial" w:eastAsia="宋体" w:hAnsi="Arial" w:cs="Arial"/>
          <w:color w:val="000000"/>
          <w:kern w:val="0"/>
          <w:sz w:val="19"/>
          <w:szCs w:val="19"/>
        </w:rPr>
        <w:t>调速是通过调整空占比来模拟不同电压值，从而控制加到电机两端的电压高低来实现调速。</w:t>
      </w:r>
    </w:p>
    <w:p w14:paraId="5D3D8F72" w14:textId="0A7692B7" w:rsidR="00F56E9E" w:rsidRPr="00F56E9E" w:rsidRDefault="00F56E9E" w:rsidP="00F56E9E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F56E9E"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 wp14:anchorId="39035F67" wp14:editId="72784185">
            <wp:extent cx="5010150" cy="3448050"/>
            <wp:effectExtent l="0" t="0" r="0" b="0"/>
            <wp:docPr id="1" name="图片 1" descr="DF-MD V1.3 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-MD V1.3 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E481" w14:textId="77777777" w:rsidR="004B560D" w:rsidRDefault="00717086"/>
    <w:sectPr w:rsidR="004B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CF251" w14:textId="77777777" w:rsidR="00717086" w:rsidRDefault="00717086" w:rsidP="00F56E9E">
      <w:r>
        <w:separator/>
      </w:r>
    </w:p>
  </w:endnote>
  <w:endnote w:type="continuationSeparator" w:id="0">
    <w:p w14:paraId="29F2A6F8" w14:textId="77777777" w:rsidR="00717086" w:rsidRDefault="00717086" w:rsidP="00F5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C9E3" w14:textId="77777777" w:rsidR="00717086" w:rsidRDefault="00717086" w:rsidP="00F56E9E">
      <w:r>
        <w:separator/>
      </w:r>
    </w:p>
  </w:footnote>
  <w:footnote w:type="continuationSeparator" w:id="0">
    <w:p w14:paraId="607BE32B" w14:textId="77777777" w:rsidR="00717086" w:rsidRDefault="00717086" w:rsidP="00F5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3239"/>
    <w:multiLevelType w:val="multilevel"/>
    <w:tmpl w:val="07103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B3B47"/>
    <w:multiLevelType w:val="multilevel"/>
    <w:tmpl w:val="B37AC0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A024E"/>
    <w:multiLevelType w:val="multilevel"/>
    <w:tmpl w:val="2BC81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F5BDE"/>
    <w:multiLevelType w:val="multilevel"/>
    <w:tmpl w:val="2FA2E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6425C"/>
    <w:multiLevelType w:val="multilevel"/>
    <w:tmpl w:val="F490C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F03"/>
    <w:multiLevelType w:val="multilevel"/>
    <w:tmpl w:val="32BE1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F297B"/>
    <w:multiLevelType w:val="multilevel"/>
    <w:tmpl w:val="141248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F9"/>
    <w:rsid w:val="005C133A"/>
    <w:rsid w:val="00717086"/>
    <w:rsid w:val="00E651D0"/>
    <w:rsid w:val="00F56E9E"/>
    <w:rsid w:val="00F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3AD05"/>
  <w15:chartTrackingRefBased/>
  <w15:docId w15:val="{7EC23FBE-3B89-4697-B90A-5B3AECF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6E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6E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E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6E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6E9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56E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F56E9E"/>
  </w:style>
  <w:style w:type="character" w:styleId="a8">
    <w:name w:val="Hyperlink"/>
    <w:basedOn w:val="a0"/>
    <w:uiPriority w:val="99"/>
    <w:semiHidden/>
    <w:unhideWhenUsed/>
    <w:rsid w:val="00F56E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6E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6E9E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56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190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3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5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56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iki.dfrobot.com.cn/index.php?title=%E6%96%87%E4%BB%B6:Mind%2BDRI004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://wiki.dfrobot.com.cn/index.php?title=%E6%96%87%E4%BB%B6:DRI0044_svg.png" TargetMode="External"/><Relationship Id="rId12" Type="http://schemas.openxmlformats.org/officeDocument/2006/relationships/hyperlink" Target="http://wiki.dfrobot.com.cn/index.php?title=%E6%96%87%E4%BB%B6:DRI0044_connect.png" TargetMode="External"/><Relationship Id="rId17" Type="http://schemas.openxmlformats.org/officeDocument/2006/relationships/hyperlink" Target="http://wiki.dfrobot.com.cn/index.php?title=Mind%2B%E5%9F%BA%E7%A1%80wiki%E6%95%99%E7%A8%8B-%E5%8A%A0%E8%BD%BD%E6%89%A9%E5%B1%95%E5%BA%93%E6%B5%81%E7%A8%8B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dfrobot.com.cn/index.php?title=Mind%2B%E5%9F%BA%E7%A1%80wiki%E6%95%99%E7%A8%8B-%E4%B8%8A%E4%BC%A0%E6%A8%A1%E5%BC%8F%E7%BC%96%E7%A8%8B%E6%B5%81%E7%A8%8B" TargetMode="External"/><Relationship Id="rId20" Type="http://schemas.openxmlformats.org/officeDocument/2006/relationships/hyperlink" Target="http://wiki.dfrobot.com.cn/index.php?title=%E6%96%87%E4%BB%B6:DF-MD_V1.3_8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dfrobot.com.cn/index.php?title=Mind%2B%E5%9F%BA%E7%A1%80wiki%E6%95%99%E7%A8%8B-%E8%BD%AF%E4%BB%B6%E4%B8%8B%E8%BD%BD%E5%AE%89%E8%A3%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iki.dfrobot.com.cn/index.php?title=%E6%96%87%E4%BB%B6:DRI0044%E7%94%B5%E6%BA%90.png" TargetMode="External"/><Relationship Id="rId14" Type="http://schemas.openxmlformats.org/officeDocument/2006/relationships/hyperlink" Target="http://www.mindplus.cc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2019-05-10T03:32:00Z</dcterms:created>
  <dcterms:modified xsi:type="dcterms:W3CDTF">2019-05-10T03:37:00Z</dcterms:modified>
</cp:coreProperties>
</file>