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513"/>
        <w:tblW w:w="10732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7"/>
        <w:gridCol w:w="2582"/>
        <w:gridCol w:w="1145"/>
        <w:gridCol w:w="86"/>
        <w:gridCol w:w="2312"/>
      </w:tblGrid>
      <w:tr w:rsidR="00C131DC" w:rsidRPr="00A233A9" w14:paraId="776DD2F3" w14:textId="77777777" w:rsidTr="00C131DC">
        <w:trPr>
          <w:trHeight w:val="141"/>
          <w:tblCellSpacing w:w="20" w:type="dxa"/>
        </w:trPr>
        <w:tc>
          <w:tcPr>
            <w:tcW w:w="4547" w:type="dxa"/>
          </w:tcPr>
          <w:p w14:paraId="3B063542" w14:textId="7DA39FCE" w:rsidR="00C131DC" w:rsidRPr="00BD3541" w:rsidRDefault="00C131DC" w:rsidP="00C131DC">
            <w:pPr>
              <w:pStyle w:val="Normal0"/>
              <w:tabs>
                <w:tab w:val="left" w:pos="6480"/>
              </w:tabs>
              <w:jc w:val="both"/>
              <w:rPr>
                <w:rFonts w:ascii="Cambria" w:hAnsi="Cambria" w:cs="Times New Roman"/>
                <w:bCs/>
                <w:color w:val="000000"/>
              </w:rPr>
            </w:pPr>
            <w:r>
              <w:rPr>
                <w:rFonts w:ascii="Cambria" w:hAnsi="Cambria" w:cstheme="minorHAnsi"/>
                <w:b/>
              </w:rPr>
              <w:t xml:space="preserve">NAME- </w:t>
            </w:r>
            <w:r>
              <w:rPr>
                <w:rFonts w:ascii="Cambria" w:hAnsi="Cambria" w:cs="Times New Roman"/>
                <w:b/>
                <w:color w:val="000000"/>
              </w:rPr>
              <w:t>MRS.</w:t>
            </w:r>
            <w:r w:rsidR="004B64F8">
              <w:rPr>
                <w:rFonts w:ascii="Cambria" w:hAnsi="Cambria" w:cs="Times New Roman"/>
                <w:b/>
                <w:color w:val="000000"/>
              </w:rPr>
              <w:t xml:space="preserve"> KUSUM YOGI </w:t>
            </w:r>
            <w:r w:rsidR="00470844">
              <w:rPr>
                <w:rFonts w:ascii="Cambria" w:hAnsi="Cambria" w:cs="Times New Roman"/>
                <w:b/>
                <w:color w:val="000000"/>
              </w:rPr>
              <w:t xml:space="preserve"> </w:t>
            </w:r>
          </w:p>
          <w:p w14:paraId="7835E929" w14:textId="77777777" w:rsidR="00C131DC" w:rsidRPr="00DC67E8" w:rsidRDefault="00C131DC" w:rsidP="00C131DC">
            <w:pPr>
              <w:rPr>
                <w:rFonts w:ascii="Cambria" w:hAnsi="Cambria" w:cstheme="minorHAnsi"/>
                <w:bCs/>
              </w:rPr>
            </w:pPr>
          </w:p>
        </w:tc>
        <w:tc>
          <w:tcPr>
            <w:tcW w:w="3687" w:type="dxa"/>
            <w:gridSpan w:val="2"/>
          </w:tcPr>
          <w:p w14:paraId="473EAEF9" w14:textId="77777777" w:rsidR="00C131DC" w:rsidRPr="00A233A9" w:rsidRDefault="00C131DC" w:rsidP="00C131DC">
            <w:pPr>
              <w:tabs>
                <w:tab w:val="left" w:pos="1155"/>
              </w:tabs>
              <w:rPr>
                <w:rFonts w:ascii="Cambria" w:hAnsi="Cambria" w:cstheme="minorHAnsi"/>
                <w:b/>
              </w:rPr>
            </w:pPr>
          </w:p>
        </w:tc>
        <w:tc>
          <w:tcPr>
            <w:tcW w:w="2338" w:type="dxa"/>
            <w:gridSpan w:val="2"/>
          </w:tcPr>
          <w:p w14:paraId="4ACB61A5" w14:textId="77777777" w:rsidR="00C131DC" w:rsidRPr="00A233A9" w:rsidRDefault="00C131DC" w:rsidP="00C131DC">
            <w:pPr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DATE --0-2025</w:t>
            </w:r>
          </w:p>
        </w:tc>
      </w:tr>
      <w:tr w:rsidR="00C131DC" w:rsidRPr="00A233A9" w14:paraId="7A2B02A6" w14:textId="77777777" w:rsidTr="00C131DC">
        <w:trPr>
          <w:trHeight w:val="119"/>
          <w:tblCellSpacing w:w="20" w:type="dxa"/>
        </w:trPr>
        <w:tc>
          <w:tcPr>
            <w:tcW w:w="4547" w:type="dxa"/>
          </w:tcPr>
          <w:p w14:paraId="4B42B694" w14:textId="77777777" w:rsidR="00C131DC" w:rsidRPr="00A233A9" w:rsidRDefault="00C131DC" w:rsidP="00C131D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542" w:type="dxa"/>
          </w:tcPr>
          <w:p w14:paraId="596320CF" w14:textId="77777777" w:rsidR="00C131DC" w:rsidRPr="00A233A9" w:rsidRDefault="00C131DC" w:rsidP="00C131D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1191" w:type="dxa"/>
            <w:gridSpan w:val="2"/>
          </w:tcPr>
          <w:p w14:paraId="4AEE8542" w14:textId="77777777" w:rsidR="00C131DC" w:rsidRPr="00A233A9" w:rsidRDefault="00C131DC" w:rsidP="00C131D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252" w:type="dxa"/>
          </w:tcPr>
          <w:p w14:paraId="3B7B0992" w14:textId="77777777" w:rsidR="00C131DC" w:rsidRPr="00A233A9" w:rsidRDefault="00C131DC" w:rsidP="00C131DC">
            <w:pPr>
              <w:ind w:left="-104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 xml:space="preserve">AGE - </w:t>
            </w:r>
            <w:r w:rsidRPr="00A233A9">
              <w:rPr>
                <w:rFonts w:ascii="Cambria" w:hAnsi="Cambria" w:cstheme="minorHAnsi"/>
                <w:b/>
              </w:rPr>
              <w:t xml:space="preserve">YRS. </w:t>
            </w:r>
          </w:p>
        </w:tc>
      </w:tr>
      <w:tr w:rsidR="00C131DC" w:rsidRPr="00A233A9" w14:paraId="128846F0" w14:textId="77777777" w:rsidTr="00C131DC">
        <w:trPr>
          <w:trHeight w:val="328"/>
          <w:tblCellSpacing w:w="20" w:type="dxa"/>
        </w:trPr>
        <w:tc>
          <w:tcPr>
            <w:tcW w:w="4547" w:type="dxa"/>
          </w:tcPr>
          <w:p w14:paraId="5F1187A0" w14:textId="77777777" w:rsidR="00C131DC" w:rsidRPr="00A233A9" w:rsidRDefault="00C131DC" w:rsidP="00C131DC">
            <w:pPr>
              <w:rPr>
                <w:rFonts w:ascii="Cambria" w:hAnsi="Cambria" w:cstheme="minorHAnsi"/>
                <w:b/>
              </w:rPr>
            </w:pPr>
            <w:r>
              <w:rPr>
                <w:rFonts w:ascii="Cambria" w:hAnsi="Cambria" w:cstheme="minorHAnsi"/>
                <w:b/>
              </w:rPr>
              <w:t>REF. BY- DR.</w:t>
            </w:r>
          </w:p>
        </w:tc>
        <w:tc>
          <w:tcPr>
            <w:tcW w:w="3687" w:type="dxa"/>
            <w:gridSpan w:val="2"/>
          </w:tcPr>
          <w:p w14:paraId="3E8CDF90" w14:textId="77777777" w:rsidR="00C131DC" w:rsidRPr="00A233A9" w:rsidRDefault="00C131DC" w:rsidP="00C131DC">
            <w:pPr>
              <w:rPr>
                <w:rFonts w:ascii="Cambria" w:hAnsi="Cambria" w:cstheme="minorHAnsi"/>
                <w:b/>
              </w:rPr>
            </w:pPr>
          </w:p>
        </w:tc>
        <w:tc>
          <w:tcPr>
            <w:tcW w:w="2338" w:type="dxa"/>
            <w:gridSpan w:val="2"/>
          </w:tcPr>
          <w:p w14:paraId="3D697A5E" w14:textId="77777777" w:rsidR="00C131DC" w:rsidRPr="00A233A9" w:rsidRDefault="00C131DC" w:rsidP="00C131DC">
            <w:pPr>
              <w:rPr>
                <w:rFonts w:ascii="Cambria" w:hAnsi="Cambria" w:cstheme="minorHAnsi"/>
                <w:b/>
              </w:rPr>
            </w:pPr>
            <w:r w:rsidRPr="00A233A9">
              <w:rPr>
                <w:rFonts w:ascii="Cambria" w:hAnsi="Cambria" w:cstheme="minorHAnsi"/>
                <w:b/>
              </w:rPr>
              <w:t xml:space="preserve">SEX - FEMALE </w:t>
            </w:r>
          </w:p>
        </w:tc>
      </w:tr>
    </w:tbl>
    <w:p w14:paraId="67CF12D7" w14:textId="649D44FB" w:rsidR="00812FEE" w:rsidRPr="00A233A9" w:rsidRDefault="00812FEE">
      <w:pPr>
        <w:rPr>
          <w:rFonts w:ascii="Cambria" w:hAnsi="Cambria"/>
        </w:rPr>
      </w:pPr>
    </w:p>
    <w:tbl>
      <w:tblPr>
        <w:tblStyle w:val="TableGrid"/>
        <w:tblW w:w="4970" w:type="dxa"/>
        <w:tblInd w:w="2689" w:type="dxa"/>
        <w:tblLook w:val="04A0" w:firstRow="1" w:lastRow="0" w:firstColumn="1" w:lastColumn="0" w:noHBand="0" w:noVBand="1"/>
      </w:tblPr>
      <w:tblGrid>
        <w:gridCol w:w="4970"/>
      </w:tblGrid>
      <w:tr w:rsidR="00FD4039" w14:paraId="65654853" w14:textId="77777777" w:rsidTr="002F05A5">
        <w:trPr>
          <w:trHeight w:val="439"/>
        </w:trPr>
        <w:tc>
          <w:tcPr>
            <w:tcW w:w="4970" w:type="dxa"/>
          </w:tcPr>
          <w:p w14:paraId="50F86C73" w14:textId="574A180D" w:rsidR="00FD4039" w:rsidRDefault="003F7478" w:rsidP="001F0F5C">
            <w:pPr>
              <w:autoSpaceDE w:val="0"/>
              <w:autoSpaceDN w:val="0"/>
              <w:adjustRightInd w:val="0"/>
              <w:spacing w:after="40"/>
              <w:rPr>
                <w:rFonts w:ascii="Cambria" w:hAnsi="Cambria" w:cstheme="minorHAnsi"/>
                <w:b/>
                <w:bCs/>
                <w:sz w:val="32"/>
                <w:szCs w:val="32"/>
              </w:rPr>
            </w:pPr>
            <w:r w:rsidRPr="00A233A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   </w:t>
            </w:r>
            <w:r w:rsidR="00FD403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                             </w:t>
            </w:r>
            <w:r w:rsidR="001F0F5C" w:rsidRPr="00A233A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               </w:t>
            </w:r>
            <w:r w:rsidR="00FD4039" w:rsidRPr="00FD403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    </w:t>
            </w:r>
            <w:r w:rsidR="00FD403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    </w:t>
            </w:r>
            <w:r w:rsidR="00FD4039" w:rsidRPr="00A233A9">
              <w:rPr>
                <w:rFonts w:ascii="Cambria" w:hAnsi="Cambria" w:cstheme="minorHAnsi"/>
                <w:b/>
                <w:bCs/>
                <w:sz w:val="32"/>
                <w:szCs w:val="32"/>
                <w:u w:val="single"/>
              </w:rPr>
              <w:t>ULTRASOUND   OBSTETRICS</w:t>
            </w:r>
            <w:r w:rsidR="00FD4039" w:rsidRPr="00A233A9">
              <w:rPr>
                <w:rFonts w:ascii="Cambria" w:hAnsi="Cambria" w:cstheme="minorHAnsi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51C26B1B" w14:textId="6294B55E" w:rsidR="00FD4039" w:rsidRPr="00FD4039" w:rsidRDefault="001F0F5C" w:rsidP="001F0F5C">
      <w:pPr>
        <w:autoSpaceDE w:val="0"/>
        <w:autoSpaceDN w:val="0"/>
        <w:adjustRightInd w:val="0"/>
        <w:spacing w:after="40"/>
        <w:rPr>
          <w:rFonts w:ascii="Cambria" w:hAnsi="Cambria" w:cstheme="minorHAnsi"/>
          <w:b/>
          <w:bCs/>
          <w:sz w:val="14"/>
          <w:szCs w:val="32"/>
        </w:rPr>
      </w:pPr>
      <w:r w:rsidRPr="00A233A9">
        <w:rPr>
          <w:rFonts w:ascii="Cambria" w:hAnsi="Cambria" w:cstheme="minorHAnsi"/>
          <w:b/>
          <w:bCs/>
          <w:sz w:val="32"/>
          <w:szCs w:val="32"/>
        </w:rPr>
        <w:t xml:space="preserve">    </w:t>
      </w:r>
    </w:p>
    <w:p w14:paraId="2A803D27" w14:textId="77777777" w:rsidR="00A22151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2"/>
          <w:szCs w:val="2"/>
        </w:rPr>
      </w:pPr>
      <w:r w:rsidRPr="009C60F6">
        <w:rPr>
          <w:rFonts w:ascii="Cambria" w:hAnsi="Cambria" w:cstheme="minorHAnsi"/>
          <w:b/>
          <w:bCs/>
          <w:sz w:val="25"/>
          <w:szCs w:val="25"/>
        </w:rPr>
        <w:t xml:space="preserve"> </w:t>
      </w:r>
    </w:p>
    <w:p w14:paraId="5B59E2BA" w14:textId="4D5B6F10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u w:val="single"/>
        </w:rPr>
      </w:pPr>
      <w:r w:rsidRPr="00C131DC">
        <w:rPr>
          <w:rFonts w:ascii="Cambria" w:hAnsi="Cambria" w:cstheme="minorHAnsi"/>
          <w:b/>
          <w:u w:val="single"/>
          <w:lang w:val="nl-BE"/>
        </w:rPr>
        <w:t>LMP</w:t>
      </w:r>
      <w:r w:rsidRPr="00C131DC">
        <w:rPr>
          <w:rFonts w:ascii="Cambria" w:hAnsi="Cambria" w:cstheme="minorHAnsi"/>
          <w:b/>
          <w:lang w:val="nl-BE"/>
        </w:rPr>
        <w:t>:</w:t>
      </w:r>
      <w:r w:rsidRPr="00C131DC">
        <w:rPr>
          <w:rFonts w:ascii="Cambria" w:hAnsi="Cambria" w:cstheme="minorHAnsi"/>
          <w:lang w:val="nl-BE"/>
        </w:rPr>
        <w:tab/>
      </w:r>
      <w:r w:rsidR="00FD4039" w:rsidRPr="00C131DC">
        <w:rPr>
          <w:rFonts w:ascii="Cambria" w:hAnsi="Cambria" w:cstheme="minorHAnsi"/>
          <w:lang w:val="nl-BE"/>
        </w:rPr>
        <w:t xml:space="preserve"> </w:t>
      </w:r>
      <w:r w:rsidR="0016517B" w:rsidRPr="00C131DC">
        <w:rPr>
          <w:rFonts w:ascii="Cambria" w:hAnsi="Cambria" w:cstheme="minorHAnsi"/>
          <w:lang w:val="nl-BE"/>
        </w:rPr>
        <w:t xml:space="preserve">                                           </w:t>
      </w:r>
      <w:r w:rsidRPr="00C131DC">
        <w:rPr>
          <w:rFonts w:ascii="Cambria" w:hAnsi="Cambria" w:cstheme="minorHAnsi"/>
          <w:b/>
          <w:u w:val="single"/>
          <w:lang w:val="nl-BE"/>
        </w:rPr>
        <w:t>GA.[LMP]</w:t>
      </w:r>
      <w:r w:rsidRPr="00C131DC">
        <w:rPr>
          <w:rFonts w:ascii="Cambria" w:hAnsi="Cambria" w:cstheme="minorHAnsi"/>
          <w:b/>
          <w:lang w:val="nl-BE"/>
        </w:rPr>
        <w:t>:</w:t>
      </w:r>
      <w:r w:rsidRPr="00C131DC">
        <w:rPr>
          <w:rFonts w:ascii="Cambria" w:hAnsi="Cambria" w:cstheme="minorHAnsi"/>
          <w:lang w:val="nl-BE"/>
        </w:rPr>
        <w:t xml:space="preserve"> </w:t>
      </w:r>
      <w:r w:rsidR="003E75E0" w:rsidRPr="00C131DC">
        <w:rPr>
          <w:rFonts w:ascii="Cambria" w:hAnsi="Cambria" w:cstheme="minorHAnsi"/>
          <w:lang w:val="nl-BE"/>
        </w:rPr>
        <w:t xml:space="preserve"> </w:t>
      </w:r>
      <w:r w:rsidRPr="00C131DC">
        <w:rPr>
          <w:rFonts w:ascii="Cambria" w:hAnsi="Cambria" w:cstheme="minorHAnsi"/>
          <w:lang w:val="nl-BE"/>
        </w:rPr>
        <w:tab/>
      </w:r>
      <w:r w:rsidR="00FD4039" w:rsidRPr="00C131DC">
        <w:rPr>
          <w:rFonts w:ascii="Cambria" w:hAnsi="Cambria" w:cstheme="minorHAnsi"/>
          <w:lang w:val="nl-BE"/>
        </w:rPr>
        <w:t xml:space="preserve">                                     </w:t>
      </w:r>
      <w:r w:rsidRPr="00C131DC">
        <w:rPr>
          <w:rFonts w:ascii="Cambria" w:hAnsi="Cambria" w:cstheme="minorHAnsi"/>
          <w:b/>
        </w:rPr>
        <w:t>EDD.[LMP</w:t>
      </w:r>
      <w:r w:rsidR="00FD4039" w:rsidRPr="00C131DC">
        <w:rPr>
          <w:rFonts w:ascii="Cambria" w:hAnsi="Cambria" w:cstheme="minorHAnsi"/>
          <w:b/>
        </w:rPr>
        <w:t>]:</w:t>
      </w:r>
    </w:p>
    <w:p w14:paraId="225BF0C9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3C31021F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C131DC">
        <w:rPr>
          <w:rFonts w:ascii="Cambria" w:hAnsi="Cambria" w:cstheme="minorHAnsi"/>
        </w:rPr>
        <w:t>Single well-defined gestational sac is seen in the uterine cavity.</w:t>
      </w:r>
    </w:p>
    <w:p w14:paraId="3F2B3475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C131DC">
        <w:rPr>
          <w:rFonts w:ascii="Cambria" w:hAnsi="Cambria" w:cstheme="minorHAnsi"/>
        </w:rPr>
        <w:t>Uniform trophoblastic reaction is seen around it.</w:t>
      </w:r>
    </w:p>
    <w:p w14:paraId="77883422" w14:textId="77777777" w:rsidR="001F0F5C" w:rsidRPr="002F05A5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sz w:val="12"/>
          <w:szCs w:val="12"/>
        </w:rPr>
      </w:pPr>
    </w:p>
    <w:p w14:paraId="3F44EF11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C131DC">
        <w:rPr>
          <w:rFonts w:ascii="Cambria" w:hAnsi="Cambria" w:cstheme="minorHAnsi"/>
        </w:rPr>
        <w:t>Amnion and Yolk sac are identified. Fetal pole is seen.</w:t>
      </w:r>
    </w:p>
    <w:p w14:paraId="52943C9C" w14:textId="5855FA3C" w:rsidR="001F0F5C" w:rsidRPr="00C131DC" w:rsidRDefault="003E75E0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  <w:b/>
          <w:bCs/>
        </w:rPr>
        <w:t>Single y</w:t>
      </w:r>
      <w:r w:rsidR="001F0F5C" w:rsidRPr="00C131DC">
        <w:rPr>
          <w:rFonts w:ascii="Cambria" w:hAnsi="Cambria" w:cstheme="minorHAnsi"/>
          <w:b/>
          <w:bCs/>
        </w:rPr>
        <w:t xml:space="preserve">olk sac is noted. Fetal pole and fetal cardiac activity </w:t>
      </w:r>
      <w:proofErr w:type="gramStart"/>
      <w:r w:rsidR="001F0F5C" w:rsidRPr="00C131DC">
        <w:rPr>
          <w:rFonts w:ascii="Cambria" w:hAnsi="Cambria" w:cstheme="minorHAnsi"/>
          <w:b/>
          <w:bCs/>
        </w:rPr>
        <w:t>is</w:t>
      </w:r>
      <w:proofErr w:type="gramEnd"/>
      <w:r w:rsidR="001F0F5C" w:rsidRPr="00C131DC">
        <w:rPr>
          <w:rFonts w:ascii="Cambria" w:hAnsi="Cambria" w:cstheme="minorHAnsi"/>
          <w:b/>
          <w:bCs/>
        </w:rPr>
        <w:t xml:space="preserve"> observed.</w:t>
      </w:r>
    </w:p>
    <w:p w14:paraId="1BE619EB" w14:textId="77777777" w:rsidR="001F0F5C" w:rsidRPr="002F05A5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4"/>
          <w:szCs w:val="14"/>
        </w:rPr>
      </w:pPr>
    </w:p>
    <w:p w14:paraId="657D1FC4" w14:textId="0C0EB9E8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  <w:b/>
          <w:bCs/>
        </w:rPr>
        <w:t xml:space="preserve">CRL measures </w:t>
      </w:r>
      <w:r w:rsidR="00FD4039" w:rsidRPr="00C131DC">
        <w:rPr>
          <w:rFonts w:ascii="Cambria" w:hAnsi="Cambria" w:cstheme="minorHAnsi"/>
          <w:b/>
          <w:bCs/>
        </w:rPr>
        <w:t xml:space="preserve">cm suggestive </w:t>
      </w:r>
      <w:r w:rsidR="00BD113E" w:rsidRPr="00C131DC">
        <w:rPr>
          <w:rFonts w:ascii="Cambria" w:hAnsi="Cambria" w:cstheme="minorHAnsi"/>
          <w:b/>
          <w:bCs/>
        </w:rPr>
        <w:t>of weeks</w:t>
      </w:r>
      <w:r w:rsidR="00FD4039" w:rsidRPr="00C131DC">
        <w:rPr>
          <w:rFonts w:ascii="Cambria" w:hAnsi="Cambria" w:cstheme="minorHAnsi"/>
          <w:b/>
          <w:bCs/>
        </w:rPr>
        <w:t xml:space="preserve">  </w:t>
      </w:r>
      <w:r w:rsidR="003E75E0" w:rsidRPr="00C131DC">
        <w:rPr>
          <w:rFonts w:ascii="Cambria" w:hAnsi="Cambria" w:cstheme="minorHAnsi"/>
          <w:b/>
          <w:bCs/>
        </w:rPr>
        <w:t xml:space="preserve"> day pregnancy</w:t>
      </w:r>
      <w:r w:rsidRPr="00C131DC">
        <w:rPr>
          <w:rFonts w:ascii="Cambria" w:hAnsi="Cambria" w:cstheme="minorHAnsi"/>
          <w:b/>
          <w:bCs/>
        </w:rPr>
        <w:t>.</w:t>
      </w:r>
    </w:p>
    <w:p w14:paraId="5B1770DE" w14:textId="77777777" w:rsidR="003E75E0" w:rsidRPr="00C131DC" w:rsidRDefault="003E75E0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0C38826A" w14:textId="29D7911C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 w:rsidRPr="00C131DC">
        <w:rPr>
          <w:rFonts w:ascii="Cambria" w:hAnsi="Cambria" w:cstheme="minorHAnsi"/>
          <w:b/>
        </w:rPr>
        <w:t xml:space="preserve">Fetal heart rate is </w:t>
      </w:r>
      <w:r w:rsidR="003E75E0" w:rsidRPr="00C131DC">
        <w:rPr>
          <w:rFonts w:ascii="Cambria" w:hAnsi="Cambria" w:cstheme="minorHAnsi"/>
          <w:b/>
        </w:rPr>
        <w:t xml:space="preserve">normal. </w:t>
      </w:r>
      <w:r w:rsidRPr="00C131DC">
        <w:rPr>
          <w:rFonts w:ascii="Cambria" w:hAnsi="Cambria" w:cstheme="minorHAnsi"/>
          <w:b/>
        </w:rPr>
        <w:t xml:space="preserve"> FHR is /</w:t>
      </w:r>
      <w:r w:rsidR="003E4BDC" w:rsidRPr="00C131DC">
        <w:rPr>
          <w:rFonts w:ascii="Cambria" w:hAnsi="Cambria" w:cstheme="minorHAnsi"/>
          <w:b/>
        </w:rPr>
        <w:t xml:space="preserve">  </w:t>
      </w:r>
      <w:r w:rsidR="00BD113E" w:rsidRPr="00C131DC">
        <w:rPr>
          <w:rFonts w:ascii="Cambria" w:hAnsi="Cambria" w:cstheme="minorHAnsi"/>
          <w:b/>
        </w:rPr>
        <w:t xml:space="preserve"> bpm</w:t>
      </w:r>
      <w:r w:rsidRPr="00C131DC">
        <w:rPr>
          <w:rFonts w:ascii="Cambria" w:hAnsi="Cambria" w:cstheme="minorHAnsi"/>
          <w:b/>
        </w:rPr>
        <w:t>.</w:t>
      </w:r>
    </w:p>
    <w:p w14:paraId="6EEFD8AC" w14:textId="77777777" w:rsidR="001F0F5C" w:rsidRPr="002F05A5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sz w:val="10"/>
          <w:szCs w:val="10"/>
        </w:rPr>
      </w:pPr>
    </w:p>
    <w:p w14:paraId="02583939" w14:textId="6A7144A6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</w:rPr>
        <w:t>Cervical canal appears normal and internal OS is closed.</w:t>
      </w:r>
    </w:p>
    <w:p w14:paraId="6DCAA7E9" w14:textId="77777777" w:rsidR="00FD4039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  <w:b/>
          <w:bCs/>
        </w:rPr>
        <w:t>Both the ovaries appear normal</w:t>
      </w:r>
      <w:r w:rsidR="00573531" w:rsidRPr="00C131DC">
        <w:rPr>
          <w:rFonts w:ascii="Cambria" w:hAnsi="Cambria" w:cstheme="minorHAnsi"/>
          <w:b/>
          <w:bCs/>
        </w:rPr>
        <w:t xml:space="preserve">.        </w:t>
      </w:r>
    </w:p>
    <w:p w14:paraId="16A742CA" w14:textId="022EB77B" w:rsidR="001F0F5C" w:rsidRPr="00C131DC" w:rsidRDefault="003E75E0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</w:rPr>
        <w:t xml:space="preserve">Right ovary </w:t>
      </w:r>
      <w:proofErr w:type="gramStart"/>
      <w:r w:rsidRPr="00C131DC">
        <w:rPr>
          <w:rFonts w:ascii="Cambria" w:hAnsi="Cambria" w:cstheme="minorHAnsi"/>
        </w:rPr>
        <w:t>measures</w:t>
      </w:r>
      <w:r w:rsidR="00BD113E" w:rsidRPr="00C131DC">
        <w:rPr>
          <w:rFonts w:ascii="Cambria" w:hAnsi="Cambria" w:cstheme="minorHAnsi"/>
        </w:rPr>
        <w:t xml:space="preserve"> </w:t>
      </w:r>
      <w:r w:rsidRPr="00C131DC">
        <w:rPr>
          <w:rFonts w:ascii="Cambria" w:hAnsi="Cambria" w:cstheme="minorHAnsi"/>
        </w:rPr>
        <w:t xml:space="preserve"> cm.</w:t>
      </w:r>
      <w:proofErr w:type="gramEnd"/>
      <w:r w:rsidRPr="00C131DC">
        <w:rPr>
          <w:rFonts w:ascii="Cambria" w:hAnsi="Cambria" w:cstheme="minorHAnsi"/>
        </w:rPr>
        <w:t xml:space="preserve"> </w:t>
      </w:r>
    </w:p>
    <w:p w14:paraId="7CA3512E" w14:textId="364368E0" w:rsidR="003E75E0" w:rsidRPr="00C131DC" w:rsidRDefault="003E75E0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C131DC">
        <w:rPr>
          <w:rFonts w:ascii="Cambria" w:hAnsi="Cambria" w:cstheme="minorHAnsi"/>
        </w:rPr>
        <w:t xml:space="preserve">Left ovary </w:t>
      </w:r>
      <w:r w:rsidR="00BD113E" w:rsidRPr="00C131DC">
        <w:rPr>
          <w:rFonts w:ascii="Cambria" w:hAnsi="Cambria" w:cstheme="minorHAnsi"/>
        </w:rPr>
        <w:t xml:space="preserve">measures </w:t>
      </w:r>
      <w:r w:rsidR="003E4BDC" w:rsidRPr="00C131DC">
        <w:rPr>
          <w:rFonts w:ascii="Cambria" w:hAnsi="Cambria" w:cstheme="minorHAnsi"/>
        </w:rPr>
        <w:t xml:space="preserve">     </w:t>
      </w:r>
      <w:r w:rsidRPr="00C131DC">
        <w:rPr>
          <w:rFonts w:ascii="Cambria" w:hAnsi="Cambria" w:cstheme="minorHAnsi"/>
        </w:rPr>
        <w:t xml:space="preserve">cm. </w:t>
      </w:r>
    </w:p>
    <w:p w14:paraId="29BA0106" w14:textId="0171C653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C131DC">
        <w:rPr>
          <w:rFonts w:ascii="Cambria" w:hAnsi="Cambria" w:cstheme="minorHAnsi"/>
        </w:rPr>
        <w:t xml:space="preserve">EDD according to this ultrasound examination </w:t>
      </w:r>
      <w:r w:rsidR="00573531" w:rsidRPr="00C131DC">
        <w:rPr>
          <w:rFonts w:ascii="Cambria" w:hAnsi="Cambria" w:cstheme="minorHAnsi"/>
        </w:rPr>
        <w:t xml:space="preserve">is </w:t>
      </w:r>
    </w:p>
    <w:p w14:paraId="5FC5FB26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4940D4F1" w14:textId="29BA95F9" w:rsidR="001F0F5C" w:rsidRPr="00C131DC" w:rsidRDefault="00C131DC" w:rsidP="001F0F5C">
      <w:pPr>
        <w:tabs>
          <w:tab w:val="left" w:pos="2160"/>
        </w:tabs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u w:val="single"/>
        </w:rPr>
      </w:pPr>
      <w:proofErr w:type="gramStart"/>
      <w:r>
        <w:rPr>
          <w:rFonts w:ascii="Cambria" w:hAnsi="Cambria" w:cstheme="minorHAnsi"/>
          <w:b/>
          <w:bCs/>
          <w:u w:val="single"/>
        </w:rPr>
        <w:t>IMPRESSION :</w:t>
      </w:r>
      <w:proofErr w:type="gramEnd"/>
      <w:r>
        <w:rPr>
          <w:rFonts w:ascii="Cambria" w:hAnsi="Cambria" w:cstheme="minorHAnsi"/>
          <w:b/>
          <w:bCs/>
          <w:u w:val="single"/>
        </w:rPr>
        <w:t xml:space="preserve"> </w:t>
      </w:r>
    </w:p>
    <w:p w14:paraId="57361038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5019190C" w14:textId="6A97E27C" w:rsidR="001F0F5C" w:rsidRPr="00C131DC" w:rsidRDefault="001F0F5C" w:rsidP="001F0F5C">
      <w:pPr>
        <w:autoSpaceDE w:val="0"/>
        <w:autoSpaceDN w:val="0"/>
        <w:adjustRightInd w:val="0"/>
        <w:spacing w:after="40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  <w:b/>
          <w:bCs/>
        </w:rPr>
        <w:t xml:space="preserve">Single live intrauterine pregnancy </w:t>
      </w:r>
      <w:r w:rsidR="009438A2" w:rsidRPr="00C131DC">
        <w:rPr>
          <w:rFonts w:ascii="Cambria" w:hAnsi="Cambria" w:cstheme="minorHAnsi"/>
          <w:b/>
          <w:bCs/>
        </w:rPr>
        <w:t>of weeks day</w:t>
      </w:r>
      <w:r w:rsidR="003E75E0" w:rsidRPr="00C131DC">
        <w:rPr>
          <w:rFonts w:ascii="Cambria" w:hAnsi="Cambria" w:cstheme="minorHAnsi"/>
          <w:b/>
          <w:bCs/>
        </w:rPr>
        <w:t>.</w:t>
      </w:r>
    </w:p>
    <w:p w14:paraId="62CD5899" w14:textId="0B3E9ED4" w:rsidR="003E75E0" w:rsidRPr="00C131DC" w:rsidRDefault="003E75E0" w:rsidP="003E75E0">
      <w:pPr>
        <w:autoSpaceDE w:val="0"/>
        <w:autoSpaceDN w:val="0"/>
        <w:adjustRightInd w:val="0"/>
        <w:jc w:val="left"/>
        <w:rPr>
          <w:rFonts w:ascii="Cambria" w:hAnsi="Cambria" w:cstheme="minorHAnsi"/>
          <w:b/>
        </w:rPr>
      </w:pPr>
      <w:r w:rsidRPr="00C131DC">
        <w:rPr>
          <w:rFonts w:ascii="Cambria" w:hAnsi="Cambria" w:cstheme="minorHAnsi"/>
          <w:b/>
        </w:rPr>
        <w:t xml:space="preserve">EDD according to this ultrasound examination is. </w:t>
      </w:r>
    </w:p>
    <w:p w14:paraId="4A331BD5" w14:textId="77777777" w:rsidR="003E75E0" w:rsidRPr="00C131DC" w:rsidRDefault="003E75E0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3C982D6C" w14:textId="045D31F2" w:rsidR="003E75E0" w:rsidRPr="00C131DC" w:rsidRDefault="00EF436E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  <w:b/>
          <w:bCs/>
        </w:rPr>
        <w:t xml:space="preserve">Suggest NT SCAN and dual marker test at 12 - 13.6 weeks. </w:t>
      </w:r>
    </w:p>
    <w:p w14:paraId="1FE8012C" w14:textId="77777777" w:rsidR="00EF436E" w:rsidRPr="00C131DC" w:rsidRDefault="00EF436E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</w:p>
    <w:p w14:paraId="1FFD8851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C131DC">
        <w:rPr>
          <w:rFonts w:ascii="Cambria" w:hAnsi="Cambria" w:cstheme="minorHAnsi"/>
          <w:b/>
          <w:bCs/>
        </w:rPr>
        <w:t>DECLERATION OF DOCTOR/PERSON CONDUCTING ULTRASONOGRAPHY/IMAGE SCANING</w:t>
      </w:r>
    </w:p>
    <w:p w14:paraId="5C6353BB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99011A3" w14:textId="7C5FE708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  <w:r w:rsidRPr="00C131DC">
        <w:rPr>
          <w:rFonts w:ascii="Cambria" w:hAnsi="Cambria" w:cstheme="minorHAnsi"/>
        </w:rPr>
        <w:t xml:space="preserve">I, </w:t>
      </w:r>
      <w:r w:rsidRPr="00C131DC">
        <w:rPr>
          <w:rFonts w:ascii="Cambria" w:hAnsi="Cambria" w:cstheme="minorHAnsi"/>
          <w:b/>
          <w:bCs/>
        </w:rPr>
        <w:t>DR. PRADNYA GORE</w:t>
      </w:r>
      <w:r w:rsidRPr="00C131DC">
        <w:rPr>
          <w:rFonts w:ascii="Cambria" w:hAnsi="Cambria" w:cstheme="minorHAnsi"/>
        </w:rPr>
        <w:t xml:space="preserve"> </w:t>
      </w:r>
      <w:proofErr w:type="gramStart"/>
      <w:r w:rsidRPr="00C131DC">
        <w:rPr>
          <w:rFonts w:ascii="Cambria" w:hAnsi="Cambria" w:cstheme="minorHAnsi"/>
        </w:rPr>
        <w:t>declare</w:t>
      </w:r>
      <w:proofErr w:type="gramEnd"/>
      <w:r w:rsidRPr="00C131DC">
        <w:rPr>
          <w:rFonts w:ascii="Cambria" w:hAnsi="Cambria" w:cstheme="minorHAnsi"/>
        </w:rPr>
        <w:t xml:space="preserve"> that while conducting ultrasonography/image scanning on </w:t>
      </w:r>
      <w:r w:rsidRPr="00C131DC">
        <w:rPr>
          <w:rFonts w:ascii="Cambria" w:hAnsi="Cambria" w:cstheme="minorHAnsi"/>
          <w:b/>
          <w:bCs/>
        </w:rPr>
        <w:t>MRS</w:t>
      </w:r>
      <w:r w:rsidR="00573531" w:rsidRPr="00C131DC">
        <w:rPr>
          <w:rFonts w:ascii="Cambria" w:hAnsi="Cambria" w:cstheme="minorHAnsi"/>
        </w:rPr>
        <w:t xml:space="preserve">. </w:t>
      </w:r>
      <w:r w:rsidRPr="00C131DC">
        <w:rPr>
          <w:rFonts w:ascii="Cambria" w:hAnsi="Cambria" w:cstheme="minorHAnsi"/>
        </w:rPr>
        <w:t xml:space="preserve">I have neither detected nor disclosed the sex of her fetus to anybody in any manner. </w:t>
      </w:r>
    </w:p>
    <w:p w14:paraId="570178D9" w14:textId="77777777" w:rsidR="001F0F5C" w:rsidRPr="00C131DC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062F0AB5" w14:textId="77777777" w:rsidR="00FD4039" w:rsidRDefault="00FD4039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5015E31" w14:textId="77777777" w:rsidR="002F05A5" w:rsidRDefault="002F05A5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63737DA9" w14:textId="77777777" w:rsidR="002F05A5" w:rsidRDefault="002F05A5" w:rsidP="001F0F5C">
      <w:pPr>
        <w:autoSpaceDE w:val="0"/>
        <w:autoSpaceDN w:val="0"/>
        <w:adjustRightInd w:val="0"/>
        <w:jc w:val="left"/>
        <w:rPr>
          <w:rFonts w:ascii="Cambria" w:hAnsi="Cambria" w:cstheme="minorHAnsi"/>
        </w:rPr>
      </w:pPr>
    </w:p>
    <w:p w14:paraId="36CDA485" w14:textId="77777777" w:rsidR="00573531" w:rsidRPr="009C60F6" w:rsidRDefault="00573531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sz w:val="25"/>
          <w:szCs w:val="25"/>
        </w:rPr>
      </w:pPr>
    </w:p>
    <w:p w14:paraId="150517B4" w14:textId="77777777" w:rsidR="001F0F5C" w:rsidRPr="00A233A9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</w:rPr>
      </w:pPr>
      <w:r w:rsidRPr="00A233A9">
        <w:rPr>
          <w:rFonts w:ascii="Cambria" w:hAnsi="Cambria" w:cstheme="minorHAnsi"/>
          <w:b/>
          <w:bCs/>
        </w:rPr>
        <w:t>DR. PRADNYA GORE</w:t>
      </w:r>
    </w:p>
    <w:p w14:paraId="7F6B1726" w14:textId="77777777" w:rsidR="001F0F5C" w:rsidRPr="00A233A9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6"/>
          <w:szCs w:val="16"/>
        </w:rPr>
      </w:pPr>
      <w:r w:rsidRPr="00A233A9">
        <w:rPr>
          <w:rFonts w:ascii="Cambria" w:hAnsi="Cambria" w:cstheme="minorHAnsi"/>
          <w:b/>
          <w:bCs/>
          <w:sz w:val="16"/>
          <w:szCs w:val="16"/>
        </w:rPr>
        <w:t>CONSULTANT RADIOLOGIST</w:t>
      </w:r>
    </w:p>
    <w:p w14:paraId="4A6406F0" w14:textId="77777777" w:rsidR="001F0F5C" w:rsidRPr="00A233A9" w:rsidRDefault="001F0F5C" w:rsidP="001F0F5C">
      <w:pPr>
        <w:autoSpaceDE w:val="0"/>
        <w:autoSpaceDN w:val="0"/>
        <w:adjustRightInd w:val="0"/>
        <w:jc w:val="left"/>
        <w:rPr>
          <w:rFonts w:ascii="Cambria" w:hAnsi="Cambria" w:cstheme="minorHAnsi"/>
          <w:b/>
          <w:bCs/>
          <w:sz w:val="16"/>
          <w:szCs w:val="16"/>
        </w:rPr>
      </w:pPr>
      <w:r w:rsidRPr="00A233A9">
        <w:rPr>
          <w:rFonts w:ascii="Cambria" w:hAnsi="Cambria" w:cstheme="minorHAnsi"/>
          <w:b/>
          <w:bCs/>
          <w:sz w:val="16"/>
          <w:szCs w:val="16"/>
        </w:rPr>
        <w:t>REGISTRATION NO. 2007/10/3706</w:t>
      </w:r>
    </w:p>
    <w:sectPr w:rsidR="001F0F5C" w:rsidRPr="00A233A9" w:rsidSect="004876C1">
      <w:pgSz w:w="12240" w:h="15840"/>
      <w:pgMar w:top="1440" w:right="792" w:bottom="144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478"/>
    <w:rsid w:val="00065F1A"/>
    <w:rsid w:val="000B4ABA"/>
    <w:rsid w:val="000E19C1"/>
    <w:rsid w:val="000F44D2"/>
    <w:rsid w:val="000F4685"/>
    <w:rsid w:val="00105D5B"/>
    <w:rsid w:val="0016517B"/>
    <w:rsid w:val="001F0F5C"/>
    <w:rsid w:val="002259DB"/>
    <w:rsid w:val="00246CA8"/>
    <w:rsid w:val="002804EC"/>
    <w:rsid w:val="002931B1"/>
    <w:rsid w:val="002B0217"/>
    <w:rsid w:val="002E5478"/>
    <w:rsid w:val="002F05A5"/>
    <w:rsid w:val="003067A7"/>
    <w:rsid w:val="003265C0"/>
    <w:rsid w:val="00332C4C"/>
    <w:rsid w:val="003330DA"/>
    <w:rsid w:val="003410F6"/>
    <w:rsid w:val="00373C86"/>
    <w:rsid w:val="0038105B"/>
    <w:rsid w:val="00382BB1"/>
    <w:rsid w:val="003E4BDC"/>
    <w:rsid w:val="003E75E0"/>
    <w:rsid w:val="003F7478"/>
    <w:rsid w:val="00470844"/>
    <w:rsid w:val="00474342"/>
    <w:rsid w:val="00475699"/>
    <w:rsid w:val="00483AF0"/>
    <w:rsid w:val="004876C1"/>
    <w:rsid w:val="004B64F8"/>
    <w:rsid w:val="005017C7"/>
    <w:rsid w:val="00573531"/>
    <w:rsid w:val="005809A4"/>
    <w:rsid w:val="005A73C8"/>
    <w:rsid w:val="005B788F"/>
    <w:rsid w:val="00624483"/>
    <w:rsid w:val="006451B0"/>
    <w:rsid w:val="006A1BED"/>
    <w:rsid w:val="006A34B0"/>
    <w:rsid w:val="007115FF"/>
    <w:rsid w:val="00762056"/>
    <w:rsid w:val="007C7011"/>
    <w:rsid w:val="008034DD"/>
    <w:rsid w:val="00812FEE"/>
    <w:rsid w:val="00814C18"/>
    <w:rsid w:val="00827287"/>
    <w:rsid w:val="00852509"/>
    <w:rsid w:val="00852942"/>
    <w:rsid w:val="008548DD"/>
    <w:rsid w:val="00873A7B"/>
    <w:rsid w:val="008D6D2B"/>
    <w:rsid w:val="00937F80"/>
    <w:rsid w:val="009438A2"/>
    <w:rsid w:val="009B1DF1"/>
    <w:rsid w:val="009C60F6"/>
    <w:rsid w:val="00A22151"/>
    <w:rsid w:val="00A233A9"/>
    <w:rsid w:val="00A3625A"/>
    <w:rsid w:val="00A45070"/>
    <w:rsid w:val="00A52377"/>
    <w:rsid w:val="00A56F07"/>
    <w:rsid w:val="00A66398"/>
    <w:rsid w:val="00A93A23"/>
    <w:rsid w:val="00AC6B95"/>
    <w:rsid w:val="00B14827"/>
    <w:rsid w:val="00B31B8C"/>
    <w:rsid w:val="00B413F8"/>
    <w:rsid w:val="00B75F4E"/>
    <w:rsid w:val="00BD113E"/>
    <w:rsid w:val="00BF5FFD"/>
    <w:rsid w:val="00BF6B7E"/>
    <w:rsid w:val="00C131DC"/>
    <w:rsid w:val="00C32E48"/>
    <w:rsid w:val="00CB600F"/>
    <w:rsid w:val="00D20FFD"/>
    <w:rsid w:val="00D4623C"/>
    <w:rsid w:val="00DA7865"/>
    <w:rsid w:val="00DC67E8"/>
    <w:rsid w:val="00DD649E"/>
    <w:rsid w:val="00E35C78"/>
    <w:rsid w:val="00E456D9"/>
    <w:rsid w:val="00EF436E"/>
    <w:rsid w:val="00F075C5"/>
    <w:rsid w:val="00F776FF"/>
    <w:rsid w:val="00FD4039"/>
    <w:rsid w:val="00FE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096D"/>
  <w15:docId w15:val="{70D33DD5-5AA5-4046-9917-9369A3D3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7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0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0FFD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D4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rsid w:val="00DC67E8"/>
    <w:pPr>
      <w:suppressAutoHyphens/>
      <w:autoSpaceDE w:val="0"/>
      <w:spacing w:after="0" w:line="240" w:lineRule="auto"/>
    </w:pPr>
    <w:rPr>
      <w:rFonts w:ascii="Arial" w:eastAsia="Times New Roman" w:hAnsi="Arial" w:cs="Arial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pradnyagore@gmail.com</dc:creator>
  <cp:keywords/>
  <dc:description/>
  <cp:lastModifiedBy>aaryaone45@outlook.com</cp:lastModifiedBy>
  <cp:revision>43</cp:revision>
  <cp:lastPrinted>2023-03-17T07:29:00Z</cp:lastPrinted>
  <dcterms:created xsi:type="dcterms:W3CDTF">2023-03-17T07:35:00Z</dcterms:created>
  <dcterms:modified xsi:type="dcterms:W3CDTF">2026-07-06T07:31:00Z</dcterms:modified>
</cp:coreProperties>
</file>