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767"/>
        <w:tblW w:w="9868" w:type="dxa"/>
        <w:tblCellSpacing w:w="2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06"/>
        <w:gridCol w:w="2604"/>
        <w:gridCol w:w="563"/>
        <w:gridCol w:w="99"/>
        <w:gridCol w:w="2496"/>
      </w:tblGrid>
      <w:tr w:rsidR="0099310C" w:rsidRPr="0086128E" w14:paraId="14DC0ED1" w14:textId="77777777" w:rsidTr="00DD3BFF">
        <w:trPr>
          <w:trHeight w:val="123"/>
          <w:tblCellSpacing w:w="20" w:type="dxa"/>
        </w:trPr>
        <w:tc>
          <w:tcPr>
            <w:tcW w:w="4046" w:type="dxa"/>
          </w:tcPr>
          <w:p w14:paraId="015B3B2E" w14:textId="4AA104B9" w:rsidR="0099310C" w:rsidRPr="00B16022" w:rsidRDefault="005E7F22" w:rsidP="00517141">
            <w:pPr>
              <w:rPr>
                <w:rFonts w:ascii="Cambria" w:hAnsi="Cambria" w:cstheme="minorHAnsi"/>
                <w:b/>
              </w:rPr>
            </w:pPr>
            <w:r w:rsidRPr="00B16022">
              <w:rPr>
                <w:rFonts w:ascii="Cambria" w:hAnsi="Cambria" w:cstheme="minorHAnsi"/>
                <w:b/>
              </w:rPr>
              <w:t>NAME-</w:t>
            </w:r>
            <w:r w:rsidR="00554998">
              <w:rPr>
                <w:rFonts w:ascii="Cambria" w:hAnsi="Cambria" w:cstheme="minorHAnsi"/>
                <w:b/>
              </w:rPr>
              <w:t xml:space="preserve"> </w:t>
            </w:r>
            <w:r w:rsidRPr="00B16022">
              <w:rPr>
                <w:rFonts w:ascii="Cambria" w:hAnsi="Cambria" w:cstheme="minorHAnsi"/>
                <w:b/>
              </w:rPr>
              <w:t>M</w:t>
            </w:r>
            <w:r w:rsidR="00546E5A">
              <w:rPr>
                <w:rFonts w:ascii="Cambria" w:hAnsi="Cambria" w:cstheme="minorHAnsi"/>
                <w:b/>
              </w:rPr>
              <w:t>S. PIYUSHA ANGANE</w:t>
            </w:r>
          </w:p>
        </w:tc>
        <w:tc>
          <w:tcPr>
            <w:tcW w:w="3127" w:type="dxa"/>
            <w:gridSpan w:val="2"/>
          </w:tcPr>
          <w:p w14:paraId="23FA05FD" w14:textId="77777777" w:rsidR="0099310C" w:rsidRPr="00B16022" w:rsidRDefault="0099310C" w:rsidP="0099310C">
            <w:pPr>
              <w:tabs>
                <w:tab w:val="left" w:pos="1155"/>
              </w:tabs>
              <w:ind w:left="631"/>
              <w:rPr>
                <w:rFonts w:ascii="Cambria" w:hAnsi="Cambria" w:cstheme="minorHAnsi"/>
                <w:b/>
              </w:rPr>
            </w:pPr>
          </w:p>
        </w:tc>
        <w:tc>
          <w:tcPr>
            <w:tcW w:w="2535" w:type="dxa"/>
            <w:gridSpan w:val="2"/>
          </w:tcPr>
          <w:p w14:paraId="49C4902E" w14:textId="70B57504" w:rsidR="0099310C" w:rsidRPr="00B16022" w:rsidRDefault="00037DEF" w:rsidP="0099310C">
            <w:pPr>
              <w:rPr>
                <w:rFonts w:ascii="Cambria" w:hAnsi="Cambria" w:cstheme="minorHAnsi"/>
                <w:b/>
              </w:rPr>
            </w:pPr>
            <w:r w:rsidRPr="00B16022">
              <w:rPr>
                <w:rFonts w:ascii="Cambria" w:hAnsi="Cambria" w:cstheme="minorHAnsi"/>
                <w:b/>
              </w:rPr>
              <w:t>DATE :</w:t>
            </w:r>
            <w:r w:rsidR="00B74308">
              <w:rPr>
                <w:rFonts w:ascii="Cambria" w:hAnsi="Cambria" w:cstheme="minorHAnsi"/>
                <w:b/>
              </w:rPr>
              <w:t>07</w:t>
            </w:r>
            <w:r w:rsidRPr="00B16022">
              <w:rPr>
                <w:rFonts w:ascii="Cambria" w:hAnsi="Cambria" w:cstheme="minorHAnsi"/>
                <w:b/>
              </w:rPr>
              <w:t xml:space="preserve"> </w:t>
            </w:r>
            <w:r w:rsidR="00116B59" w:rsidRPr="00B16022">
              <w:rPr>
                <w:rFonts w:ascii="Cambria" w:hAnsi="Cambria" w:cstheme="minorHAnsi"/>
                <w:b/>
              </w:rPr>
              <w:t>-0</w:t>
            </w:r>
            <w:r w:rsidR="00B74308">
              <w:rPr>
                <w:rFonts w:ascii="Cambria" w:hAnsi="Cambria" w:cstheme="minorHAnsi"/>
                <w:b/>
              </w:rPr>
              <w:t>4</w:t>
            </w:r>
            <w:r w:rsidR="001B4990" w:rsidRPr="00B16022">
              <w:rPr>
                <w:rFonts w:ascii="Cambria" w:hAnsi="Cambria" w:cstheme="minorHAnsi"/>
                <w:b/>
              </w:rPr>
              <w:t>-2025</w:t>
            </w:r>
          </w:p>
        </w:tc>
      </w:tr>
      <w:tr w:rsidR="0099310C" w:rsidRPr="0086128E" w14:paraId="79514F65" w14:textId="77777777" w:rsidTr="00DD3BFF">
        <w:trPr>
          <w:trHeight w:val="104"/>
          <w:tblCellSpacing w:w="20" w:type="dxa"/>
        </w:trPr>
        <w:tc>
          <w:tcPr>
            <w:tcW w:w="4046" w:type="dxa"/>
          </w:tcPr>
          <w:p w14:paraId="5931187A" w14:textId="77777777" w:rsidR="0099310C" w:rsidRPr="00B16022" w:rsidRDefault="0099310C" w:rsidP="0099310C">
            <w:pPr>
              <w:rPr>
                <w:rFonts w:ascii="Cambria" w:hAnsi="Cambria" w:cstheme="minorHAnsi"/>
                <w:b/>
              </w:rPr>
            </w:pPr>
          </w:p>
        </w:tc>
        <w:tc>
          <w:tcPr>
            <w:tcW w:w="2564" w:type="dxa"/>
          </w:tcPr>
          <w:p w14:paraId="4B84F522" w14:textId="77777777" w:rsidR="0099310C" w:rsidRPr="00B16022" w:rsidRDefault="0099310C" w:rsidP="0099310C">
            <w:pPr>
              <w:rPr>
                <w:rFonts w:ascii="Cambria" w:hAnsi="Cambria" w:cstheme="minorHAnsi"/>
                <w:b/>
              </w:rPr>
            </w:pPr>
          </w:p>
        </w:tc>
        <w:tc>
          <w:tcPr>
            <w:tcW w:w="622" w:type="dxa"/>
            <w:gridSpan w:val="2"/>
          </w:tcPr>
          <w:p w14:paraId="46BCFA02" w14:textId="77777777" w:rsidR="0099310C" w:rsidRPr="00B16022" w:rsidRDefault="0099310C" w:rsidP="0099310C">
            <w:pPr>
              <w:rPr>
                <w:rFonts w:ascii="Cambria" w:hAnsi="Cambria" w:cstheme="minorHAnsi"/>
                <w:b/>
              </w:rPr>
            </w:pPr>
          </w:p>
        </w:tc>
        <w:tc>
          <w:tcPr>
            <w:tcW w:w="2435" w:type="dxa"/>
          </w:tcPr>
          <w:p w14:paraId="5AD004B4" w14:textId="138D2D41" w:rsidR="0099310C" w:rsidRPr="00B16022" w:rsidRDefault="0099310C" w:rsidP="001B4990">
            <w:pPr>
              <w:ind w:left="-104"/>
              <w:rPr>
                <w:rFonts w:ascii="Cambria" w:hAnsi="Cambria" w:cstheme="minorHAnsi"/>
                <w:b/>
              </w:rPr>
            </w:pPr>
            <w:r w:rsidRPr="00B16022">
              <w:rPr>
                <w:rFonts w:ascii="Cambria" w:hAnsi="Cambria" w:cstheme="minorHAnsi"/>
                <w:b/>
              </w:rPr>
              <w:t xml:space="preserve">AGE -  </w:t>
            </w:r>
            <w:r w:rsidR="00EF6DCF" w:rsidRPr="00B16022">
              <w:rPr>
                <w:rFonts w:ascii="Cambria" w:hAnsi="Cambria" w:cstheme="minorHAnsi"/>
                <w:b/>
              </w:rPr>
              <w:t xml:space="preserve"> </w:t>
            </w:r>
            <w:r w:rsidR="00B74308">
              <w:rPr>
                <w:rFonts w:ascii="Cambria" w:hAnsi="Cambria" w:cstheme="minorHAnsi"/>
                <w:b/>
              </w:rPr>
              <w:t>36</w:t>
            </w:r>
            <w:r w:rsidR="00116B59" w:rsidRPr="00B16022">
              <w:rPr>
                <w:rFonts w:ascii="Cambria" w:hAnsi="Cambria" w:cstheme="minorHAnsi"/>
                <w:b/>
              </w:rPr>
              <w:t xml:space="preserve"> </w:t>
            </w:r>
            <w:r w:rsidRPr="00B16022">
              <w:rPr>
                <w:rFonts w:ascii="Cambria" w:hAnsi="Cambria" w:cstheme="minorHAnsi"/>
                <w:b/>
              </w:rPr>
              <w:t xml:space="preserve">YRS. </w:t>
            </w:r>
          </w:p>
        </w:tc>
      </w:tr>
      <w:tr w:rsidR="0099310C" w:rsidRPr="0086128E" w14:paraId="2CFA4FFA" w14:textId="77777777" w:rsidTr="00DD3BFF">
        <w:trPr>
          <w:trHeight w:val="289"/>
          <w:tblCellSpacing w:w="20" w:type="dxa"/>
        </w:trPr>
        <w:tc>
          <w:tcPr>
            <w:tcW w:w="4046" w:type="dxa"/>
          </w:tcPr>
          <w:p w14:paraId="3F5FC602" w14:textId="229BDD73" w:rsidR="0099310C" w:rsidRPr="00B16022" w:rsidRDefault="0099310C" w:rsidP="00037DEF">
            <w:pPr>
              <w:rPr>
                <w:rFonts w:ascii="Cambria" w:hAnsi="Cambria" w:cstheme="minorHAnsi"/>
                <w:b/>
              </w:rPr>
            </w:pPr>
            <w:r w:rsidRPr="00B16022">
              <w:rPr>
                <w:rFonts w:ascii="Cambria" w:hAnsi="Cambria" w:cstheme="minorHAnsi"/>
                <w:b/>
              </w:rPr>
              <w:t>REF. BY- DR.</w:t>
            </w:r>
            <w:r w:rsidR="00EF6DCF" w:rsidRPr="00B16022">
              <w:rPr>
                <w:rFonts w:ascii="Cambria" w:hAnsi="Cambria" w:cstheme="minorHAnsi"/>
                <w:b/>
              </w:rPr>
              <w:t xml:space="preserve"> </w:t>
            </w:r>
          </w:p>
        </w:tc>
        <w:tc>
          <w:tcPr>
            <w:tcW w:w="3127" w:type="dxa"/>
            <w:gridSpan w:val="2"/>
          </w:tcPr>
          <w:p w14:paraId="583C1F5B" w14:textId="77777777" w:rsidR="0099310C" w:rsidRPr="00B16022" w:rsidRDefault="0099310C" w:rsidP="0099310C">
            <w:pPr>
              <w:rPr>
                <w:rFonts w:ascii="Cambria" w:hAnsi="Cambria" w:cstheme="minorHAnsi"/>
                <w:b/>
              </w:rPr>
            </w:pPr>
          </w:p>
        </w:tc>
        <w:tc>
          <w:tcPr>
            <w:tcW w:w="2535" w:type="dxa"/>
            <w:gridSpan w:val="2"/>
          </w:tcPr>
          <w:p w14:paraId="158BBDBA" w14:textId="77777777" w:rsidR="0099310C" w:rsidRPr="00B16022" w:rsidRDefault="0099310C" w:rsidP="0099310C">
            <w:pPr>
              <w:rPr>
                <w:rFonts w:ascii="Cambria" w:hAnsi="Cambria" w:cstheme="minorHAnsi"/>
                <w:b/>
              </w:rPr>
            </w:pPr>
            <w:r w:rsidRPr="00B16022">
              <w:rPr>
                <w:rFonts w:ascii="Cambria" w:hAnsi="Cambria" w:cstheme="minorHAnsi"/>
                <w:b/>
              </w:rPr>
              <w:t xml:space="preserve">SEX - FEMALE </w:t>
            </w:r>
          </w:p>
        </w:tc>
      </w:tr>
    </w:tbl>
    <w:p w14:paraId="006C348B" w14:textId="5228666D" w:rsidR="003F7478" w:rsidRDefault="003F7478">
      <w:pPr>
        <w:rPr>
          <w:rFonts w:ascii="Cambria" w:hAnsi="Cambria"/>
        </w:rPr>
      </w:pPr>
    </w:p>
    <w:p w14:paraId="435D5E79" w14:textId="6FFE0F96" w:rsidR="003F7478" w:rsidRPr="0099310C" w:rsidRDefault="003F7478">
      <w:pPr>
        <w:rPr>
          <w:rFonts w:ascii="Cambria" w:hAnsi="Cambria"/>
          <w:sz w:val="4"/>
        </w:rPr>
      </w:pPr>
    </w:p>
    <w:p w14:paraId="5CBEB665" w14:textId="77777777" w:rsidR="003F7478" w:rsidRPr="00870A4A" w:rsidRDefault="003F7478" w:rsidP="003F7478">
      <w:pPr>
        <w:autoSpaceDE w:val="0"/>
        <w:autoSpaceDN w:val="0"/>
        <w:adjustRightInd w:val="0"/>
        <w:spacing w:after="40"/>
        <w:ind w:left="4320" w:firstLine="720"/>
        <w:rPr>
          <w:rFonts w:ascii="Cambria" w:hAnsi="Cambria" w:cstheme="minorHAnsi"/>
          <w:b/>
          <w:bCs/>
          <w:sz w:val="8"/>
          <w:szCs w:val="25"/>
        </w:rPr>
      </w:pPr>
    </w:p>
    <w:p w14:paraId="0D8FBC26" w14:textId="77777777" w:rsidR="006608D2" w:rsidRPr="00933490" w:rsidRDefault="006608D2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  <w:sz w:val="4"/>
          <w:szCs w:val="26"/>
        </w:rPr>
      </w:pPr>
    </w:p>
    <w:tbl>
      <w:tblPr>
        <w:tblStyle w:val="TableGrid"/>
        <w:tblpPr w:leftFromText="180" w:rightFromText="180" w:vertAnchor="text" w:horzAnchor="margin" w:tblpXSpec="center" w:tblpYSpec="inside"/>
        <w:tblW w:w="4961" w:type="dxa"/>
        <w:tblLook w:val="04A0" w:firstRow="1" w:lastRow="0" w:firstColumn="1" w:lastColumn="0" w:noHBand="0" w:noVBand="1"/>
      </w:tblPr>
      <w:tblGrid>
        <w:gridCol w:w="4961"/>
      </w:tblGrid>
      <w:tr w:rsidR="006608D2" w14:paraId="6F6CEA8E" w14:textId="77777777" w:rsidTr="00301CA0">
        <w:trPr>
          <w:trHeight w:val="476"/>
        </w:trPr>
        <w:tc>
          <w:tcPr>
            <w:tcW w:w="4961" w:type="dxa"/>
          </w:tcPr>
          <w:p w14:paraId="2433B9D5" w14:textId="3EEEF0D4" w:rsidR="006608D2" w:rsidRDefault="003B4F46" w:rsidP="006608D2">
            <w:pPr>
              <w:autoSpaceDE w:val="0"/>
              <w:autoSpaceDN w:val="0"/>
              <w:adjustRightInd w:val="0"/>
              <w:spacing w:after="40"/>
              <w:rPr>
                <w:rFonts w:ascii="Cambria" w:hAnsi="Cambria" w:cstheme="minorHAnsi"/>
                <w:b/>
                <w:bCs/>
                <w:sz w:val="32"/>
                <w:szCs w:val="32"/>
              </w:rPr>
            </w:pPr>
            <w:r>
              <w:rPr>
                <w:rFonts w:ascii="Cambria" w:hAnsi="Cambria" w:cstheme="minorHAnsi"/>
                <w:b/>
                <w:bCs/>
                <w:sz w:val="32"/>
                <w:szCs w:val="32"/>
              </w:rPr>
              <w:t xml:space="preserve">    </w:t>
            </w:r>
            <w:r w:rsidR="00301CA0">
              <w:rPr>
                <w:rFonts w:ascii="Cambria" w:hAnsi="Cambria" w:cstheme="minorHAnsi"/>
                <w:b/>
                <w:bCs/>
                <w:sz w:val="32"/>
                <w:szCs w:val="32"/>
              </w:rPr>
              <w:t xml:space="preserve"> </w:t>
            </w:r>
            <w:r w:rsidR="006608D2">
              <w:rPr>
                <w:rFonts w:ascii="Cambria" w:hAnsi="Cambria" w:cstheme="minorHAnsi"/>
                <w:b/>
                <w:bCs/>
                <w:sz w:val="32"/>
                <w:szCs w:val="32"/>
                <w:u w:val="single"/>
              </w:rPr>
              <w:t xml:space="preserve">ULTRASOUND </w:t>
            </w:r>
            <w:r w:rsidR="006608D2" w:rsidRPr="00A233A9">
              <w:rPr>
                <w:rFonts w:ascii="Cambria" w:hAnsi="Cambria" w:cstheme="minorHAnsi"/>
                <w:b/>
                <w:bCs/>
                <w:sz w:val="32"/>
                <w:szCs w:val="32"/>
                <w:u w:val="single"/>
              </w:rPr>
              <w:t>OBSTETRICS</w:t>
            </w:r>
            <w:r w:rsidR="006608D2" w:rsidRPr="00A233A9">
              <w:rPr>
                <w:rFonts w:ascii="Cambria" w:hAnsi="Cambria" w:cstheme="minorHAnsi"/>
                <w:b/>
                <w:bCs/>
                <w:sz w:val="32"/>
                <w:szCs w:val="32"/>
              </w:rPr>
              <w:t xml:space="preserve"> </w:t>
            </w:r>
          </w:p>
        </w:tc>
      </w:tr>
    </w:tbl>
    <w:p w14:paraId="5E31C117" w14:textId="77777777" w:rsidR="006608D2" w:rsidRDefault="006608D2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  <w:sz w:val="26"/>
          <w:szCs w:val="26"/>
        </w:rPr>
      </w:pPr>
    </w:p>
    <w:p w14:paraId="74051F34" w14:textId="02D42791" w:rsidR="006608D2" w:rsidRDefault="006608D2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  <w:sz w:val="26"/>
          <w:szCs w:val="26"/>
        </w:rPr>
      </w:pPr>
    </w:p>
    <w:p w14:paraId="038AFC44" w14:textId="77777777" w:rsidR="006608D2" w:rsidRPr="00933490" w:rsidRDefault="006608D2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  <w:sz w:val="16"/>
          <w:szCs w:val="26"/>
        </w:rPr>
      </w:pPr>
    </w:p>
    <w:p w14:paraId="1B6836EE" w14:textId="5968E79F" w:rsidR="003F7478" w:rsidRPr="001D597D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</w:rPr>
      </w:pPr>
      <w:r w:rsidRPr="001D597D">
        <w:rPr>
          <w:rFonts w:ascii="Cambria" w:hAnsi="Cambria" w:cstheme="minorHAnsi"/>
          <w:b/>
          <w:u w:val="single"/>
          <w:lang w:val="nl-BE"/>
        </w:rPr>
        <w:t>LMP</w:t>
      </w:r>
      <w:r w:rsidRPr="001D597D">
        <w:rPr>
          <w:rFonts w:ascii="Cambria" w:hAnsi="Cambria" w:cstheme="minorHAnsi"/>
          <w:b/>
          <w:lang w:val="nl-BE"/>
        </w:rPr>
        <w:t>:</w:t>
      </w:r>
      <w:r w:rsidR="00037DEF" w:rsidRPr="001D597D">
        <w:rPr>
          <w:rFonts w:ascii="Cambria" w:hAnsi="Cambria" w:cstheme="minorHAnsi"/>
          <w:b/>
          <w:lang w:val="nl-BE"/>
        </w:rPr>
        <w:t xml:space="preserve">                  </w:t>
      </w:r>
      <w:r w:rsidRPr="001D597D">
        <w:rPr>
          <w:rFonts w:ascii="Cambria" w:hAnsi="Cambria" w:cstheme="minorHAnsi"/>
          <w:lang w:val="nl-BE"/>
        </w:rPr>
        <w:tab/>
      </w:r>
      <w:r w:rsidR="00F570D3" w:rsidRPr="001D597D">
        <w:rPr>
          <w:rFonts w:ascii="Cambria" w:hAnsi="Cambria" w:cstheme="minorHAnsi"/>
          <w:b/>
          <w:lang w:val="nl-BE"/>
        </w:rPr>
        <w:t xml:space="preserve"> </w:t>
      </w:r>
      <w:r w:rsidR="004A352A" w:rsidRPr="001D597D">
        <w:rPr>
          <w:rFonts w:ascii="Cambria" w:hAnsi="Cambria" w:cstheme="minorHAnsi"/>
          <w:b/>
          <w:lang w:val="nl-BE"/>
        </w:rPr>
        <w:t xml:space="preserve"> </w:t>
      </w:r>
      <w:r w:rsidR="00162778" w:rsidRPr="001D597D">
        <w:rPr>
          <w:rFonts w:ascii="Cambria" w:hAnsi="Cambria" w:cstheme="minorHAnsi"/>
          <w:b/>
          <w:lang w:val="nl-BE"/>
        </w:rPr>
        <w:t xml:space="preserve">  </w:t>
      </w:r>
      <w:r w:rsidR="00301CA0" w:rsidRPr="001D597D">
        <w:rPr>
          <w:rFonts w:ascii="Cambria" w:hAnsi="Cambria" w:cstheme="minorHAnsi"/>
          <w:b/>
          <w:lang w:val="nl-BE"/>
        </w:rPr>
        <w:t xml:space="preserve">         </w:t>
      </w:r>
      <w:r w:rsidR="004A352A" w:rsidRPr="001D597D">
        <w:rPr>
          <w:rFonts w:ascii="Cambria" w:hAnsi="Cambria" w:cstheme="minorHAnsi"/>
          <w:b/>
          <w:lang w:val="nl-BE"/>
        </w:rPr>
        <w:t>GA (LMP)</w:t>
      </w:r>
      <w:r w:rsidR="00F570D3" w:rsidRPr="001D597D">
        <w:rPr>
          <w:rFonts w:ascii="Cambria" w:hAnsi="Cambria" w:cstheme="minorHAnsi"/>
          <w:b/>
          <w:lang w:val="nl-BE"/>
        </w:rPr>
        <w:t>:</w:t>
      </w:r>
      <w:r w:rsidR="00D35265" w:rsidRPr="001D597D">
        <w:rPr>
          <w:rFonts w:ascii="Cambria" w:hAnsi="Cambria" w:cstheme="minorHAnsi"/>
          <w:b/>
          <w:lang w:val="nl-BE"/>
        </w:rPr>
        <w:t xml:space="preserve"> </w:t>
      </w:r>
      <w:r w:rsidR="00037DEF" w:rsidRPr="001D597D">
        <w:rPr>
          <w:rFonts w:ascii="Cambria" w:hAnsi="Cambria" w:cstheme="minorHAnsi"/>
          <w:b/>
          <w:lang w:val="nl-BE"/>
        </w:rPr>
        <w:t xml:space="preserve">                                         </w:t>
      </w:r>
      <w:r w:rsidR="004A352A" w:rsidRPr="001D597D">
        <w:rPr>
          <w:rFonts w:ascii="Cambria" w:hAnsi="Cambria" w:cstheme="minorHAnsi"/>
          <w:b/>
          <w:lang w:val="nl-BE"/>
        </w:rPr>
        <w:t>(EDD)LMP:</w:t>
      </w:r>
      <w:r w:rsidR="00F570D3" w:rsidRPr="001D597D">
        <w:rPr>
          <w:rFonts w:ascii="Cambria" w:hAnsi="Cambria" w:cstheme="minorHAnsi"/>
          <w:b/>
          <w:lang w:val="nl-BE"/>
        </w:rPr>
        <w:t xml:space="preserve"> </w:t>
      </w:r>
      <w:r w:rsidR="00037DEF" w:rsidRPr="001D597D">
        <w:rPr>
          <w:rFonts w:ascii="Cambria" w:hAnsi="Cambria" w:cstheme="minorHAnsi"/>
          <w:b/>
          <w:lang w:val="nl-BE"/>
        </w:rPr>
        <w:t xml:space="preserve"> </w:t>
      </w:r>
    </w:p>
    <w:p w14:paraId="5B4D3EDA" w14:textId="77777777" w:rsidR="00766D34" w:rsidRPr="001D597D" w:rsidRDefault="00766D34" w:rsidP="00766D34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  <w:bookmarkStart w:id="0" w:name="_Hlk97384449"/>
    </w:p>
    <w:p w14:paraId="435D08B4" w14:textId="77777777" w:rsidR="003A20C9" w:rsidRPr="001D597D" w:rsidRDefault="003A20C9" w:rsidP="003A20C9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  <w:r w:rsidRPr="001D597D">
        <w:rPr>
          <w:rFonts w:ascii="Cambria" w:hAnsi="Cambria" w:cstheme="minorHAnsi"/>
        </w:rPr>
        <w:t>Single well-defined gestational sac is seen in the uterine cavity.</w:t>
      </w:r>
    </w:p>
    <w:p w14:paraId="6323B4C9" w14:textId="77777777" w:rsidR="003A20C9" w:rsidRPr="001D597D" w:rsidRDefault="003A20C9" w:rsidP="003A20C9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</w:p>
    <w:p w14:paraId="6BDB633A" w14:textId="3B9C3686" w:rsidR="003A20C9" w:rsidRPr="001D597D" w:rsidRDefault="003A20C9" w:rsidP="003A20C9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  <w:r w:rsidRPr="001D597D">
        <w:rPr>
          <w:rFonts w:ascii="Cambria" w:hAnsi="Cambria" w:cstheme="minorHAnsi"/>
        </w:rPr>
        <w:t>G sac measures cm suggestive of weeks day pregnancy.</w:t>
      </w:r>
    </w:p>
    <w:p w14:paraId="5A7A8A9A" w14:textId="77777777" w:rsidR="003A20C9" w:rsidRPr="001D597D" w:rsidRDefault="003A20C9" w:rsidP="003A20C9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</w:p>
    <w:p w14:paraId="2A240A64" w14:textId="77777777" w:rsidR="003A20C9" w:rsidRPr="001D597D" w:rsidRDefault="003A20C9" w:rsidP="003A20C9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  <w:r w:rsidRPr="001D597D">
        <w:rPr>
          <w:rFonts w:ascii="Cambria" w:hAnsi="Cambria" w:cstheme="minorHAnsi"/>
        </w:rPr>
        <w:t>Yolk sac, fetal pole and fetal cardiac activity are not observed.</w:t>
      </w:r>
    </w:p>
    <w:p w14:paraId="43AF6D01" w14:textId="77777777" w:rsidR="003A20C9" w:rsidRPr="001D597D" w:rsidRDefault="003A20C9" w:rsidP="003A20C9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</w:p>
    <w:p w14:paraId="3BF58E90" w14:textId="50D4BEF6" w:rsidR="003A20C9" w:rsidRPr="001D597D" w:rsidRDefault="003A20C9" w:rsidP="003A20C9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  <w:r w:rsidRPr="001D597D">
        <w:rPr>
          <w:rFonts w:ascii="Cambria" w:hAnsi="Cambria" w:cstheme="minorHAnsi"/>
        </w:rPr>
        <w:t>Cervical canal appears normal and internal OS is closed. Cervix measures</w:t>
      </w:r>
      <w:r w:rsidR="00684DA0" w:rsidRPr="001D597D">
        <w:rPr>
          <w:rFonts w:ascii="Cambria" w:hAnsi="Cambria" w:cstheme="minorHAnsi"/>
        </w:rPr>
        <w:t xml:space="preserve"> </w:t>
      </w:r>
      <w:r w:rsidRPr="001D597D">
        <w:rPr>
          <w:rFonts w:ascii="Cambria" w:hAnsi="Cambria" w:cstheme="minorHAnsi"/>
        </w:rPr>
        <w:t>cm.</w:t>
      </w:r>
    </w:p>
    <w:p w14:paraId="566B03ED" w14:textId="77777777" w:rsidR="003A20C9" w:rsidRPr="001D597D" w:rsidRDefault="003A20C9" w:rsidP="003A20C9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</w:p>
    <w:p w14:paraId="140D0AEB" w14:textId="22D66771" w:rsidR="000345D5" w:rsidRPr="001D597D" w:rsidRDefault="000345D5" w:rsidP="000345D5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  <w:r w:rsidRPr="001D597D">
        <w:rPr>
          <w:rFonts w:ascii="Cambria" w:hAnsi="Cambria" w:cstheme="minorHAnsi"/>
        </w:rPr>
        <w:t xml:space="preserve">Right ovary </w:t>
      </w:r>
      <w:r w:rsidR="001D597D" w:rsidRPr="001D597D">
        <w:rPr>
          <w:rFonts w:ascii="Cambria" w:hAnsi="Cambria" w:cstheme="minorHAnsi"/>
        </w:rPr>
        <w:t xml:space="preserve">measures </w:t>
      </w:r>
      <w:r w:rsidR="001D597D">
        <w:rPr>
          <w:rFonts w:ascii="Cambria" w:hAnsi="Cambria" w:cstheme="minorHAnsi"/>
        </w:rPr>
        <w:t xml:space="preserve">                  </w:t>
      </w:r>
      <w:r w:rsidR="001D597D" w:rsidRPr="001D597D">
        <w:rPr>
          <w:rFonts w:ascii="Cambria" w:hAnsi="Cambria" w:cstheme="minorHAnsi"/>
        </w:rPr>
        <w:t>cm.</w:t>
      </w:r>
    </w:p>
    <w:p w14:paraId="4A19571F" w14:textId="77777777" w:rsidR="008D4B6B" w:rsidRPr="001D597D" w:rsidRDefault="008D4B6B" w:rsidP="000345D5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</w:p>
    <w:p w14:paraId="6CC23492" w14:textId="0A00C7BE" w:rsidR="000345D5" w:rsidRPr="001D597D" w:rsidRDefault="000345D5" w:rsidP="000345D5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  <w:r w:rsidRPr="001D597D">
        <w:rPr>
          <w:rFonts w:ascii="Cambria" w:hAnsi="Cambria" w:cstheme="minorHAnsi"/>
        </w:rPr>
        <w:t xml:space="preserve">Left ovary measures </w:t>
      </w:r>
      <w:r w:rsidR="001D597D">
        <w:rPr>
          <w:rFonts w:ascii="Cambria" w:hAnsi="Cambria" w:cstheme="minorHAnsi"/>
        </w:rPr>
        <w:t xml:space="preserve">                     </w:t>
      </w:r>
      <w:r w:rsidRPr="001D597D">
        <w:rPr>
          <w:rFonts w:ascii="Cambria" w:hAnsi="Cambria" w:cstheme="minorHAnsi"/>
        </w:rPr>
        <w:t xml:space="preserve"> cm.</w:t>
      </w:r>
    </w:p>
    <w:p w14:paraId="711739CF" w14:textId="77777777" w:rsidR="001D597D" w:rsidRDefault="001D597D" w:rsidP="003A20C9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  <w:u w:val="single"/>
        </w:rPr>
      </w:pPr>
    </w:p>
    <w:p w14:paraId="55CAA864" w14:textId="19F1ECD4" w:rsidR="003A20C9" w:rsidRPr="001D597D" w:rsidRDefault="001D597D" w:rsidP="003A20C9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  <w:u w:val="single"/>
        </w:rPr>
      </w:pPr>
      <w:r w:rsidRPr="001D597D">
        <w:rPr>
          <w:rFonts w:ascii="Cambria" w:hAnsi="Cambria" w:cstheme="minorHAnsi"/>
          <w:b/>
          <w:bCs/>
          <w:u w:val="single"/>
        </w:rPr>
        <w:t xml:space="preserve">IMPRESSION: </w:t>
      </w:r>
    </w:p>
    <w:p w14:paraId="5AAADF97" w14:textId="77777777" w:rsidR="003A20C9" w:rsidRPr="001D597D" w:rsidRDefault="003A20C9" w:rsidP="003A20C9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</w:p>
    <w:p w14:paraId="685086D5" w14:textId="08D92A3A" w:rsidR="003A20C9" w:rsidRPr="001D597D" w:rsidRDefault="003A20C9" w:rsidP="003A20C9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  <w:r w:rsidRPr="001D597D">
        <w:rPr>
          <w:rFonts w:ascii="Cambria" w:hAnsi="Cambria" w:cstheme="minorHAnsi"/>
        </w:rPr>
        <w:t>A single intrauterine pregnancy of week’s days.</w:t>
      </w:r>
    </w:p>
    <w:p w14:paraId="7451978E" w14:textId="77777777" w:rsidR="003A20C9" w:rsidRPr="001D597D" w:rsidRDefault="003A20C9" w:rsidP="003A20C9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</w:p>
    <w:p w14:paraId="79301E4A" w14:textId="13018E84" w:rsidR="003A20C9" w:rsidRPr="001D597D" w:rsidRDefault="003A20C9" w:rsidP="003A20C9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  <w:r w:rsidRPr="001D597D">
        <w:rPr>
          <w:rFonts w:ascii="Cambria" w:hAnsi="Cambria" w:cstheme="minorHAnsi"/>
        </w:rPr>
        <w:t xml:space="preserve">EDD according to this ultrasound is </w:t>
      </w:r>
    </w:p>
    <w:p w14:paraId="4606F8E4" w14:textId="77777777" w:rsidR="003A20C9" w:rsidRPr="001D597D" w:rsidRDefault="003A20C9" w:rsidP="003A20C9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</w:p>
    <w:p w14:paraId="14870DFC" w14:textId="77777777" w:rsidR="003A20C9" w:rsidRPr="001D597D" w:rsidRDefault="003A20C9" w:rsidP="003A20C9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  <w:r w:rsidRPr="001D597D">
        <w:rPr>
          <w:rFonts w:ascii="Cambria" w:hAnsi="Cambria" w:cstheme="minorHAnsi"/>
        </w:rPr>
        <w:t xml:space="preserve">Suggest follow up scan after 2 weeks to see cardiac activity. </w:t>
      </w:r>
    </w:p>
    <w:p w14:paraId="1C303725" w14:textId="77777777" w:rsidR="003A20C9" w:rsidRPr="001D597D" w:rsidRDefault="003A20C9" w:rsidP="003A20C9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</w:p>
    <w:p w14:paraId="00C03B92" w14:textId="77777777" w:rsidR="003A20C9" w:rsidRPr="001D597D" w:rsidRDefault="003A20C9" w:rsidP="003A20C9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  <w:r w:rsidRPr="001D597D">
        <w:rPr>
          <w:rFonts w:ascii="Cambria" w:hAnsi="Cambria" w:cstheme="minorHAnsi"/>
        </w:rPr>
        <w:t>DECLERATION OF DOCTOR/PERSON CONDUCTING ULTRASONOGRAPHY/IMAGE SCANING</w:t>
      </w:r>
    </w:p>
    <w:p w14:paraId="69B9FB32" w14:textId="77777777" w:rsidR="003A20C9" w:rsidRPr="001D597D" w:rsidRDefault="003A20C9" w:rsidP="003A20C9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</w:rPr>
      </w:pPr>
    </w:p>
    <w:p w14:paraId="1EE69EFC" w14:textId="5F423B26" w:rsidR="003A20C9" w:rsidRPr="001D597D" w:rsidRDefault="003A20C9" w:rsidP="003A20C9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  <w:r w:rsidRPr="001D597D">
        <w:rPr>
          <w:rFonts w:ascii="Cambria" w:hAnsi="Cambria" w:cstheme="minorHAnsi"/>
        </w:rPr>
        <w:t xml:space="preserve">I, </w:t>
      </w:r>
      <w:r w:rsidRPr="001D597D">
        <w:rPr>
          <w:rFonts w:ascii="Cambria" w:hAnsi="Cambria" w:cstheme="minorHAnsi"/>
          <w:b/>
          <w:bCs/>
        </w:rPr>
        <w:t>DR. PRADNYA GORE</w:t>
      </w:r>
      <w:r w:rsidRPr="001D597D">
        <w:rPr>
          <w:rFonts w:ascii="Cambria" w:hAnsi="Cambria" w:cstheme="minorHAnsi"/>
        </w:rPr>
        <w:t xml:space="preserve"> </w:t>
      </w:r>
      <w:proofErr w:type="gramStart"/>
      <w:r w:rsidRPr="001D597D">
        <w:rPr>
          <w:rFonts w:ascii="Cambria" w:hAnsi="Cambria" w:cstheme="minorHAnsi"/>
        </w:rPr>
        <w:t>declare</w:t>
      </w:r>
      <w:proofErr w:type="gramEnd"/>
      <w:r w:rsidRPr="001D597D">
        <w:rPr>
          <w:rFonts w:ascii="Cambria" w:hAnsi="Cambria" w:cstheme="minorHAnsi"/>
        </w:rPr>
        <w:t xml:space="preserve"> that while conducting ultrasonography/image scanning on </w:t>
      </w:r>
      <w:r w:rsidRPr="001D597D">
        <w:rPr>
          <w:rFonts w:ascii="Cambria" w:hAnsi="Cambria" w:cstheme="minorHAnsi"/>
          <w:b/>
          <w:bCs/>
        </w:rPr>
        <w:t>MRS</w:t>
      </w:r>
      <w:r w:rsidRPr="001D597D">
        <w:rPr>
          <w:rFonts w:ascii="Cambria" w:hAnsi="Cambria" w:cstheme="minorHAnsi"/>
        </w:rPr>
        <w:t>.</w:t>
      </w:r>
      <w:r w:rsidR="001D597D">
        <w:rPr>
          <w:rFonts w:ascii="Cambria" w:hAnsi="Cambria" w:cstheme="minorHAnsi"/>
        </w:rPr>
        <w:t xml:space="preserve">            </w:t>
      </w:r>
      <w:proofErr w:type="gramStart"/>
      <w:r w:rsidR="001D597D">
        <w:rPr>
          <w:rFonts w:ascii="Cambria" w:hAnsi="Cambria" w:cstheme="minorHAnsi"/>
        </w:rPr>
        <w:t xml:space="preserve">  </w:t>
      </w:r>
      <w:r w:rsidRPr="001D597D">
        <w:rPr>
          <w:rFonts w:ascii="Cambria" w:hAnsi="Cambria" w:cstheme="minorHAnsi"/>
          <w:b/>
        </w:rPr>
        <w:t>,</w:t>
      </w:r>
      <w:proofErr w:type="gramEnd"/>
      <w:r w:rsidRPr="001D597D">
        <w:rPr>
          <w:rFonts w:ascii="Cambria" w:hAnsi="Cambria" w:cstheme="minorHAnsi"/>
        </w:rPr>
        <w:t xml:space="preserve"> I have neither detected nor disclosed the sex of her fetus to anybody in any manner. </w:t>
      </w:r>
    </w:p>
    <w:p w14:paraId="106DE51E" w14:textId="77777777" w:rsidR="003A20C9" w:rsidRPr="001D597D" w:rsidRDefault="003A20C9" w:rsidP="003A20C9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</w:p>
    <w:p w14:paraId="62FB72E2" w14:textId="77777777" w:rsidR="003A20C9" w:rsidRPr="001D597D" w:rsidRDefault="003A20C9" w:rsidP="003A20C9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</w:p>
    <w:p w14:paraId="637330C6" w14:textId="77777777" w:rsidR="003A20C9" w:rsidRDefault="003A20C9" w:rsidP="003A20C9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</w:p>
    <w:p w14:paraId="3AD1BF64" w14:textId="77777777" w:rsidR="00375FC1" w:rsidRDefault="00375FC1" w:rsidP="003A20C9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</w:p>
    <w:p w14:paraId="21078863" w14:textId="77777777" w:rsidR="00375FC1" w:rsidRPr="001D597D" w:rsidRDefault="00375FC1" w:rsidP="003A20C9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</w:p>
    <w:p w14:paraId="7F7D1886" w14:textId="77777777" w:rsidR="00D35265" w:rsidRPr="001D597D" w:rsidRDefault="00D35265" w:rsidP="00D35265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</w:p>
    <w:p w14:paraId="7D22CB88" w14:textId="77777777" w:rsidR="00D35265" w:rsidRPr="00766D34" w:rsidRDefault="00D35265" w:rsidP="00D35265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</w:rPr>
      </w:pPr>
    </w:p>
    <w:p w14:paraId="3AE70E2D" w14:textId="77777777" w:rsidR="00D35265" w:rsidRPr="00766D34" w:rsidRDefault="00D35265" w:rsidP="00D35265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</w:rPr>
      </w:pPr>
      <w:r w:rsidRPr="00766D34">
        <w:rPr>
          <w:rFonts w:ascii="Cambria" w:hAnsi="Cambria" w:cstheme="minorHAnsi"/>
          <w:b/>
          <w:bCs/>
        </w:rPr>
        <w:t xml:space="preserve">DR. PRADNYA GORE  </w:t>
      </w:r>
    </w:p>
    <w:p w14:paraId="4D17B23B" w14:textId="77777777" w:rsidR="00D35265" w:rsidRPr="00766D34" w:rsidRDefault="00D35265" w:rsidP="00D35265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  <w:sz w:val="18"/>
          <w:szCs w:val="18"/>
        </w:rPr>
      </w:pPr>
      <w:r w:rsidRPr="00766D34">
        <w:rPr>
          <w:rFonts w:ascii="Cambria" w:hAnsi="Cambria" w:cstheme="minorHAnsi"/>
          <w:b/>
          <w:bCs/>
          <w:sz w:val="18"/>
          <w:szCs w:val="18"/>
        </w:rPr>
        <w:t>CONSULTANT RADIOLOGIST</w:t>
      </w:r>
    </w:p>
    <w:bookmarkEnd w:id="0"/>
    <w:p w14:paraId="211D7221" w14:textId="77777777" w:rsidR="00D35265" w:rsidRPr="00766D34" w:rsidRDefault="00D35265" w:rsidP="00D35265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sz w:val="18"/>
          <w:szCs w:val="18"/>
        </w:rPr>
      </w:pPr>
      <w:r w:rsidRPr="00766D34">
        <w:rPr>
          <w:rFonts w:ascii="Cambria" w:hAnsi="Cambria" w:cstheme="minorHAnsi"/>
          <w:b/>
          <w:sz w:val="18"/>
          <w:szCs w:val="18"/>
        </w:rPr>
        <w:t>2007/10/3706</w:t>
      </w:r>
    </w:p>
    <w:p w14:paraId="34AFE9C8" w14:textId="77777777" w:rsidR="003F7478" w:rsidRPr="00766D34" w:rsidRDefault="003F7478">
      <w:pPr>
        <w:rPr>
          <w:rFonts w:ascii="Cambria" w:hAnsi="Cambria"/>
          <w:b/>
          <w:bCs/>
        </w:rPr>
      </w:pPr>
    </w:p>
    <w:sectPr w:rsidR="003F7478" w:rsidRPr="00766D34" w:rsidSect="003F7478">
      <w:pgSz w:w="12240" w:h="15840"/>
      <w:pgMar w:top="144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478"/>
    <w:rsid w:val="000345D5"/>
    <w:rsid w:val="00037DEF"/>
    <w:rsid w:val="00050E3F"/>
    <w:rsid w:val="000A4991"/>
    <w:rsid w:val="000B2965"/>
    <w:rsid w:val="000D0742"/>
    <w:rsid w:val="000E19C1"/>
    <w:rsid w:val="000E7EF3"/>
    <w:rsid w:val="000F44D2"/>
    <w:rsid w:val="00112CE6"/>
    <w:rsid w:val="00116B59"/>
    <w:rsid w:val="0012419E"/>
    <w:rsid w:val="001270D1"/>
    <w:rsid w:val="00132611"/>
    <w:rsid w:val="00161A20"/>
    <w:rsid w:val="00162778"/>
    <w:rsid w:val="001A7B92"/>
    <w:rsid w:val="001B4990"/>
    <w:rsid w:val="001C7B89"/>
    <w:rsid w:val="001D597D"/>
    <w:rsid w:val="001D68DE"/>
    <w:rsid w:val="001D7D26"/>
    <w:rsid w:val="001F2B8B"/>
    <w:rsid w:val="001F354D"/>
    <w:rsid w:val="00221080"/>
    <w:rsid w:val="00224EF2"/>
    <w:rsid w:val="002259DB"/>
    <w:rsid w:val="00227939"/>
    <w:rsid w:val="00243BEE"/>
    <w:rsid w:val="00281167"/>
    <w:rsid w:val="002931B1"/>
    <w:rsid w:val="002A744C"/>
    <w:rsid w:val="002B0217"/>
    <w:rsid w:val="002F16F9"/>
    <w:rsid w:val="00301CA0"/>
    <w:rsid w:val="00315A2F"/>
    <w:rsid w:val="00317823"/>
    <w:rsid w:val="003217F7"/>
    <w:rsid w:val="003330C6"/>
    <w:rsid w:val="00333D76"/>
    <w:rsid w:val="00375FC1"/>
    <w:rsid w:val="003A20C9"/>
    <w:rsid w:val="003B4F46"/>
    <w:rsid w:val="003B7490"/>
    <w:rsid w:val="003C4556"/>
    <w:rsid w:val="003E34A2"/>
    <w:rsid w:val="003F7478"/>
    <w:rsid w:val="003F7CE5"/>
    <w:rsid w:val="00417A0D"/>
    <w:rsid w:val="004A352A"/>
    <w:rsid w:val="004A7D5B"/>
    <w:rsid w:val="004B74A3"/>
    <w:rsid w:val="004E3B52"/>
    <w:rsid w:val="004F61D3"/>
    <w:rsid w:val="00517141"/>
    <w:rsid w:val="0053068A"/>
    <w:rsid w:val="00531179"/>
    <w:rsid w:val="00537679"/>
    <w:rsid w:val="00542A8A"/>
    <w:rsid w:val="00544EA2"/>
    <w:rsid w:val="00546E5A"/>
    <w:rsid w:val="00554998"/>
    <w:rsid w:val="00572D6C"/>
    <w:rsid w:val="005809FA"/>
    <w:rsid w:val="0059100B"/>
    <w:rsid w:val="005943DE"/>
    <w:rsid w:val="00597234"/>
    <w:rsid w:val="005B3749"/>
    <w:rsid w:val="005C21D2"/>
    <w:rsid w:val="005D3AF0"/>
    <w:rsid w:val="005E7F22"/>
    <w:rsid w:val="00622C13"/>
    <w:rsid w:val="00626FB9"/>
    <w:rsid w:val="006431A0"/>
    <w:rsid w:val="006608D2"/>
    <w:rsid w:val="0066436F"/>
    <w:rsid w:val="00666B5E"/>
    <w:rsid w:val="00684AB5"/>
    <w:rsid w:val="00684DA0"/>
    <w:rsid w:val="006A1BED"/>
    <w:rsid w:val="006B7E75"/>
    <w:rsid w:val="006D2643"/>
    <w:rsid w:val="006F1EC5"/>
    <w:rsid w:val="006F217F"/>
    <w:rsid w:val="00700DA8"/>
    <w:rsid w:val="007115FF"/>
    <w:rsid w:val="0072184C"/>
    <w:rsid w:val="0074547F"/>
    <w:rsid w:val="0076070C"/>
    <w:rsid w:val="00766D34"/>
    <w:rsid w:val="0077032E"/>
    <w:rsid w:val="00793886"/>
    <w:rsid w:val="008001DD"/>
    <w:rsid w:val="00810A93"/>
    <w:rsid w:val="00812FEE"/>
    <w:rsid w:val="00814C18"/>
    <w:rsid w:val="008165CC"/>
    <w:rsid w:val="00827287"/>
    <w:rsid w:val="00856EED"/>
    <w:rsid w:val="00870A4A"/>
    <w:rsid w:val="00887D95"/>
    <w:rsid w:val="00887EE9"/>
    <w:rsid w:val="008D4B6B"/>
    <w:rsid w:val="00933490"/>
    <w:rsid w:val="00982D94"/>
    <w:rsid w:val="0099310C"/>
    <w:rsid w:val="009B1850"/>
    <w:rsid w:val="009C60F6"/>
    <w:rsid w:val="009C7792"/>
    <w:rsid w:val="00A061F6"/>
    <w:rsid w:val="00A233A9"/>
    <w:rsid w:val="00A475EC"/>
    <w:rsid w:val="00A52377"/>
    <w:rsid w:val="00A66398"/>
    <w:rsid w:val="00A8754A"/>
    <w:rsid w:val="00A93A23"/>
    <w:rsid w:val="00A94AA2"/>
    <w:rsid w:val="00AB7A64"/>
    <w:rsid w:val="00AC6B95"/>
    <w:rsid w:val="00B16022"/>
    <w:rsid w:val="00B74308"/>
    <w:rsid w:val="00BC778E"/>
    <w:rsid w:val="00BD32E1"/>
    <w:rsid w:val="00BF107B"/>
    <w:rsid w:val="00BF5FFD"/>
    <w:rsid w:val="00C0165B"/>
    <w:rsid w:val="00C63128"/>
    <w:rsid w:val="00C751A3"/>
    <w:rsid w:val="00CA16BF"/>
    <w:rsid w:val="00CB7B54"/>
    <w:rsid w:val="00D039EA"/>
    <w:rsid w:val="00D35265"/>
    <w:rsid w:val="00D441C2"/>
    <w:rsid w:val="00D4623C"/>
    <w:rsid w:val="00D60C6B"/>
    <w:rsid w:val="00DD3BFF"/>
    <w:rsid w:val="00E15477"/>
    <w:rsid w:val="00E35C78"/>
    <w:rsid w:val="00E456D9"/>
    <w:rsid w:val="00E95744"/>
    <w:rsid w:val="00ED56F5"/>
    <w:rsid w:val="00EE4A69"/>
    <w:rsid w:val="00EF6DCF"/>
    <w:rsid w:val="00F075C5"/>
    <w:rsid w:val="00F13BB0"/>
    <w:rsid w:val="00F417AB"/>
    <w:rsid w:val="00F570D3"/>
    <w:rsid w:val="00F65F7C"/>
    <w:rsid w:val="00F73D2D"/>
    <w:rsid w:val="00F90935"/>
    <w:rsid w:val="00F92645"/>
    <w:rsid w:val="00FB2C08"/>
    <w:rsid w:val="00FB3D5B"/>
    <w:rsid w:val="00FE3F0E"/>
    <w:rsid w:val="00FE4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1096D"/>
  <w15:docId w15:val="{70D33DD5-5AA5-4046-9917-9369A3D39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47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18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0DA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0DA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pradnyagore@gmail.com</dc:creator>
  <cp:keywords/>
  <dc:description/>
  <cp:lastModifiedBy>aaryaone45@outlook.com</cp:lastModifiedBy>
  <cp:revision>38</cp:revision>
  <cp:lastPrinted>2025-02-17T07:13:00Z</cp:lastPrinted>
  <dcterms:created xsi:type="dcterms:W3CDTF">2025-02-17T07:13:00Z</dcterms:created>
  <dcterms:modified xsi:type="dcterms:W3CDTF">2026-04-27T10:14:00Z</dcterms:modified>
</cp:coreProperties>
</file>