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8BD8A" w14:textId="67DD4585" w:rsidR="003F0471" w:rsidRPr="00077A6E" w:rsidRDefault="00AE7470" w:rsidP="00DD48AE">
      <w:pPr>
        <w:pStyle w:val="1"/>
        <w:jc w:val="center"/>
      </w:pPr>
      <w:r w:rsidRPr="00AE7470">
        <w:rPr>
          <w:rFonts w:hint="eastAsia"/>
        </w:rPr>
        <w:t>Oracle 12C</w:t>
      </w:r>
      <w:r w:rsidRPr="00AE7470">
        <w:rPr>
          <w:rFonts w:hint="eastAsia"/>
        </w:rPr>
        <w:t>自定义设置安装图文教程</w:t>
      </w:r>
    </w:p>
    <w:p w14:paraId="7B9547E2" w14:textId="57621DFF" w:rsidR="0061627A" w:rsidRDefault="0061627A" w:rsidP="0061627A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 w:rsidRPr="0061627A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ORACLE</w:t>
      </w:r>
      <w:r w:rsidRPr="0061627A">
        <w:rPr>
          <w:rFonts w:asciiTheme="minorEastAsia" w:hAnsiTheme="minorEastAsia" w:cs="Arial"/>
          <w:sz w:val="28"/>
          <w:szCs w:val="28"/>
          <w:shd w:val="clear" w:color="auto" w:fill="FFFFFF"/>
        </w:rPr>
        <w:t>数据库系统</w:t>
      </w:r>
      <w:r w:rsidRPr="0061627A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是美国ORACLE公司（</w:t>
      </w:r>
      <w:r w:rsidRPr="0061627A">
        <w:rPr>
          <w:rFonts w:asciiTheme="minorEastAsia" w:hAnsiTheme="minorEastAsia" w:cs="Arial"/>
          <w:sz w:val="28"/>
          <w:szCs w:val="28"/>
          <w:shd w:val="clear" w:color="auto" w:fill="FFFFFF"/>
        </w:rPr>
        <w:t>甲骨文</w:t>
      </w:r>
      <w:r w:rsidRPr="0061627A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）提供的以</w:t>
      </w:r>
      <w:r w:rsidRPr="0061627A">
        <w:rPr>
          <w:rFonts w:asciiTheme="minorEastAsia" w:hAnsiTheme="minorEastAsia" w:cs="Arial"/>
          <w:sz w:val="28"/>
          <w:szCs w:val="28"/>
          <w:shd w:val="clear" w:color="auto" w:fill="FFFFFF"/>
        </w:rPr>
        <w:t>分布式数据库</w:t>
      </w:r>
      <w:r w:rsidRPr="0061627A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为核心的一组软件产品，是目前最流行的客户/服务器(CLIENT/SERVER)或B/S</w:t>
      </w:r>
      <w:r w:rsidRPr="0061627A">
        <w:rPr>
          <w:rFonts w:asciiTheme="minorEastAsia" w:hAnsiTheme="minorEastAsia" w:cs="Arial"/>
          <w:sz w:val="28"/>
          <w:szCs w:val="28"/>
          <w:shd w:val="clear" w:color="auto" w:fill="FFFFFF"/>
        </w:rPr>
        <w:t>体系结构</w:t>
      </w:r>
      <w:r w:rsidRPr="0061627A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的数据库之一。</w:t>
      </w:r>
    </w:p>
    <w:p w14:paraId="6A25967A" w14:textId="2AEA8855" w:rsidR="0061627A" w:rsidRDefault="0061627A" w:rsidP="0061627A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 w:rsidRPr="0061627A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Oracle数据库12c引入了一个新的多承租方架构，使用该架构可轻松部署和管理数据库云</w:t>
      </w: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。</w:t>
      </w:r>
    </w:p>
    <w:p w14:paraId="027CFB33" w14:textId="00E0F73A" w:rsidR="006F5557" w:rsidRPr="006F5557" w:rsidRDefault="006F5557" w:rsidP="00AF3CBF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E100087" wp14:editId="3FAD216A">
            <wp:extent cx="4371975" cy="2152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" r="1063" b="15672"/>
                    <a:stretch/>
                  </pic:blipFill>
                  <pic:spPr bwMode="auto">
                    <a:xfrm>
                      <a:off x="0" y="0"/>
                      <a:ext cx="4371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C1D82" w14:textId="71206439" w:rsidR="008C746A" w:rsidRPr="00077A6E" w:rsidRDefault="008C746A" w:rsidP="008C746A">
      <w:pPr>
        <w:pStyle w:val="2"/>
        <w:rPr>
          <w:rFonts w:asciiTheme="minorEastAsia" w:eastAsiaTheme="minorEastAsia" w:hAnsiTheme="minorEastAsia"/>
        </w:rPr>
      </w:pPr>
      <w:r w:rsidRPr="00077A6E">
        <w:rPr>
          <w:rFonts w:asciiTheme="minorEastAsia" w:eastAsiaTheme="minorEastAsia" w:hAnsiTheme="minorEastAsia" w:hint="eastAsia"/>
          <w:shd w:val="clear" w:color="auto" w:fill="FFFFFF"/>
        </w:rPr>
        <w:t>Oracle下载</w:t>
      </w:r>
    </w:p>
    <w:p w14:paraId="02B1CE95" w14:textId="537EF86E" w:rsidR="008C746A" w:rsidRPr="008C746A" w:rsidRDefault="008C746A" w:rsidP="008C746A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 w:rsidRPr="008C746A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打开Oracle官网，登录账号，选择相应版本下载即可。</w:t>
      </w:r>
    </w:p>
    <w:p w14:paraId="490D7225" w14:textId="48191772" w:rsidR="008C746A" w:rsidRDefault="008C746A" w:rsidP="008C746A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 w:rsidRPr="008C746A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网站地址：</w:t>
      </w:r>
      <w:hyperlink r:id="rId5" w:history="1">
        <w:r w:rsidR="00E73EF6" w:rsidRPr="00F67D37">
          <w:rPr>
            <w:rStyle w:val="a3"/>
            <w:rFonts w:asciiTheme="minorEastAsia" w:hAnsiTheme="minorEastAsia" w:cs="Arial"/>
            <w:sz w:val="28"/>
            <w:szCs w:val="28"/>
            <w:shd w:val="clear" w:color="auto" w:fill="FFFFFF"/>
          </w:rPr>
          <w:t>https://www.oracle.com</w:t>
        </w:r>
      </w:hyperlink>
    </w:p>
    <w:p w14:paraId="3084CDC3" w14:textId="0A6F6818" w:rsidR="00E73EF6" w:rsidRDefault="00E73EF6" w:rsidP="00E73EF6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下载成功解压后得到一下文件，双击setup</w:t>
      </w:r>
      <w:r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.exe</w:t>
      </w: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即可安装。</w:t>
      </w:r>
    </w:p>
    <w:p w14:paraId="5A7252ED" w14:textId="1D52B352" w:rsidR="00E73EF6" w:rsidRDefault="00E73EF6" w:rsidP="00E652C9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CDF258E" wp14:editId="6F40A04E">
            <wp:extent cx="5274310" cy="1715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0252" w14:textId="4938F8EA" w:rsidR="00E73EF6" w:rsidRPr="00077A6E" w:rsidRDefault="00E73EF6" w:rsidP="00E73EF6">
      <w:pPr>
        <w:pStyle w:val="2"/>
        <w:rPr>
          <w:rFonts w:asciiTheme="minorEastAsia" w:eastAsiaTheme="minorEastAsia" w:hAnsiTheme="minorEastAsia"/>
          <w:shd w:val="clear" w:color="auto" w:fill="FFFFFF"/>
        </w:rPr>
      </w:pPr>
      <w:r w:rsidRPr="00077A6E">
        <w:rPr>
          <w:rFonts w:asciiTheme="minorEastAsia" w:eastAsiaTheme="minorEastAsia" w:hAnsiTheme="minorEastAsia" w:hint="eastAsia"/>
          <w:shd w:val="clear" w:color="auto" w:fill="FFFFFF"/>
        </w:rPr>
        <w:lastRenderedPageBreak/>
        <w:t>Oracle安装</w:t>
      </w:r>
    </w:p>
    <w:p w14:paraId="14BAF808" w14:textId="2C91D8F8" w:rsidR="00077A6E" w:rsidRDefault="00077A6E" w:rsidP="00077A6E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第一步</w:t>
      </w:r>
    </w:p>
    <w:p w14:paraId="5CE9C622" w14:textId="0E8162E1" w:rsidR="00E73EF6" w:rsidRDefault="00E73EF6" w:rsidP="00077A6E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双击setup</w:t>
      </w:r>
      <w:r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.exe</w:t>
      </w:r>
      <w:r w:rsidR="00620997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，启动安装程序，可以取消“我希望通过</w:t>
      </w:r>
      <w:r w:rsidR="00620997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……</w:t>
      </w:r>
      <w:r w:rsidR="00620997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”，然后点击“下一步”，弹出“尚未提供电子邮件地址”的提示窗口，直接点击“是”即可。</w:t>
      </w:r>
    </w:p>
    <w:p w14:paraId="5A77A7CB" w14:textId="0408E8DE" w:rsidR="00620997" w:rsidRDefault="00620997" w:rsidP="00620997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4FF8AA4" wp14:editId="2554AB92">
            <wp:extent cx="5274310" cy="3716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51CE" w14:textId="6E138FCA" w:rsidR="00620997" w:rsidRDefault="00620997" w:rsidP="00AF3CBF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BB8ABFB" wp14:editId="32FB4F07">
            <wp:extent cx="3743325" cy="2000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B781" w14:textId="35AB84A4" w:rsidR="00620997" w:rsidRDefault="00620997" w:rsidP="00620997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345525" wp14:editId="78D44FDE">
            <wp:extent cx="5274310" cy="3970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EFE9" w14:textId="647C0A07" w:rsidR="00620997" w:rsidRPr="00E904B8" w:rsidRDefault="00077A6E" w:rsidP="00E904B8">
      <w:pPr>
        <w:pStyle w:val="3"/>
        <w:rPr>
          <w:shd w:val="clear" w:color="auto" w:fill="FFFFFF"/>
        </w:rPr>
      </w:pPr>
      <w:r w:rsidRPr="00E904B8">
        <w:rPr>
          <w:rFonts w:hint="eastAsia"/>
          <w:shd w:val="clear" w:color="auto" w:fill="FFFFFF"/>
        </w:rPr>
        <w:t>第二步</w:t>
      </w:r>
    </w:p>
    <w:p w14:paraId="05999845" w14:textId="387B8F1C" w:rsidR="00077A6E" w:rsidRDefault="00077A6E" w:rsidP="00077A6E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选择“创建和配置数据库”，在安装过程中会自动创建示例数据库，选择“仅安装数据库软件”，可以自定义数据库安装选项和参数</w:t>
      </w:r>
      <w:r w:rsidR="00E904B8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，我需要自定义数据库，选择“仅安装数据库软件”，点击</w:t>
      </w:r>
      <w:r w:rsidR="00183F25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“下一步”</w:t>
      </w: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。</w:t>
      </w:r>
    </w:p>
    <w:p w14:paraId="5C5D7A56" w14:textId="0163623C" w:rsidR="00E904B8" w:rsidRDefault="00E904B8" w:rsidP="00D8313E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EFB560" wp14:editId="4418DA79">
            <wp:extent cx="5274310" cy="3977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90A3" w14:textId="652581F7" w:rsidR="00E904B8" w:rsidRPr="00E904B8" w:rsidRDefault="00E904B8" w:rsidP="00E904B8">
      <w:pPr>
        <w:pStyle w:val="3"/>
        <w:rPr>
          <w:shd w:val="clear" w:color="auto" w:fill="FFFFFF"/>
        </w:rPr>
      </w:pPr>
      <w:r w:rsidRPr="00E904B8">
        <w:rPr>
          <w:rFonts w:hint="eastAsia"/>
          <w:shd w:val="clear" w:color="auto" w:fill="FFFFFF"/>
        </w:rPr>
        <w:t>第三步</w:t>
      </w:r>
    </w:p>
    <w:p w14:paraId="0429A809" w14:textId="13FB326B" w:rsidR="00E904B8" w:rsidRDefault="00E904B8" w:rsidP="00077A6E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根据实际情况选择安装类型，我在服务器安装，所以选择“服务器类”，点击</w:t>
      </w:r>
      <w:r w:rsidR="00183F25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“下一步”</w:t>
      </w: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；</w:t>
      </w:r>
    </w:p>
    <w:p w14:paraId="14B3D416" w14:textId="77F3176C" w:rsidR="00E904B8" w:rsidRDefault="00E904B8" w:rsidP="00E904B8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2054E0" wp14:editId="3DB6ECE8">
            <wp:extent cx="5274310" cy="3974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8A15" w14:textId="5202F6FB" w:rsidR="00E904B8" w:rsidRPr="009F2483" w:rsidRDefault="003C7403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第四步</w:t>
      </w:r>
    </w:p>
    <w:p w14:paraId="56C9E402" w14:textId="5142FE16" w:rsidR="003C7403" w:rsidRDefault="003C7403" w:rsidP="00077A6E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根据实际情况选择数据库安装类型，点击</w:t>
      </w:r>
      <w:r w:rsidR="00C06349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“下一步”</w:t>
      </w:r>
    </w:p>
    <w:p w14:paraId="0E60CAB7" w14:textId="50FB7EE6" w:rsidR="003C7403" w:rsidRDefault="00B26499" w:rsidP="003C7403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40287A" wp14:editId="6770DB49">
            <wp:extent cx="5274310" cy="39909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5624" w14:textId="5A6168E5" w:rsidR="003C7403" w:rsidRPr="009F2483" w:rsidRDefault="00C06349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第五步</w:t>
      </w:r>
    </w:p>
    <w:p w14:paraId="558E49C9" w14:textId="5B4714F2" w:rsidR="00AF3CBF" w:rsidRDefault="00C06349" w:rsidP="00B26499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建议选择“高级安装”，可以分别设置用户口令、数据库字符集、产品语言和自动备份等高级功能，点击</w:t>
      </w:r>
      <w:r w:rsidR="00D86301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“下一步”</w:t>
      </w: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；</w:t>
      </w:r>
    </w:p>
    <w:p w14:paraId="6886C352" w14:textId="03BC8F78" w:rsidR="003C7403" w:rsidRDefault="00C06349" w:rsidP="00C06349">
      <w:pPr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D8B065" wp14:editId="60CC63E8">
            <wp:extent cx="5274310" cy="3992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A2E4" w14:textId="39BB2B0E" w:rsidR="00F05D3C" w:rsidRPr="009F2483" w:rsidRDefault="00F05D3C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第六步</w:t>
      </w:r>
    </w:p>
    <w:p w14:paraId="638F503A" w14:textId="0FBF9AD7" w:rsidR="00F05D3C" w:rsidRDefault="00F05D3C" w:rsidP="00F05D3C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根据需要选择数据库版本，点击</w:t>
      </w:r>
      <w:r w:rsidR="00D86301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“下一步”</w:t>
      </w: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；</w:t>
      </w:r>
    </w:p>
    <w:p w14:paraId="5F5B9A75" w14:textId="14F82421" w:rsidR="00F05D3C" w:rsidRPr="00F05D3C" w:rsidRDefault="00F05D3C" w:rsidP="00F05D3C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18A2BA" wp14:editId="004B6B77">
            <wp:extent cx="5274310" cy="39789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86D6" w14:textId="7F7D9C57" w:rsidR="00F05D3C" w:rsidRPr="009F2483" w:rsidRDefault="003045BF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第七步</w:t>
      </w:r>
    </w:p>
    <w:p w14:paraId="7395D110" w14:textId="1BB2B18A" w:rsidR="007E0D3E" w:rsidRPr="00A65618" w:rsidRDefault="00A65618" w:rsidP="00A65618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根据需求选择数据库服务运行的账户，点击“下一步”，弹出提示</w:t>
      </w:r>
      <w:r w:rsidR="00E82F8E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信息</w:t>
      </w: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直接点击“是”即可；</w:t>
      </w:r>
    </w:p>
    <w:p w14:paraId="0EC3D735" w14:textId="553425F4" w:rsidR="003045BF" w:rsidRDefault="003045BF" w:rsidP="003045BF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1F1C56" wp14:editId="7BDA445D">
            <wp:extent cx="5274310" cy="3985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F517" w14:textId="39FA4B18" w:rsidR="00D86301" w:rsidRDefault="007E0D3E" w:rsidP="00AF3CBF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7AB7410" wp14:editId="37906D3E">
            <wp:extent cx="4895850" cy="182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AABD" w14:textId="0A79F97B" w:rsidR="00D86301" w:rsidRPr="009F2483" w:rsidRDefault="00D86301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第八步</w:t>
      </w:r>
    </w:p>
    <w:p w14:paraId="04649D3C" w14:textId="00EF2547" w:rsidR="00D86301" w:rsidRPr="00E82F8E" w:rsidRDefault="00E82F8E" w:rsidP="00E82F8E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Oracle会自动选择安装在空间最大的磁盘目录，也可以自定义修改安装路径；</w:t>
      </w:r>
    </w:p>
    <w:p w14:paraId="19C95B10" w14:textId="097885C3" w:rsidR="00D86301" w:rsidRDefault="002F6864" w:rsidP="00A86DC8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96E04E" wp14:editId="7245555C">
            <wp:extent cx="5274310" cy="39744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E7C2" w14:textId="5B05CC8A" w:rsidR="00D86301" w:rsidRPr="009F2483" w:rsidRDefault="00D86301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第九步</w:t>
      </w:r>
    </w:p>
    <w:p w14:paraId="0884BCDA" w14:textId="3151AF6F" w:rsidR="00D86301" w:rsidRPr="00A86DC8" w:rsidRDefault="00A86DC8" w:rsidP="00A86DC8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根据需求选择数据库类型，点击“下一步”；</w:t>
      </w:r>
    </w:p>
    <w:p w14:paraId="2A207414" w14:textId="5B09CBB9" w:rsidR="00D86301" w:rsidRDefault="002F6864" w:rsidP="00A86DC8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5E11AB" wp14:editId="6192EE33">
            <wp:extent cx="5274310" cy="3985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EAA7D" w14:textId="6B7CC879" w:rsidR="00D86301" w:rsidRPr="009F2483" w:rsidRDefault="00D86301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第十步</w:t>
      </w:r>
    </w:p>
    <w:p w14:paraId="2D23BC4D" w14:textId="25C406EC" w:rsidR="00D86301" w:rsidRDefault="00A86DC8" w:rsidP="00A86DC8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设置数据库的“全局数据库名”和“</w:t>
      </w:r>
      <w:r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SID</w:t>
      </w: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”，并根据需求选择</w:t>
      </w:r>
      <w:r w:rsidR="00183F25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是否</w:t>
      </w: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“创建为容器数据库”，点击“下一步”；</w:t>
      </w:r>
    </w:p>
    <w:p w14:paraId="0C9BABC3" w14:textId="5A3FFB46" w:rsidR="00A86DC8" w:rsidRPr="00A86DC8" w:rsidRDefault="00A86DC8" w:rsidP="00A86DC8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容器数据库主要应用于虚拟化技术；</w:t>
      </w:r>
    </w:p>
    <w:p w14:paraId="23E8C609" w14:textId="67853F1A" w:rsidR="00D86301" w:rsidRDefault="002F6864" w:rsidP="00175B97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E7D0F0" wp14:editId="12FEBC68">
            <wp:extent cx="5274310" cy="3989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D650" w14:textId="0D4DD6C8" w:rsidR="00D86301" w:rsidRPr="009F2483" w:rsidRDefault="00D86301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第十一步</w:t>
      </w:r>
    </w:p>
    <w:p w14:paraId="7E356E7A" w14:textId="6C4A5E27" w:rsidR="00D86301" w:rsidRDefault="00175B97" w:rsidP="00175B97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根据服务器性能和用途设置</w:t>
      </w:r>
      <w:r w:rsidR="007D2E1B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内存和字符集</w:t>
      </w: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，点击“下一步”；</w:t>
      </w:r>
    </w:p>
    <w:p w14:paraId="7D6D2A86" w14:textId="5CBB9549" w:rsidR="00B33E42" w:rsidRPr="00B33E42" w:rsidRDefault="00B33E42" w:rsidP="00175B97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服务器完全用作数据库的话可以设置到8</w:t>
      </w:r>
      <w:r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0</w:t>
      </w: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%；</w:t>
      </w:r>
    </w:p>
    <w:p w14:paraId="115D890C" w14:textId="7C0C9229" w:rsidR="00D86301" w:rsidRDefault="002F6864" w:rsidP="00183F25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ACD68D" wp14:editId="3BBFBF93">
            <wp:extent cx="5274310" cy="39744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A5F4" w14:textId="34EE8AA4" w:rsidR="00D86301" w:rsidRPr="009F2483" w:rsidRDefault="00D86301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第十二步</w:t>
      </w:r>
    </w:p>
    <w:p w14:paraId="3E49800F" w14:textId="7C0AF6E0" w:rsidR="00D86301" w:rsidRPr="00183F25" w:rsidRDefault="00183F25" w:rsidP="00183F25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根据实际需求设置存储方式，一般为“文件系统”，点击“下一步”；</w:t>
      </w:r>
    </w:p>
    <w:p w14:paraId="6F29FB68" w14:textId="435E2240" w:rsidR="00D86301" w:rsidRDefault="009F2483" w:rsidP="00183F25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DA0DF5" wp14:editId="305C2845">
            <wp:extent cx="5274310" cy="39979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5A07" w14:textId="52B00FD2" w:rsidR="002F6864" w:rsidRPr="009F2483" w:rsidRDefault="002F6864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第十三步</w:t>
      </w:r>
    </w:p>
    <w:p w14:paraId="475BCC52" w14:textId="4BADE131" w:rsidR="002F6864" w:rsidRPr="00183F25" w:rsidRDefault="00183F25" w:rsidP="00183F25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按照需求选择是否“注册到</w:t>
      </w:r>
      <w:r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……</w:t>
      </w: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”，点击“下一步”；</w:t>
      </w:r>
    </w:p>
    <w:p w14:paraId="17814911" w14:textId="1A04A318" w:rsidR="002F6864" w:rsidRDefault="009F2483" w:rsidP="00183F25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4A7CBD" wp14:editId="6CC15632">
            <wp:extent cx="5274310" cy="39808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274D" w14:textId="01516BF4" w:rsidR="002F6864" w:rsidRPr="009F2483" w:rsidRDefault="002F6864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第十四步</w:t>
      </w:r>
    </w:p>
    <w:p w14:paraId="2BA72FDB" w14:textId="68A4EB57" w:rsidR="002F6864" w:rsidRPr="00183F25" w:rsidRDefault="00183F25" w:rsidP="00183F25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建议启用“文件恢复”，在数据库出现问题时可以恢复数据，点击“下一步”；</w:t>
      </w:r>
    </w:p>
    <w:p w14:paraId="4BB1FF12" w14:textId="0A35E32A" w:rsidR="002F6864" w:rsidRDefault="009F2483" w:rsidP="00183F25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34933B" wp14:editId="6C56BE31">
            <wp:extent cx="5274310" cy="3982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BBAD" w14:textId="4270C58B" w:rsidR="002F6864" w:rsidRPr="009F2483" w:rsidRDefault="002F6864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第十五步</w:t>
      </w:r>
    </w:p>
    <w:p w14:paraId="7B57489F" w14:textId="19E560F1" w:rsidR="002F6864" w:rsidRPr="00183F25" w:rsidRDefault="00183F25" w:rsidP="00183F25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根据需要设置管理用户的口令，建议分开设置不同的密码，点击“下一步”；</w:t>
      </w:r>
    </w:p>
    <w:p w14:paraId="1257AD52" w14:textId="2C175181" w:rsidR="002F6864" w:rsidRDefault="009F2483" w:rsidP="00F46C22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06D2A5" wp14:editId="30FF346E">
            <wp:extent cx="5274310" cy="39992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A77D" w14:textId="545150F3" w:rsidR="002F6864" w:rsidRPr="009F2483" w:rsidRDefault="002F6864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第十六步</w:t>
      </w:r>
    </w:p>
    <w:p w14:paraId="4E9B60EE" w14:textId="0F070760" w:rsidR="002F6864" w:rsidRPr="00F46C22" w:rsidRDefault="00C33F28" w:rsidP="00F46C22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自动检查是否满足产品的最低安装和配置要求</w:t>
      </w:r>
      <w:r w:rsidR="00F46C22"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，点击“下一步”；</w:t>
      </w:r>
    </w:p>
    <w:p w14:paraId="1C2BE94A" w14:textId="0FC4CC74" w:rsidR="002F6864" w:rsidRDefault="009F2483" w:rsidP="00C33F28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91545B" wp14:editId="53845CAA">
            <wp:extent cx="5274310" cy="39928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F996" w14:textId="233FF8AC" w:rsidR="002F6864" w:rsidRPr="009F2483" w:rsidRDefault="002F6864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第十七步</w:t>
      </w:r>
    </w:p>
    <w:p w14:paraId="0BE43BE3" w14:textId="72DDF946" w:rsidR="00C33F28" w:rsidRDefault="00C33F28" w:rsidP="00C33F28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显示之前选择和设置的各项功能和参数，点击“安装”；</w:t>
      </w:r>
    </w:p>
    <w:p w14:paraId="6833AE48" w14:textId="21B1EB28" w:rsidR="002F6864" w:rsidRPr="00C33F28" w:rsidRDefault="002F6864" w:rsidP="00D86301">
      <w:pPr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</w:p>
    <w:p w14:paraId="05667405" w14:textId="48B0F51B" w:rsidR="002F6864" w:rsidRDefault="009F2483" w:rsidP="00C33F28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8DE180" wp14:editId="0F1F443C">
            <wp:extent cx="5274310" cy="40011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E3A7" w14:textId="152E79F3" w:rsidR="002F6864" w:rsidRPr="009F2483" w:rsidRDefault="002F6864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第十八步</w:t>
      </w:r>
    </w:p>
    <w:p w14:paraId="33092A5B" w14:textId="7E4C56C3" w:rsidR="002F6864" w:rsidRPr="00C33F28" w:rsidRDefault="00C33F28" w:rsidP="00C33F28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数据根据配置项开始安装，安装过程根据服务器配置时间长短不定，点击“下一步”；</w:t>
      </w:r>
    </w:p>
    <w:p w14:paraId="69D15D80" w14:textId="51A9746B" w:rsidR="002F6864" w:rsidRDefault="009F2483" w:rsidP="001C29C8">
      <w:pPr>
        <w:jc w:val="center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EC1929" wp14:editId="0FD05E2D">
            <wp:extent cx="5274310" cy="3964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FA0D" w14:textId="18388CE4" w:rsidR="002F6864" w:rsidRPr="009F2483" w:rsidRDefault="002F6864" w:rsidP="009F2483">
      <w:pPr>
        <w:pStyle w:val="3"/>
        <w:rPr>
          <w:shd w:val="clear" w:color="auto" w:fill="FFFFFF"/>
        </w:rPr>
      </w:pPr>
      <w:r w:rsidRPr="009F2483">
        <w:rPr>
          <w:rFonts w:hint="eastAsia"/>
          <w:shd w:val="clear" w:color="auto" w:fill="FFFFFF"/>
        </w:rPr>
        <w:t>第十九步</w:t>
      </w:r>
    </w:p>
    <w:p w14:paraId="2CAFF2E9" w14:textId="77777777" w:rsidR="00C33F28" w:rsidRDefault="00C33F28" w:rsidP="00C33F28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数据库安装完成，点击“关闭”即可。</w:t>
      </w:r>
    </w:p>
    <w:p w14:paraId="4C81D85A" w14:textId="17E50B46" w:rsidR="002F6864" w:rsidRPr="00C33F28" w:rsidRDefault="00C33F28" w:rsidP="00C33F28">
      <w:pPr>
        <w:ind w:firstLineChars="200" w:firstLine="560"/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8"/>
          <w:szCs w:val="28"/>
          <w:shd w:val="clear" w:color="auto" w:fill="FFFFFF"/>
        </w:rPr>
        <w:t>接下来可以设置监听、网络服务名等，使用自己常用的数据库管理工具进行数据库的创建、配置和使用。</w:t>
      </w:r>
    </w:p>
    <w:p w14:paraId="382B01B1" w14:textId="23F0198C" w:rsidR="002F6864" w:rsidRPr="00F05D3C" w:rsidRDefault="002F6864" w:rsidP="00D86301">
      <w:pPr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</w:pPr>
    </w:p>
    <w:sectPr w:rsidR="002F6864" w:rsidRPr="00F05D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246"/>
    <w:rsid w:val="00077A6E"/>
    <w:rsid w:val="000A3D28"/>
    <w:rsid w:val="00175B97"/>
    <w:rsid w:val="00183F25"/>
    <w:rsid w:val="001C29C8"/>
    <w:rsid w:val="002F6864"/>
    <w:rsid w:val="003045BF"/>
    <w:rsid w:val="003C7403"/>
    <w:rsid w:val="003F0471"/>
    <w:rsid w:val="005726F8"/>
    <w:rsid w:val="0061627A"/>
    <w:rsid w:val="00620997"/>
    <w:rsid w:val="006F5557"/>
    <w:rsid w:val="007D2E1B"/>
    <w:rsid w:val="007E0D3E"/>
    <w:rsid w:val="00880EEF"/>
    <w:rsid w:val="008C746A"/>
    <w:rsid w:val="009F2483"/>
    <w:rsid w:val="00A65618"/>
    <w:rsid w:val="00A86DC8"/>
    <w:rsid w:val="00AE7470"/>
    <w:rsid w:val="00AF3CBF"/>
    <w:rsid w:val="00B26499"/>
    <w:rsid w:val="00B33E42"/>
    <w:rsid w:val="00B77BAD"/>
    <w:rsid w:val="00BA76B4"/>
    <w:rsid w:val="00C06349"/>
    <w:rsid w:val="00C33F28"/>
    <w:rsid w:val="00D8313E"/>
    <w:rsid w:val="00D86301"/>
    <w:rsid w:val="00DB7246"/>
    <w:rsid w:val="00DD48AE"/>
    <w:rsid w:val="00E652C9"/>
    <w:rsid w:val="00E73EF6"/>
    <w:rsid w:val="00E82F8E"/>
    <w:rsid w:val="00E904B8"/>
    <w:rsid w:val="00F05D3C"/>
    <w:rsid w:val="00F46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D5028"/>
  <w15:chartTrackingRefBased/>
  <w15:docId w15:val="{CF187910-9A25-4CB7-AC42-95B77A1DA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48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74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7A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627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8C74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Unresolved Mention"/>
    <w:basedOn w:val="a0"/>
    <w:uiPriority w:val="99"/>
    <w:semiHidden/>
    <w:unhideWhenUsed/>
    <w:rsid w:val="00E73EF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2099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77A6E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D48A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www.oracle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20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贵阳</dc:creator>
  <cp:keywords/>
  <dc:description/>
  <cp:lastModifiedBy>付 贵阳</cp:lastModifiedBy>
  <cp:revision>28</cp:revision>
  <dcterms:created xsi:type="dcterms:W3CDTF">2020-07-24T02:47:00Z</dcterms:created>
  <dcterms:modified xsi:type="dcterms:W3CDTF">2020-07-27T01:34:00Z</dcterms:modified>
</cp:coreProperties>
</file>