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6B94A4AF" w:rsidR="003F0471" w:rsidRDefault="00E8752C" w:rsidP="000E1ACD">
      <w:pPr>
        <w:pStyle w:val="1"/>
      </w:pPr>
      <w:r>
        <w:t>.</w:t>
      </w:r>
      <w:r w:rsidR="006D1B74" w:rsidRPr="006D1B74">
        <w:rPr>
          <w:rFonts w:hint="eastAsia"/>
        </w:rPr>
        <w:t>NET Core</w:t>
      </w:r>
      <w:r w:rsidR="006D1B74" w:rsidRPr="006D1B74">
        <w:rPr>
          <w:rFonts w:hint="eastAsia"/>
        </w:rPr>
        <w:t>项目在</w:t>
      </w:r>
      <w:r w:rsidR="006D1B74" w:rsidRPr="006D1B74">
        <w:rPr>
          <w:rFonts w:hint="eastAsia"/>
        </w:rPr>
        <w:t>Windows server2019</w:t>
      </w:r>
      <w:r w:rsidR="006D1B74" w:rsidRPr="006D1B74">
        <w:rPr>
          <w:rFonts w:hint="eastAsia"/>
        </w:rPr>
        <w:t>系统</w:t>
      </w:r>
      <w:r w:rsidR="006D1B74" w:rsidRPr="006D1B74">
        <w:rPr>
          <w:rFonts w:hint="eastAsia"/>
        </w:rPr>
        <w:t>IIS</w:t>
      </w:r>
      <w:r w:rsidR="006D1B74" w:rsidRPr="006D1B74">
        <w:rPr>
          <w:rFonts w:hint="eastAsia"/>
        </w:rPr>
        <w:t>服务部署</w:t>
      </w:r>
    </w:p>
    <w:p w14:paraId="15F9BBEB" w14:textId="32990723" w:rsidR="00BE7367" w:rsidRDefault="00BE7367" w:rsidP="00BE736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E7367">
        <w:rPr>
          <w:rFonts w:asciiTheme="minorEastAsia" w:hAnsiTheme="minorEastAsia"/>
          <w:sz w:val="28"/>
          <w:szCs w:val="28"/>
        </w:rPr>
        <w:t>.NET Core是</w:t>
      </w:r>
      <w:hyperlink r:id="rId6" w:tgtFrame="_blank" w:history="1">
        <w:r w:rsidRPr="00BE7367">
          <w:rPr>
            <w:rFonts w:asciiTheme="minorEastAsia" w:hAnsiTheme="minorEastAsia"/>
            <w:sz w:val="28"/>
            <w:szCs w:val="28"/>
          </w:rPr>
          <w:t>微软</w:t>
        </w:r>
      </w:hyperlink>
      <w:r w:rsidRPr="00BE7367">
        <w:rPr>
          <w:rFonts w:asciiTheme="minorEastAsia" w:hAnsiTheme="minorEastAsia"/>
          <w:sz w:val="28"/>
          <w:szCs w:val="28"/>
        </w:rPr>
        <w:t>开发</w:t>
      </w:r>
      <w:r w:rsidR="005244DC">
        <w:rPr>
          <w:rFonts w:asciiTheme="minorEastAsia" w:hAnsiTheme="minorEastAsia" w:hint="eastAsia"/>
          <w:sz w:val="28"/>
          <w:szCs w:val="28"/>
        </w:rPr>
        <w:t>的</w:t>
      </w:r>
      <w:r w:rsidRPr="00BE7367">
        <w:rPr>
          <w:rFonts w:asciiTheme="minorEastAsia" w:hAnsiTheme="minorEastAsia"/>
          <w:sz w:val="28"/>
          <w:szCs w:val="28"/>
        </w:rPr>
        <w:t>有跨平台能力的应用程序开发框架 (Application Framework)，适用于 Windows、Linux 和 macOS 的免费、开源托管的计算机软件框架，未来也将会支持 FreeBSD 与 Alpine 平台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D7BABB3" w14:textId="343F3F3D" w:rsidR="00BE7367" w:rsidRDefault="00BE7367" w:rsidP="00BE7367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4CE0FD" wp14:editId="54350E64">
            <wp:extent cx="5274310" cy="2197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3EB0" w14:textId="573D097D" w:rsidR="00BE7367" w:rsidRPr="00BE7367" w:rsidRDefault="00BE7367" w:rsidP="00BE736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E7367">
        <w:rPr>
          <w:rFonts w:asciiTheme="minorEastAsia" w:hAnsiTheme="minorEastAsia"/>
          <w:sz w:val="28"/>
          <w:szCs w:val="28"/>
        </w:rPr>
        <w:t>Windows Server是微软在2003年推出的Windows 的服务器</w:t>
      </w:r>
      <w:hyperlink r:id="rId8" w:tgtFrame="_blank" w:history="1">
        <w:r w:rsidRPr="00BE7367">
          <w:rPr>
            <w:rFonts w:asciiTheme="minorEastAsia" w:hAnsiTheme="minorEastAsia"/>
            <w:sz w:val="28"/>
            <w:szCs w:val="28"/>
          </w:rPr>
          <w:t>操作系统</w:t>
        </w:r>
      </w:hyperlink>
      <w:r w:rsidRPr="00BE7367">
        <w:rPr>
          <w:rFonts w:asciiTheme="minorEastAsia" w:hAnsiTheme="minorEastAsia"/>
          <w:sz w:val="28"/>
          <w:szCs w:val="28"/>
        </w:rPr>
        <w:t>，其核心是Microsoft Windows Server System（WSS），Windows Server最新的长期服务（LTSC）版本是Windows Server 2019。</w:t>
      </w:r>
    </w:p>
    <w:p w14:paraId="506FE3BF" w14:textId="2A85C375" w:rsidR="00BE7367" w:rsidRDefault="005244DC" w:rsidP="005244DC">
      <w:pPr>
        <w:jc w:val="center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5F753B" wp14:editId="4110547B">
            <wp:extent cx="4762500" cy="3057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92057" w14:textId="519B65E9" w:rsidR="00716A96" w:rsidRDefault="00716A96" w:rsidP="00716A96">
      <w:pPr>
        <w:pStyle w:val="2"/>
      </w:pPr>
      <w:r>
        <w:rPr>
          <w:rFonts w:hint="eastAsia"/>
        </w:rPr>
        <w:t>安装环境</w:t>
      </w:r>
    </w:p>
    <w:p w14:paraId="09240379" w14:textId="299F9082" w:rsidR="005244DC" w:rsidRDefault="002623AB" w:rsidP="00BE736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最新的</w:t>
      </w:r>
      <w:r w:rsidR="00905119" w:rsidRPr="00BE7367">
        <w:rPr>
          <w:rFonts w:asciiTheme="minorEastAsia" w:hAnsiTheme="minorEastAsia"/>
          <w:sz w:val="28"/>
          <w:szCs w:val="28"/>
        </w:rPr>
        <w:t>.NET Core</w:t>
      </w:r>
      <w:r w:rsidR="00905119">
        <w:rPr>
          <w:rFonts w:asciiTheme="minorEastAsia" w:hAnsiTheme="minorEastAsia" w:hint="eastAsia"/>
          <w:sz w:val="28"/>
          <w:szCs w:val="28"/>
        </w:rPr>
        <w:t>支持在Windows</w:t>
      </w:r>
      <w:r w:rsidR="00905119">
        <w:rPr>
          <w:rFonts w:asciiTheme="minorEastAsia" w:hAnsiTheme="minorEastAsia"/>
          <w:sz w:val="28"/>
          <w:szCs w:val="28"/>
        </w:rPr>
        <w:t xml:space="preserve"> </w:t>
      </w:r>
      <w:r w:rsidR="00905119">
        <w:rPr>
          <w:rFonts w:asciiTheme="minorEastAsia" w:hAnsiTheme="minorEastAsia" w:hint="eastAsia"/>
          <w:sz w:val="28"/>
          <w:szCs w:val="28"/>
        </w:rPr>
        <w:t>server安装部署时</w:t>
      </w:r>
      <w:r>
        <w:rPr>
          <w:rFonts w:asciiTheme="minorEastAsia" w:hAnsiTheme="minorEastAsia" w:hint="eastAsia"/>
          <w:sz w:val="28"/>
          <w:szCs w:val="28"/>
        </w:rPr>
        <w:t>需要安装运环境</w:t>
      </w:r>
      <w:r w:rsidR="00D4261E">
        <w:rPr>
          <w:rFonts w:asciiTheme="minorEastAsia" w:hAnsiTheme="minorEastAsia"/>
          <w:sz w:val="28"/>
          <w:szCs w:val="28"/>
        </w:rPr>
        <w:t>W</w:t>
      </w:r>
      <w:r w:rsidRPr="002623AB">
        <w:rPr>
          <w:rFonts w:asciiTheme="minorEastAsia" w:hAnsiTheme="minorEastAsia"/>
          <w:sz w:val="28"/>
          <w:szCs w:val="28"/>
        </w:rPr>
        <w:t>indowsdesktop-runtime</w:t>
      </w:r>
      <w:r>
        <w:rPr>
          <w:rFonts w:asciiTheme="minorEastAsia" w:hAnsiTheme="minorEastAsia" w:hint="eastAsia"/>
          <w:sz w:val="28"/>
          <w:szCs w:val="28"/>
        </w:rPr>
        <w:t>和</w:t>
      </w:r>
      <w:r w:rsidRPr="002623AB">
        <w:rPr>
          <w:rFonts w:asciiTheme="minorEastAsia" w:hAnsiTheme="minorEastAsia"/>
          <w:sz w:val="28"/>
          <w:szCs w:val="28"/>
        </w:rPr>
        <w:t>dotnet-hosting</w:t>
      </w:r>
      <w:r>
        <w:rPr>
          <w:rFonts w:asciiTheme="minorEastAsia" w:hAnsiTheme="minorEastAsia" w:hint="eastAsia"/>
          <w:sz w:val="28"/>
          <w:szCs w:val="28"/>
        </w:rPr>
        <w:t>，如果是在Windows</w:t>
      </w:r>
      <w:r>
        <w:rPr>
          <w:rFonts w:asciiTheme="minorEastAsia" w:hAnsiTheme="minorEastAsia"/>
          <w:sz w:val="28"/>
          <w:szCs w:val="28"/>
        </w:rPr>
        <w:t xml:space="preserve"> S</w:t>
      </w:r>
      <w:r>
        <w:rPr>
          <w:rFonts w:asciiTheme="minorEastAsia" w:hAnsiTheme="minorEastAsia" w:hint="eastAsia"/>
          <w:sz w:val="28"/>
          <w:szCs w:val="28"/>
        </w:rPr>
        <w:t>erver</w:t>
      </w:r>
      <w:r>
        <w:rPr>
          <w:rFonts w:asciiTheme="minorEastAsia" w:hAnsiTheme="minorEastAsia"/>
          <w:sz w:val="28"/>
          <w:szCs w:val="28"/>
        </w:rPr>
        <w:t xml:space="preserve"> 2008R2</w:t>
      </w:r>
      <w:r>
        <w:rPr>
          <w:rFonts w:asciiTheme="minorEastAsia" w:hAnsiTheme="minorEastAsia" w:hint="eastAsia"/>
          <w:sz w:val="28"/>
          <w:szCs w:val="28"/>
        </w:rPr>
        <w:t>操作系统上安装，还需要另外安装系统</w:t>
      </w:r>
      <w:r w:rsidRPr="002623AB">
        <w:rPr>
          <w:rFonts w:asciiTheme="minorEastAsia" w:hAnsiTheme="minorEastAsia"/>
          <w:sz w:val="28"/>
          <w:szCs w:val="28"/>
        </w:rPr>
        <w:t>Windows6.1-KB2533623-x64</w:t>
      </w:r>
      <w:r>
        <w:rPr>
          <w:rFonts w:asciiTheme="minorEastAsia" w:hAnsiTheme="minorEastAsia" w:hint="eastAsia"/>
          <w:sz w:val="28"/>
          <w:szCs w:val="28"/>
        </w:rPr>
        <w:t>补丁以及</w:t>
      </w:r>
      <w:hyperlink r:id="rId10" w:history="1">
        <w:r w:rsidR="00D4261E" w:rsidRPr="00D4261E">
          <w:rPr>
            <w:rFonts w:asciiTheme="minorEastAsia" w:hAnsiTheme="minorEastAsia"/>
            <w:sz w:val="28"/>
            <w:szCs w:val="28"/>
          </w:rPr>
          <w:t>Microsoft Visual C++ 2015 Redistributable 更新 3</w:t>
        </w:r>
      </w:hyperlink>
      <w:r w:rsidR="00D4261E">
        <w:rPr>
          <w:rFonts w:asciiTheme="minorEastAsia" w:hAnsiTheme="minorEastAsia" w:hint="eastAsia"/>
          <w:sz w:val="28"/>
          <w:szCs w:val="28"/>
        </w:rPr>
        <w:t>程序。</w:t>
      </w:r>
    </w:p>
    <w:p w14:paraId="697784FE" w14:textId="008AC1B4" w:rsidR="00D07FCD" w:rsidRDefault="00D07FCD" w:rsidP="00BE736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安装完成后在IIS的模块中可以看到新安装的运行时模块内容就代表安装成功了。</w:t>
      </w:r>
    </w:p>
    <w:p w14:paraId="79D78CEA" w14:textId="20705592" w:rsidR="00716A96" w:rsidRDefault="008A1F1E" w:rsidP="00716A9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F87CD" wp14:editId="69F83807">
            <wp:extent cx="5274310" cy="3883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4769" w14:textId="5AEC7253" w:rsidR="008A1F1E" w:rsidRPr="00316F36" w:rsidRDefault="008A1F1E" w:rsidP="00716A96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BEACDFF" wp14:editId="4AB5ADED">
            <wp:extent cx="5274310" cy="30613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808" w14:textId="06D913AF" w:rsidR="000E1ACD" w:rsidRDefault="00716A96" w:rsidP="002C4565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IIS</w:t>
      </w:r>
      <w:r>
        <w:rPr>
          <w:rFonts w:hint="eastAsia"/>
        </w:rPr>
        <w:t>服务</w:t>
      </w:r>
    </w:p>
    <w:p w14:paraId="20647E30" w14:textId="226DF346" w:rsidR="002D15D7" w:rsidRDefault="00BD1346" w:rsidP="00BD1346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Windows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server服务器上安装IIS服务</w:t>
      </w:r>
      <w:r w:rsidR="000B2F4B">
        <w:rPr>
          <w:rFonts w:asciiTheme="minorEastAsia" w:hAnsiTheme="minorEastAsia" w:hint="eastAsia"/>
          <w:sz w:val="28"/>
          <w:szCs w:val="28"/>
        </w:rPr>
        <w:t>,具体的安装步骤此处不再详细介绍，安装时可以把IIS的组件全部安装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1D52A144" w14:textId="704D2C5F" w:rsidR="002C4565" w:rsidRDefault="00716A96" w:rsidP="002C4565">
      <w:pPr>
        <w:pStyle w:val="2"/>
      </w:pPr>
      <w:r>
        <w:rPr>
          <w:rFonts w:hint="eastAsia"/>
        </w:rPr>
        <w:lastRenderedPageBreak/>
        <w:t>添加应用程序池</w:t>
      </w:r>
    </w:p>
    <w:p w14:paraId="3116D53F" w14:textId="5D48FEB2" w:rsidR="002D15D7" w:rsidRDefault="000B2F4B" w:rsidP="000B2F4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创建应用程序池，名称自定义设置，.</w:t>
      </w:r>
      <w:r>
        <w:rPr>
          <w:rFonts w:asciiTheme="minorEastAsia" w:hAnsiTheme="minorEastAsia"/>
          <w:sz w:val="28"/>
          <w:szCs w:val="28"/>
        </w:rPr>
        <w:t>NET F</w:t>
      </w:r>
      <w:r>
        <w:rPr>
          <w:rFonts w:asciiTheme="minorEastAsia" w:hAnsiTheme="minorEastAsia" w:hint="eastAsia"/>
          <w:sz w:val="28"/>
          <w:szCs w:val="28"/>
        </w:rPr>
        <w:t>ramework版本选择“无托管代码”，托管管道模式选择“集成”即可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1D8DC4A3" w14:textId="5E732EF5" w:rsidR="002D15D7" w:rsidRDefault="000B2F4B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DD02371" wp14:editId="40DFA2BE">
            <wp:extent cx="5274310" cy="362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A28D" w14:textId="0608A4A9" w:rsidR="002C4565" w:rsidRDefault="00716A96" w:rsidP="002C4565">
      <w:pPr>
        <w:pStyle w:val="2"/>
      </w:pPr>
      <w:r>
        <w:rPr>
          <w:rFonts w:hint="eastAsia"/>
        </w:rPr>
        <w:t>添加网站</w:t>
      </w:r>
    </w:p>
    <w:p w14:paraId="4014A3FD" w14:textId="549025A9" w:rsidR="002D15D7" w:rsidRDefault="003A4E69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网站下添加应用程序，</w:t>
      </w:r>
      <w:r w:rsidR="00BA1AE0"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 w:hint="eastAsia"/>
          <w:sz w:val="28"/>
          <w:szCs w:val="28"/>
        </w:rPr>
        <w:t>网站名称，选择上一步添加的无托管代码的应用程序池，选择物理路径后直接点击确定按钮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30FA53B2" w14:textId="1AA6ED2B" w:rsidR="002D15D7" w:rsidRDefault="00716A9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E55135" wp14:editId="60C5485E">
            <wp:extent cx="5274310" cy="3768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AB9" w14:textId="59CC2478" w:rsidR="002C4565" w:rsidRDefault="008A1F1E" w:rsidP="002C4565">
      <w:pPr>
        <w:pStyle w:val="2"/>
      </w:pPr>
      <w:r>
        <w:rPr>
          <w:rFonts w:hint="eastAsia"/>
        </w:rPr>
        <w:t>绑定端口和证书</w:t>
      </w:r>
    </w:p>
    <w:p w14:paraId="06E18329" w14:textId="776EAECB" w:rsidR="002D15D7" w:rsidRDefault="008A1F1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设置网站服务绑定的I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地址、端口号以及</w:t>
      </w:r>
      <w:r w:rsidR="00AC3426">
        <w:rPr>
          <w:rFonts w:asciiTheme="minorEastAsia" w:hAnsiTheme="minorEastAsia"/>
          <w:sz w:val="28"/>
          <w:szCs w:val="28"/>
        </w:rPr>
        <w:t>SSL</w:t>
      </w:r>
      <w:r>
        <w:rPr>
          <w:rFonts w:asciiTheme="minorEastAsia" w:hAnsiTheme="minorEastAsia" w:hint="eastAsia"/>
          <w:sz w:val="28"/>
          <w:szCs w:val="28"/>
        </w:rPr>
        <w:t>证书，</w:t>
      </w:r>
      <w:r w:rsidR="009A09C8">
        <w:rPr>
          <w:rFonts w:asciiTheme="minorEastAsia" w:hAnsiTheme="minorEastAsia" w:hint="eastAsia"/>
          <w:sz w:val="28"/>
          <w:szCs w:val="28"/>
        </w:rPr>
        <w:t>8</w:t>
      </w:r>
      <w:r w:rsidR="009A09C8">
        <w:rPr>
          <w:rFonts w:asciiTheme="minorEastAsia" w:hAnsiTheme="minorEastAsia"/>
          <w:sz w:val="28"/>
          <w:szCs w:val="28"/>
        </w:rPr>
        <w:t>0</w:t>
      </w:r>
      <w:r w:rsidR="009A09C8">
        <w:rPr>
          <w:rFonts w:asciiTheme="minorEastAsia" w:hAnsiTheme="minorEastAsia" w:hint="eastAsia"/>
          <w:sz w:val="28"/>
          <w:szCs w:val="28"/>
        </w:rPr>
        <w:t>端口和4</w:t>
      </w:r>
      <w:r w:rsidR="009A09C8">
        <w:rPr>
          <w:rFonts w:asciiTheme="minorEastAsia" w:hAnsiTheme="minorEastAsia"/>
          <w:sz w:val="28"/>
          <w:szCs w:val="28"/>
        </w:rPr>
        <w:t>43</w:t>
      </w:r>
      <w:r w:rsidR="009A09C8">
        <w:rPr>
          <w:rFonts w:asciiTheme="minorEastAsia" w:hAnsiTheme="minorEastAsia" w:hint="eastAsia"/>
          <w:sz w:val="28"/>
          <w:szCs w:val="28"/>
        </w:rPr>
        <w:t>端口需要分别绑定</w:t>
      </w:r>
      <w:r w:rsidR="002C4565">
        <w:rPr>
          <w:rFonts w:asciiTheme="minorEastAsia" w:hAnsiTheme="minorEastAsia" w:hint="eastAsia"/>
          <w:sz w:val="28"/>
          <w:szCs w:val="28"/>
        </w:rPr>
        <w:t>；</w:t>
      </w:r>
    </w:p>
    <w:p w14:paraId="5EC4A171" w14:textId="7E5DCE68" w:rsidR="002D15D7" w:rsidRPr="008A1F1E" w:rsidRDefault="00AC3426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FC46CE1" wp14:editId="2BAA6FFC">
            <wp:extent cx="5274310" cy="2779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218A" w14:textId="4EF32F6C" w:rsidR="002C4565" w:rsidRDefault="008A1F1E" w:rsidP="002C4565">
      <w:pPr>
        <w:pStyle w:val="2"/>
      </w:pPr>
      <w:r>
        <w:rPr>
          <w:rFonts w:hint="eastAsia"/>
        </w:rPr>
        <w:lastRenderedPageBreak/>
        <w:t>访问服务</w:t>
      </w:r>
    </w:p>
    <w:p w14:paraId="58EF4E24" w14:textId="622A52D4" w:rsidR="002D15D7" w:rsidRDefault="008A1F1E" w:rsidP="002C456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通过I</w:t>
      </w: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地址和端口访问已经发布的验证是否成功</w:t>
      </w:r>
      <w:r w:rsidR="00AC3426">
        <w:rPr>
          <w:rFonts w:asciiTheme="minorEastAsia" w:hAnsiTheme="minorEastAsia" w:hint="eastAsia"/>
          <w:sz w:val="28"/>
          <w:szCs w:val="28"/>
        </w:rPr>
        <w:t>，如果还需要提供给互联网用户访问，还需要绑定域名、通过路由器或防火墙设置端口映射，对于访问量较高的服务可以设置负载均衡等服务。</w:t>
      </w:r>
    </w:p>
    <w:p w14:paraId="200AC863" w14:textId="4551AEE9" w:rsidR="00DB336F" w:rsidRDefault="00DB336F" w:rsidP="00DB336F">
      <w:pPr>
        <w:pStyle w:val="2"/>
      </w:pPr>
      <w:r>
        <w:rPr>
          <w:rFonts w:hint="eastAsia"/>
        </w:rPr>
        <w:t>.</w:t>
      </w:r>
      <w:r>
        <w:t>NET C</w:t>
      </w:r>
      <w:r>
        <w:rPr>
          <w:rFonts w:hint="eastAsia"/>
        </w:rPr>
        <w:t>ore</w:t>
      </w:r>
      <w:r>
        <w:rPr>
          <w:rFonts w:hint="eastAsia"/>
        </w:rPr>
        <w:t>项目独立运行</w:t>
      </w:r>
    </w:p>
    <w:p w14:paraId="0CB87D3D" w14:textId="5BD18A97" w:rsidR="00DB336F" w:rsidRPr="00DB336F" w:rsidRDefault="00000015" w:rsidP="00DB336F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NET C</w:t>
      </w:r>
      <w:r>
        <w:rPr>
          <w:rFonts w:asciiTheme="minorEastAsia" w:hAnsiTheme="minorEastAsia" w:hint="eastAsia"/>
          <w:sz w:val="28"/>
          <w:szCs w:val="28"/>
        </w:rPr>
        <w:t>ore项目也可以不发布在IIS服务上，直接通过项目生成的exe程序运行</w:t>
      </w:r>
      <w:r w:rsidR="00286924">
        <w:rPr>
          <w:rFonts w:asciiTheme="minorEastAsia" w:hAnsiTheme="minorEastAsia" w:hint="eastAsia"/>
          <w:sz w:val="28"/>
          <w:szCs w:val="28"/>
        </w:rPr>
        <w:t>，默认的http端口为5</w:t>
      </w:r>
      <w:r w:rsidR="00286924">
        <w:rPr>
          <w:rFonts w:asciiTheme="minorEastAsia" w:hAnsiTheme="minorEastAsia"/>
          <w:sz w:val="28"/>
          <w:szCs w:val="28"/>
        </w:rPr>
        <w:t>000</w:t>
      </w:r>
      <w:r w:rsidR="00286924">
        <w:rPr>
          <w:rFonts w:asciiTheme="minorEastAsia" w:hAnsiTheme="minorEastAsia" w:hint="eastAsia"/>
          <w:sz w:val="28"/>
          <w:szCs w:val="28"/>
        </w:rPr>
        <w:t>，https端口为5</w:t>
      </w:r>
      <w:r w:rsidR="00286924">
        <w:rPr>
          <w:rFonts w:asciiTheme="minorEastAsia" w:hAnsiTheme="minorEastAsia"/>
          <w:sz w:val="28"/>
          <w:szCs w:val="28"/>
        </w:rPr>
        <w:t>001</w:t>
      </w:r>
      <w:r w:rsidR="00DB336F">
        <w:rPr>
          <w:rFonts w:asciiTheme="minorEastAsia" w:hAnsiTheme="minorEastAsia" w:hint="eastAsia"/>
          <w:sz w:val="28"/>
          <w:szCs w:val="28"/>
        </w:rPr>
        <w:t>。</w:t>
      </w:r>
    </w:p>
    <w:p w14:paraId="253E1216" w14:textId="77777777" w:rsidR="00DB336F" w:rsidRDefault="00DB336F" w:rsidP="00DB336F">
      <w:pPr>
        <w:rPr>
          <w:rFonts w:asciiTheme="minorEastAsia" w:hAnsiTheme="minorEastAsia" w:hint="eastAsia"/>
          <w:sz w:val="28"/>
          <w:szCs w:val="28"/>
        </w:rPr>
      </w:pPr>
    </w:p>
    <w:sectPr w:rsidR="00DB3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87138" w14:textId="77777777" w:rsidR="00157014" w:rsidRDefault="00157014" w:rsidP="006D1B74">
      <w:r>
        <w:separator/>
      </w:r>
    </w:p>
  </w:endnote>
  <w:endnote w:type="continuationSeparator" w:id="0">
    <w:p w14:paraId="5F70483C" w14:textId="77777777" w:rsidR="00157014" w:rsidRDefault="00157014" w:rsidP="006D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528BF" w14:textId="77777777" w:rsidR="00157014" w:rsidRDefault="00157014" w:rsidP="006D1B74">
      <w:r>
        <w:separator/>
      </w:r>
    </w:p>
  </w:footnote>
  <w:footnote w:type="continuationSeparator" w:id="0">
    <w:p w14:paraId="15B89D4E" w14:textId="77777777" w:rsidR="00157014" w:rsidRDefault="00157014" w:rsidP="006D1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00015"/>
    <w:rsid w:val="000B2F4B"/>
    <w:rsid w:val="000E1ACD"/>
    <w:rsid w:val="00143231"/>
    <w:rsid w:val="00157014"/>
    <w:rsid w:val="002623AB"/>
    <w:rsid w:val="00286924"/>
    <w:rsid w:val="002C4565"/>
    <w:rsid w:val="002D15D7"/>
    <w:rsid w:val="00316F36"/>
    <w:rsid w:val="003A4E69"/>
    <w:rsid w:val="003F0471"/>
    <w:rsid w:val="004666F2"/>
    <w:rsid w:val="004720E6"/>
    <w:rsid w:val="0050220C"/>
    <w:rsid w:val="005244DC"/>
    <w:rsid w:val="006612CA"/>
    <w:rsid w:val="006D1B74"/>
    <w:rsid w:val="00716A96"/>
    <w:rsid w:val="007A605F"/>
    <w:rsid w:val="008A1F1E"/>
    <w:rsid w:val="00905119"/>
    <w:rsid w:val="009A09C8"/>
    <w:rsid w:val="00AC3426"/>
    <w:rsid w:val="00AC7F9F"/>
    <w:rsid w:val="00B546CD"/>
    <w:rsid w:val="00BA1AE0"/>
    <w:rsid w:val="00BD1346"/>
    <w:rsid w:val="00BE7367"/>
    <w:rsid w:val="00CC2ABA"/>
    <w:rsid w:val="00D07FCD"/>
    <w:rsid w:val="00D4261E"/>
    <w:rsid w:val="00DB336F"/>
    <w:rsid w:val="00E847DF"/>
    <w:rsid w:val="00E8752C"/>
    <w:rsid w:val="00E92959"/>
    <w:rsid w:val="00F16AEA"/>
    <w:rsid w:val="00F5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header"/>
    <w:basedOn w:val="a"/>
    <w:link w:val="a5"/>
    <w:uiPriority w:val="99"/>
    <w:unhideWhenUsed/>
    <w:rsid w:val="006D1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B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B7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BE73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00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3%8D%E4%BD%9C%E7%B3%BB%E7%BB%9F/19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E%AE%E8%BD%AF/124767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www.microsoft.com/download/details.aspx?id=5268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21</cp:revision>
  <dcterms:created xsi:type="dcterms:W3CDTF">2020-07-27T05:53:00Z</dcterms:created>
  <dcterms:modified xsi:type="dcterms:W3CDTF">2020-08-22T07:56:00Z</dcterms:modified>
</cp:coreProperties>
</file>