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030"/>
        <w:gridCol w:w="976"/>
        <w:gridCol w:w="2834"/>
        <w:gridCol w:w="1783"/>
        <w:gridCol w:w="1132"/>
        <w:gridCol w:w="1073"/>
      </w:tblGrid>
      <w:tr w:rsidR="00F2497E" w:rsidTr="00F24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F2497E" w:rsidRDefault="00F2497E" w:rsidP="00F2497E">
            <w:r>
              <w:t>ID Historia de   Usuario</w:t>
            </w:r>
          </w:p>
        </w:tc>
        <w:tc>
          <w:tcPr>
            <w:tcW w:w="897" w:type="dxa"/>
          </w:tcPr>
          <w:p w:rsidR="00F2497E" w:rsidRDefault="00F2497E" w:rsidP="00F24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 </w:t>
            </w:r>
          </w:p>
        </w:tc>
        <w:tc>
          <w:tcPr>
            <w:tcW w:w="2834" w:type="dxa"/>
          </w:tcPr>
          <w:p w:rsidR="00F2497E" w:rsidRDefault="00F2497E" w:rsidP="00F24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Característica/Funcionalidad </w:t>
            </w:r>
          </w:p>
        </w:tc>
        <w:tc>
          <w:tcPr>
            <w:tcW w:w="1783" w:type="dxa"/>
          </w:tcPr>
          <w:p w:rsidR="00F2497E" w:rsidRDefault="00F2497E" w:rsidP="00F24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Razón/Resultado</w:t>
            </w:r>
          </w:p>
        </w:tc>
        <w:tc>
          <w:tcPr>
            <w:tcW w:w="1269" w:type="dxa"/>
          </w:tcPr>
          <w:p w:rsidR="00F2497E" w:rsidRDefault="00F2497E" w:rsidP="00F24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Escala de MosCoW</w:t>
            </w:r>
          </w:p>
        </w:tc>
        <w:tc>
          <w:tcPr>
            <w:tcW w:w="856" w:type="dxa"/>
          </w:tcPr>
          <w:p w:rsidR="00F2497E" w:rsidRDefault="00F2497E" w:rsidP="00F24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Fibonacci</w:t>
            </w:r>
          </w:p>
        </w:tc>
      </w:tr>
      <w:tr w:rsidR="00F2497E" w:rsidTr="00F24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F2497E" w:rsidRPr="007C0269" w:rsidRDefault="00F2497E" w:rsidP="00F2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02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:rsidR="00F2497E" w:rsidRPr="007C0269" w:rsidRDefault="00F2497E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269">
              <w:rPr>
                <w:rFonts w:ascii="Times New Roman" w:hAnsi="Times New Roman" w:cs="Times New Roman"/>
                <w:sz w:val="24"/>
                <w:szCs w:val="24"/>
              </w:rPr>
              <w:t xml:space="preserve">Como Usuario </w:t>
            </w:r>
          </w:p>
        </w:tc>
        <w:tc>
          <w:tcPr>
            <w:tcW w:w="2834" w:type="dxa"/>
          </w:tcPr>
          <w:p w:rsidR="00F2497E" w:rsidRPr="007C0269" w:rsidRDefault="00F2497E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269">
              <w:rPr>
                <w:rFonts w:ascii="Times New Roman" w:hAnsi="Times New Roman" w:cs="Times New Roman"/>
                <w:sz w:val="24"/>
                <w:szCs w:val="24"/>
              </w:rPr>
              <w:t xml:space="preserve">Necesito poder establecer un punto de conexión entre el simulador de UDP con la aplicación creada para el proyecto </w:t>
            </w:r>
          </w:p>
        </w:tc>
        <w:tc>
          <w:tcPr>
            <w:tcW w:w="1783" w:type="dxa"/>
          </w:tcPr>
          <w:p w:rsidR="00F2497E" w:rsidRPr="007C0269" w:rsidRDefault="00F2497E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269">
              <w:rPr>
                <w:rFonts w:ascii="Times New Roman" w:hAnsi="Times New Roman" w:cs="Times New Roman"/>
                <w:sz w:val="24"/>
                <w:szCs w:val="24"/>
              </w:rPr>
              <w:t>La aplicación es capaz de recibir información del protocolo UDP</w:t>
            </w:r>
          </w:p>
        </w:tc>
        <w:tc>
          <w:tcPr>
            <w:tcW w:w="1269" w:type="dxa"/>
          </w:tcPr>
          <w:p w:rsidR="00F2497E" w:rsidRPr="007C0269" w:rsidRDefault="00F2497E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26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56" w:type="dxa"/>
          </w:tcPr>
          <w:p w:rsidR="00F2497E" w:rsidRPr="007C0269" w:rsidRDefault="00F2497E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2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2497E" w:rsidTr="00F24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F2497E" w:rsidRPr="007C0269" w:rsidRDefault="00F2497E" w:rsidP="00F2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02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7" w:type="dxa"/>
          </w:tcPr>
          <w:p w:rsidR="00F2497E" w:rsidRPr="007C0269" w:rsidRDefault="00F2497E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269">
              <w:rPr>
                <w:rFonts w:ascii="Times New Roman" w:hAnsi="Times New Roman" w:cs="Times New Roman"/>
                <w:sz w:val="24"/>
                <w:szCs w:val="24"/>
              </w:rPr>
              <w:t xml:space="preserve">Como Usuario </w:t>
            </w:r>
          </w:p>
        </w:tc>
        <w:tc>
          <w:tcPr>
            <w:tcW w:w="2834" w:type="dxa"/>
          </w:tcPr>
          <w:p w:rsidR="00F2497E" w:rsidRPr="007C0269" w:rsidRDefault="00F2497E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269">
              <w:rPr>
                <w:rFonts w:ascii="Times New Roman" w:hAnsi="Times New Roman" w:cs="Times New Roman"/>
                <w:sz w:val="24"/>
                <w:szCs w:val="24"/>
              </w:rPr>
              <w:t xml:space="preserve">Necesito poder subir los datos UDP capturados por la aplicación a un base de datos en la nube </w:t>
            </w:r>
          </w:p>
        </w:tc>
        <w:tc>
          <w:tcPr>
            <w:tcW w:w="1783" w:type="dxa"/>
          </w:tcPr>
          <w:p w:rsidR="00F2497E" w:rsidRPr="007C0269" w:rsidRDefault="00F2497E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269">
              <w:rPr>
                <w:rFonts w:ascii="Times New Roman" w:hAnsi="Times New Roman" w:cs="Times New Roman"/>
                <w:sz w:val="24"/>
                <w:szCs w:val="24"/>
              </w:rPr>
              <w:t xml:space="preserve">La aplicación sube los datos UDP capturados a la base de datos en el nube </w:t>
            </w:r>
          </w:p>
        </w:tc>
        <w:tc>
          <w:tcPr>
            <w:tcW w:w="1269" w:type="dxa"/>
          </w:tcPr>
          <w:p w:rsidR="00F2497E" w:rsidRPr="007C0269" w:rsidRDefault="00F2497E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26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56" w:type="dxa"/>
          </w:tcPr>
          <w:p w:rsidR="00F2497E" w:rsidRPr="007C0269" w:rsidRDefault="00F2497E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2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2497E" w:rsidTr="00F24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F2497E" w:rsidRPr="007C0269" w:rsidRDefault="00F2497E" w:rsidP="00F24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02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7" w:type="dxa"/>
          </w:tcPr>
          <w:p w:rsidR="00F2497E" w:rsidRPr="007C0269" w:rsidRDefault="00F2497E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269">
              <w:rPr>
                <w:rFonts w:ascii="Times New Roman" w:hAnsi="Times New Roman" w:cs="Times New Roman"/>
                <w:sz w:val="24"/>
                <w:szCs w:val="24"/>
              </w:rPr>
              <w:t xml:space="preserve">Como Usuario </w:t>
            </w:r>
          </w:p>
        </w:tc>
        <w:tc>
          <w:tcPr>
            <w:tcW w:w="2834" w:type="dxa"/>
          </w:tcPr>
          <w:p w:rsidR="00F2497E" w:rsidRPr="007C0269" w:rsidRDefault="00F2497E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269">
              <w:rPr>
                <w:rFonts w:ascii="Times New Roman" w:hAnsi="Times New Roman" w:cs="Times New Roman"/>
                <w:sz w:val="24"/>
                <w:szCs w:val="24"/>
              </w:rPr>
              <w:t xml:space="preserve">Necesito poder revisar los resultados de la captura de datos </w:t>
            </w:r>
          </w:p>
        </w:tc>
        <w:tc>
          <w:tcPr>
            <w:tcW w:w="1783" w:type="dxa"/>
          </w:tcPr>
          <w:p w:rsidR="00F2497E" w:rsidRPr="007C0269" w:rsidRDefault="00F2497E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269">
              <w:rPr>
                <w:rFonts w:ascii="Times New Roman" w:hAnsi="Times New Roman" w:cs="Times New Roman"/>
                <w:sz w:val="24"/>
                <w:szCs w:val="24"/>
              </w:rPr>
              <w:t xml:space="preserve">Los datos quedan almacenados en la base de datos en la nube </w:t>
            </w:r>
          </w:p>
        </w:tc>
        <w:tc>
          <w:tcPr>
            <w:tcW w:w="1269" w:type="dxa"/>
          </w:tcPr>
          <w:p w:rsidR="00F2497E" w:rsidRPr="007C0269" w:rsidRDefault="00F2497E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26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56" w:type="dxa"/>
          </w:tcPr>
          <w:p w:rsidR="00F2497E" w:rsidRPr="007C0269" w:rsidRDefault="00F2497E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2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FC562A" w:rsidRDefault="00FC562A" w:rsidP="00F2497E"/>
    <w:p w:rsidR="007C0269" w:rsidRDefault="007C0269" w:rsidP="00F2497E"/>
    <w:p w:rsidR="007C0269" w:rsidRDefault="007C0269" w:rsidP="00F2497E"/>
    <w:p w:rsidR="007C0269" w:rsidRDefault="007C0269" w:rsidP="00F2497E"/>
    <w:p w:rsidR="007C0269" w:rsidRDefault="007C0269" w:rsidP="00F2497E"/>
    <w:p w:rsidR="007C0269" w:rsidRDefault="007C0269" w:rsidP="00F2497E"/>
    <w:p w:rsidR="007C0269" w:rsidRDefault="007C0269" w:rsidP="00F2497E"/>
    <w:p w:rsidR="007C0269" w:rsidRDefault="007C0269" w:rsidP="00F2497E"/>
    <w:p w:rsidR="007C0269" w:rsidRDefault="007C0269" w:rsidP="00F2497E"/>
    <w:p w:rsidR="007C0269" w:rsidRDefault="007C0269" w:rsidP="00F2497E"/>
    <w:p w:rsidR="007C0269" w:rsidRDefault="007C0269" w:rsidP="00F2497E"/>
    <w:p w:rsidR="007C0269" w:rsidRDefault="007C0269" w:rsidP="00F2497E"/>
    <w:p w:rsidR="007C0269" w:rsidRDefault="007C0269" w:rsidP="00F2497E"/>
    <w:p w:rsidR="007C0269" w:rsidRDefault="007C0269" w:rsidP="00F2497E"/>
    <w:p w:rsidR="007C0269" w:rsidRDefault="007C0269" w:rsidP="00F2497E"/>
    <w:p w:rsidR="007C0269" w:rsidRDefault="007C0269" w:rsidP="00F2497E"/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C0269" w:rsidTr="007C0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C0269" w:rsidRDefault="007C0269" w:rsidP="00F2497E"/>
        </w:tc>
        <w:tc>
          <w:tcPr>
            <w:tcW w:w="2943" w:type="dxa"/>
          </w:tcPr>
          <w:p w:rsidR="007C0269" w:rsidRDefault="007C0269" w:rsidP="00F24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Criterios de Aceptación </w:t>
            </w:r>
          </w:p>
        </w:tc>
        <w:tc>
          <w:tcPr>
            <w:tcW w:w="2943" w:type="dxa"/>
          </w:tcPr>
          <w:p w:rsidR="007C0269" w:rsidRDefault="007C0269" w:rsidP="00F24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258"/>
        <w:gridCol w:w="1332"/>
        <w:gridCol w:w="1210"/>
        <w:gridCol w:w="2796"/>
        <w:gridCol w:w="1273"/>
        <w:gridCol w:w="959"/>
      </w:tblGrid>
      <w:tr w:rsidR="007C0269" w:rsidTr="007C0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7C0269" w:rsidRDefault="007C0269" w:rsidP="00F2497E">
            <w:r>
              <w:t xml:space="preserve">ID Historia de Usuario </w:t>
            </w:r>
          </w:p>
        </w:tc>
        <w:tc>
          <w:tcPr>
            <w:tcW w:w="1332" w:type="dxa"/>
          </w:tcPr>
          <w:p w:rsidR="007C0269" w:rsidRDefault="007C0269" w:rsidP="00F24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Contexto </w:t>
            </w:r>
          </w:p>
        </w:tc>
        <w:tc>
          <w:tcPr>
            <w:tcW w:w="1210" w:type="dxa"/>
          </w:tcPr>
          <w:p w:rsidR="007C0269" w:rsidRDefault="007C0269" w:rsidP="00F24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Evento </w:t>
            </w:r>
          </w:p>
        </w:tc>
        <w:tc>
          <w:tcPr>
            <w:tcW w:w="2796" w:type="dxa"/>
          </w:tcPr>
          <w:p w:rsidR="007C0269" w:rsidRDefault="007C0269" w:rsidP="00F24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Resultado/Comportamiento </w:t>
            </w:r>
          </w:p>
        </w:tc>
        <w:tc>
          <w:tcPr>
            <w:tcW w:w="1273" w:type="dxa"/>
          </w:tcPr>
          <w:p w:rsidR="007C0269" w:rsidRDefault="007C0269" w:rsidP="00F24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Logrado </w:t>
            </w:r>
          </w:p>
        </w:tc>
        <w:tc>
          <w:tcPr>
            <w:tcW w:w="959" w:type="dxa"/>
          </w:tcPr>
          <w:p w:rsidR="007C0269" w:rsidRDefault="007C0269" w:rsidP="00F24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logrado </w:t>
            </w:r>
          </w:p>
        </w:tc>
      </w:tr>
      <w:tr w:rsidR="007C0269" w:rsidTr="007C0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7C0269" w:rsidRDefault="007C0269" w:rsidP="00F2497E">
            <w:r>
              <w:t>1</w:t>
            </w:r>
          </w:p>
        </w:tc>
        <w:tc>
          <w:tcPr>
            <w:tcW w:w="1332" w:type="dxa"/>
          </w:tcPr>
          <w:p w:rsidR="007C0269" w:rsidRDefault="007C0269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caso de que la conexión se exitosa </w:t>
            </w:r>
          </w:p>
        </w:tc>
        <w:tc>
          <w:tcPr>
            <w:tcW w:w="1210" w:type="dxa"/>
          </w:tcPr>
          <w:p w:rsidR="007C0269" w:rsidRDefault="007C0269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Cuando se establece la conexión entre el simulador de UDP y la aplicación </w:t>
            </w:r>
          </w:p>
        </w:tc>
        <w:tc>
          <w:tcPr>
            <w:tcW w:w="2796" w:type="dxa"/>
          </w:tcPr>
          <w:p w:rsidR="007C0269" w:rsidRDefault="007C0269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simulador y la aplicación quedan conectados lo cual permite la transmisión de datos entre los 2 </w:t>
            </w:r>
          </w:p>
        </w:tc>
        <w:tc>
          <w:tcPr>
            <w:tcW w:w="1273" w:type="dxa"/>
          </w:tcPr>
          <w:p w:rsidR="007C0269" w:rsidRDefault="007C0269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:rsidR="007C0269" w:rsidRDefault="007C0269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7C0269" w:rsidTr="007C0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7C0269" w:rsidRDefault="007C0269" w:rsidP="00F2497E">
            <w:r>
              <w:t>2</w:t>
            </w:r>
          </w:p>
        </w:tc>
        <w:tc>
          <w:tcPr>
            <w:tcW w:w="1332" w:type="dxa"/>
          </w:tcPr>
          <w:p w:rsidR="007C0269" w:rsidRDefault="007C0269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subida de datos es exitosa </w:t>
            </w:r>
          </w:p>
        </w:tc>
        <w:tc>
          <w:tcPr>
            <w:tcW w:w="1210" w:type="dxa"/>
          </w:tcPr>
          <w:p w:rsidR="007C0269" w:rsidRDefault="007C0269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Cuando la subida de datos es exitosa </w:t>
            </w:r>
          </w:p>
        </w:tc>
        <w:tc>
          <w:tcPr>
            <w:tcW w:w="2796" w:type="dxa"/>
          </w:tcPr>
          <w:p w:rsidR="007C0269" w:rsidRDefault="007C0269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aplicación señala que la subida de datos fue exitosa </w:t>
            </w:r>
          </w:p>
        </w:tc>
        <w:tc>
          <w:tcPr>
            <w:tcW w:w="1273" w:type="dxa"/>
          </w:tcPr>
          <w:p w:rsidR="007C0269" w:rsidRDefault="007C0269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:rsidR="007C0269" w:rsidRDefault="007C0269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269" w:rsidTr="007C0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7C0269" w:rsidRDefault="007C0269" w:rsidP="00F2497E">
            <w:r>
              <w:t>3</w:t>
            </w:r>
          </w:p>
        </w:tc>
        <w:tc>
          <w:tcPr>
            <w:tcW w:w="1332" w:type="dxa"/>
          </w:tcPr>
          <w:p w:rsidR="007C0269" w:rsidRDefault="009F259E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datos se pueden ver en la base de datos </w:t>
            </w:r>
          </w:p>
        </w:tc>
        <w:tc>
          <w:tcPr>
            <w:tcW w:w="1210" w:type="dxa"/>
          </w:tcPr>
          <w:p w:rsidR="007C0269" w:rsidRDefault="009F259E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Cuando la conexión es exitosa y la subida de datos también es exitosa </w:t>
            </w:r>
          </w:p>
        </w:tc>
        <w:tc>
          <w:tcPr>
            <w:tcW w:w="2796" w:type="dxa"/>
          </w:tcPr>
          <w:p w:rsidR="007C0269" w:rsidRDefault="009F259E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pueden ver los resultados en la base datos de la subida de datos </w:t>
            </w:r>
          </w:p>
        </w:tc>
        <w:tc>
          <w:tcPr>
            <w:tcW w:w="1273" w:type="dxa"/>
          </w:tcPr>
          <w:p w:rsidR="007C0269" w:rsidRDefault="007C0269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:rsidR="007C0269" w:rsidRDefault="007C0269" w:rsidP="00F2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0269" w:rsidRPr="00F2497E" w:rsidRDefault="007C0269" w:rsidP="00F2497E"/>
    <w:sectPr w:rsidR="007C0269" w:rsidRPr="00F249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64"/>
    <w:rsid w:val="007C0269"/>
    <w:rsid w:val="009F259E"/>
    <w:rsid w:val="00EE6064"/>
    <w:rsid w:val="00F2497E"/>
    <w:rsid w:val="00FC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3C62EB-046F-4B38-B482-22D72092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4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F2497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F249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">
    <w:name w:val="Grid Table 1 Light"/>
    <w:basedOn w:val="Tablanormal"/>
    <w:uiPriority w:val="46"/>
    <w:rsid w:val="00F249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2">
    <w:name w:val="Plain Table 2"/>
    <w:basedOn w:val="Tablanormal"/>
    <w:uiPriority w:val="42"/>
    <w:rsid w:val="007C02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7C02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7C02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">
    <w:name w:val="Grid Table 5 Dark"/>
    <w:basedOn w:val="Tablanormal"/>
    <w:uiPriority w:val="50"/>
    <w:rsid w:val="007C02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AB5BA-80E4-48CF-A1D6-FE508C4DA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garofalo</dc:creator>
  <cp:keywords/>
  <dc:description/>
  <cp:lastModifiedBy>gianluca garofalo</cp:lastModifiedBy>
  <cp:revision>3</cp:revision>
  <dcterms:created xsi:type="dcterms:W3CDTF">2019-11-14T18:06:00Z</dcterms:created>
  <dcterms:modified xsi:type="dcterms:W3CDTF">2019-11-14T18:27:00Z</dcterms:modified>
</cp:coreProperties>
</file>