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87DDB" w14:textId="77777777" w:rsidR="00EF607C" w:rsidRPr="001A57B9" w:rsidRDefault="001A57B9" w:rsidP="001A57B9">
      <w:pPr>
        <w:pStyle w:val="Title"/>
        <w:rPr>
          <w:rFonts w:ascii="Cambria" w:hAnsi="Cambria"/>
        </w:rPr>
      </w:pPr>
      <w:r w:rsidRPr="001A57B9">
        <w:rPr>
          <w:rFonts w:ascii="Cambria" w:hAnsi="Cambria"/>
        </w:rPr>
        <w:t>Drupal Manual</w:t>
      </w:r>
    </w:p>
    <w:p w14:paraId="2CD11898" w14:textId="77777777" w:rsidR="001A57B9" w:rsidRDefault="001A57B9">
      <w:pPr>
        <w:rPr>
          <w:sz w:val="22"/>
          <w:szCs w:val="22"/>
        </w:rPr>
      </w:pPr>
      <w:r>
        <w:rPr>
          <w:sz w:val="22"/>
          <w:szCs w:val="22"/>
        </w:rPr>
        <w:t xml:space="preserve">The current theme is called “Black and Green </w:t>
      </w:r>
      <w:proofErr w:type="spellStart"/>
      <w:r>
        <w:rPr>
          <w:sz w:val="22"/>
          <w:szCs w:val="22"/>
        </w:rPr>
        <w:t>Contemp</w:t>
      </w:r>
      <w:proofErr w:type="spellEnd"/>
      <w:r>
        <w:rPr>
          <w:sz w:val="22"/>
          <w:szCs w:val="22"/>
        </w:rPr>
        <w:t>”, even though it is not black and green.</w:t>
      </w:r>
    </w:p>
    <w:p w14:paraId="6CA9577B" w14:textId="77777777" w:rsidR="001A57B9" w:rsidRDefault="001A57B9">
      <w:pPr>
        <w:rPr>
          <w:sz w:val="22"/>
          <w:szCs w:val="22"/>
        </w:rPr>
      </w:pPr>
    </w:p>
    <w:p w14:paraId="378E08D6" w14:textId="77777777" w:rsidR="001A57B9" w:rsidRPr="001A57B9" w:rsidRDefault="001A57B9" w:rsidP="001A57B9">
      <w:pPr>
        <w:pStyle w:val="Subtitle"/>
      </w:pPr>
      <w:r>
        <w:t>Adding Non-text Elements to a Page</w:t>
      </w:r>
    </w:p>
    <w:p w14:paraId="5EF5DD05" w14:textId="77777777" w:rsidR="001A57B9" w:rsidRPr="001A57B9" w:rsidRDefault="001A57B9" w:rsidP="001A57B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A57B9">
        <w:rPr>
          <w:sz w:val="22"/>
          <w:szCs w:val="22"/>
        </w:rPr>
        <w:t>Go to: Structure &gt; Blocks</w:t>
      </w:r>
    </w:p>
    <w:p w14:paraId="192CFC82" w14:textId="77777777" w:rsidR="001A57B9" w:rsidRDefault="001A57B9" w:rsidP="001A57B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A57B9">
        <w:rPr>
          <w:sz w:val="22"/>
          <w:szCs w:val="22"/>
        </w:rPr>
        <w:t>Check to make sure that you are editing blocks on the correct theme.</w:t>
      </w:r>
    </w:p>
    <w:p w14:paraId="6DDFCC15" w14:textId="77777777" w:rsidR="001A57B9" w:rsidRDefault="001A57B9" w:rsidP="001A57B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Add a rotating banner or a block by clicking the appropriate link above the table.</w:t>
      </w:r>
    </w:p>
    <w:p w14:paraId="3DA53F0F" w14:textId="77777777" w:rsidR="001A57B9" w:rsidRDefault="001A57B9" w:rsidP="001A57B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Edit the block as you please.</w:t>
      </w:r>
    </w:p>
    <w:p w14:paraId="0770FEFD" w14:textId="77777777" w:rsidR="001A57B9" w:rsidRDefault="001A57B9" w:rsidP="001A57B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When you are finished, under “Block Location”, select where on the page you would like the block to appear.</w:t>
      </w:r>
    </w:p>
    <w:p w14:paraId="14F2EFE7" w14:textId="77777777" w:rsidR="001A57B9" w:rsidRDefault="001A57B9" w:rsidP="001A57B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Under “Visibility Settings &gt; Pages”, make sure to select where you would like the block to be displayed.</w:t>
      </w:r>
    </w:p>
    <w:p w14:paraId="46EA290A" w14:textId="77777777" w:rsidR="001A57B9" w:rsidRDefault="001A57B9" w:rsidP="001A57B9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For global blocks, leave as is.</w:t>
      </w:r>
    </w:p>
    <w:p w14:paraId="20354059" w14:textId="77777777" w:rsidR="001A57B9" w:rsidRDefault="001A57B9" w:rsidP="001A57B9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For blocks appearing only on specific pages, select “Only the listed pages” and follow the instructions provided on how to supply the pages.</w:t>
      </w:r>
    </w:p>
    <w:p w14:paraId="35F25666" w14:textId="77777777" w:rsidR="001A57B9" w:rsidRDefault="001A57B9" w:rsidP="001A57B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Save the block. It should route you back to the Blocks page.</w:t>
      </w:r>
    </w:p>
    <w:p w14:paraId="2CE94625" w14:textId="77777777" w:rsidR="001A57B9" w:rsidRDefault="001A57B9" w:rsidP="001A57B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Make sure that the block appears where you would like it to be.</w:t>
      </w:r>
    </w:p>
    <w:p w14:paraId="0C34D109" w14:textId="77777777" w:rsidR="001A57B9" w:rsidRPr="001A57B9" w:rsidRDefault="001A57B9" w:rsidP="001A57B9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To order the blocks more specifically, </w:t>
      </w:r>
      <w:r w:rsidR="00440747">
        <w:rPr>
          <w:sz w:val="22"/>
          <w:szCs w:val="22"/>
        </w:rPr>
        <w:t>select “Show row weights” at the right above the table. This displays a new column that allows you to select the exact order of your blocks.</w:t>
      </w:r>
    </w:p>
    <w:p w14:paraId="614406B5" w14:textId="77777777" w:rsidR="001A57B9" w:rsidRDefault="001A57B9">
      <w:pPr>
        <w:rPr>
          <w:sz w:val="22"/>
          <w:szCs w:val="22"/>
        </w:rPr>
      </w:pPr>
    </w:p>
    <w:p w14:paraId="09C22FB0" w14:textId="77777777" w:rsidR="001A57B9" w:rsidRDefault="001A57B9" w:rsidP="00440747">
      <w:pPr>
        <w:pStyle w:val="Subtitle"/>
      </w:pPr>
      <w:r>
        <w:t>Creating a Carousel</w:t>
      </w:r>
    </w:p>
    <w:p w14:paraId="79AC35EC" w14:textId="77777777" w:rsidR="00440747" w:rsidRDefault="00440747" w:rsidP="0044074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Follow the above instructions for creating a non-text element to a page, except select “Add a rotating banner”.</w:t>
      </w:r>
    </w:p>
    <w:p w14:paraId="5E9D8768" w14:textId="77777777" w:rsidR="00440747" w:rsidRDefault="00440747" w:rsidP="0044074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Under </w:t>
      </w:r>
      <w:r w:rsidR="009F1D03">
        <w:rPr>
          <w:sz w:val="22"/>
          <w:szCs w:val="22"/>
        </w:rPr>
        <w:t>“Banner S</w:t>
      </w:r>
      <w:r>
        <w:rPr>
          <w:sz w:val="22"/>
          <w:szCs w:val="22"/>
        </w:rPr>
        <w:t>ettings</w:t>
      </w:r>
      <w:r w:rsidR="009F1D03">
        <w:rPr>
          <w:sz w:val="22"/>
          <w:szCs w:val="22"/>
        </w:rPr>
        <w:t>”</w:t>
      </w:r>
      <w:r>
        <w:rPr>
          <w:sz w:val="22"/>
          <w:szCs w:val="22"/>
        </w:rPr>
        <w:t>, make the following changes:</w:t>
      </w:r>
    </w:p>
    <w:p w14:paraId="5C60978B" w14:textId="77777777" w:rsidR="00440747" w:rsidRDefault="00440747" w:rsidP="00440747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Select “</w:t>
      </w:r>
      <w:r w:rsidRPr="00440747">
        <w:rPr>
          <w:sz w:val="22"/>
          <w:szCs w:val="22"/>
        </w:rPr>
        <w:t>The banner will not shrink to fit the page and you have the option to specify the width and/or height.</w:t>
      </w:r>
      <w:r>
        <w:rPr>
          <w:sz w:val="22"/>
          <w:szCs w:val="22"/>
        </w:rPr>
        <w:t>”</w:t>
      </w:r>
      <w:r w:rsidR="009F1D03">
        <w:rPr>
          <w:sz w:val="22"/>
          <w:szCs w:val="22"/>
        </w:rPr>
        <w:t xml:space="preserve"> For some reason, if you don’t do this, the pictures can be very buggy.</w:t>
      </w:r>
    </w:p>
    <w:p w14:paraId="00A28585" w14:textId="77777777" w:rsidR="00440747" w:rsidRDefault="00440747" w:rsidP="00440747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Set the width = 600 pixels.</w:t>
      </w:r>
    </w:p>
    <w:p w14:paraId="75E8E082" w14:textId="77777777" w:rsidR="00440747" w:rsidRPr="00440747" w:rsidRDefault="00440747" w:rsidP="00440747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Set the height = 400 pixels.</w:t>
      </w:r>
    </w:p>
    <w:p w14:paraId="01F9C6FB" w14:textId="77777777" w:rsidR="00440747" w:rsidRDefault="00440747" w:rsidP="00440747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Change the Transition Type </w:t>
      </w:r>
      <w:r w:rsidR="009F1D03">
        <w:rPr>
          <w:sz w:val="22"/>
          <w:szCs w:val="22"/>
        </w:rPr>
        <w:t>to “Fade”</w:t>
      </w:r>
    </w:p>
    <w:p w14:paraId="66532B7A" w14:textId="77777777" w:rsidR="001A57B9" w:rsidRDefault="009F1D03" w:rsidP="009F1D03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Change the delay between slides in milliseconds to “5000”.</w:t>
      </w:r>
    </w:p>
    <w:p w14:paraId="1FB7CC2E" w14:textId="77777777" w:rsidR="009F1D03" w:rsidRDefault="009F1D03" w:rsidP="009F1D03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Under “Banner Images”, add images</w:t>
      </w:r>
    </w:p>
    <w:p w14:paraId="6920B78E" w14:textId="77777777" w:rsidR="00E22799" w:rsidRDefault="00E22799" w:rsidP="00E2279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b/>
          <w:sz w:val="22"/>
          <w:szCs w:val="22"/>
        </w:rPr>
        <w:t>IMPORTANT:</w:t>
      </w:r>
      <w:r>
        <w:rPr>
          <w:sz w:val="22"/>
          <w:szCs w:val="22"/>
        </w:rPr>
        <w:t xml:space="preserve"> before uploading pictures, resize images to be width: 600px, height: 400px.</w:t>
      </w:r>
    </w:p>
    <w:p w14:paraId="272EC14B" w14:textId="77777777" w:rsidR="00E22799" w:rsidRDefault="00E22799" w:rsidP="00E22799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On OS-X, use Preview:</w:t>
      </w:r>
      <w:r>
        <w:rPr>
          <w:sz w:val="22"/>
          <w:szCs w:val="22"/>
        </w:rPr>
        <w:br/>
        <w:t>If the photo is landscape: Tools &gt; Adjust size &gt; width: 600px. This should automatically update the height.</w:t>
      </w:r>
      <w:r>
        <w:rPr>
          <w:sz w:val="22"/>
          <w:szCs w:val="22"/>
        </w:rPr>
        <w:br/>
        <w:t>If the photo is portrait: Tools &gt; Adjust size &gt; width: 600px. Press OK. Then crop the image so that the height is 400px.</w:t>
      </w:r>
    </w:p>
    <w:p w14:paraId="47BA13A4" w14:textId="77777777" w:rsidR="00E22799" w:rsidRDefault="00E22799" w:rsidP="00E22799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On Windows:</w:t>
      </w:r>
      <w:r>
        <w:rPr>
          <w:sz w:val="22"/>
          <w:szCs w:val="22"/>
        </w:rPr>
        <w:br/>
      </w:r>
      <w:r w:rsidRPr="00E22799">
        <w:rPr>
          <w:i/>
          <w:sz w:val="22"/>
          <w:szCs w:val="22"/>
        </w:rPr>
        <w:t>Currently all IT has OS-X. If there is need for Windows instructions, please update this.</w:t>
      </w:r>
    </w:p>
    <w:p w14:paraId="489059A9" w14:textId="45234FB8" w:rsidR="00E22799" w:rsidRDefault="00E22799" w:rsidP="00E22799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To order images, </w:t>
      </w:r>
      <w:r w:rsidR="00A84DC5">
        <w:rPr>
          <w:sz w:val="22"/>
          <w:szCs w:val="22"/>
        </w:rPr>
        <w:t>this depends on how many images you have. Currently, Drupal supports automatic ordering for up to 21 images (-10 through 10). To get around this, pick out certain images that you wouldn’t mind being randomized and make them ca</w:t>
      </w:r>
      <w:bookmarkStart w:id="0" w:name="_GoBack"/>
      <w:bookmarkEnd w:id="0"/>
      <w:r w:rsidR="00A84DC5">
        <w:rPr>
          <w:sz w:val="22"/>
          <w:szCs w:val="22"/>
        </w:rPr>
        <w:t>rry the same row weight.</w:t>
      </w:r>
    </w:p>
    <w:p w14:paraId="49D32AF2" w14:textId="59A18055" w:rsidR="00A84DC5" w:rsidRPr="00A84DC5" w:rsidRDefault="00A84DC5" w:rsidP="00A84DC5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lastRenderedPageBreak/>
        <w:t>asdfasdfawdf</w:t>
      </w:r>
      <w:proofErr w:type="spellEnd"/>
      <w:proofErr w:type="gramEnd"/>
    </w:p>
    <w:sectPr w:rsidR="00A84DC5" w:rsidRPr="00A84DC5" w:rsidSect="00C136C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C7DA3" w14:textId="77777777" w:rsidR="00A84DC5" w:rsidRDefault="00A84DC5" w:rsidP="00A84DC5">
      <w:r>
        <w:separator/>
      </w:r>
    </w:p>
  </w:endnote>
  <w:endnote w:type="continuationSeparator" w:id="0">
    <w:p w14:paraId="230106CA" w14:textId="77777777" w:rsidR="00A84DC5" w:rsidRDefault="00A84DC5" w:rsidP="00A8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8A209" w14:textId="77777777" w:rsidR="00A84DC5" w:rsidRDefault="00A84DC5" w:rsidP="00A84DC5">
      <w:r>
        <w:separator/>
      </w:r>
    </w:p>
  </w:footnote>
  <w:footnote w:type="continuationSeparator" w:id="0">
    <w:p w14:paraId="1BC72EDB" w14:textId="77777777" w:rsidR="00A84DC5" w:rsidRDefault="00A84DC5" w:rsidP="00A84D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46EEBF" w14:textId="04029E14" w:rsidR="00A84DC5" w:rsidRPr="00A84DC5" w:rsidRDefault="00A84DC5" w:rsidP="00A84DC5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Last Updated: Mar 9,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3AE"/>
    <w:multiLevelType w:val="hybridMultilevel"/>
    <w:tmpl w:val="AEAC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A5067"/>
    <w:multiLevelType w:val="hybridMultilevel"/>
    <w:tmpl w:val="6F988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7425E"/>
    <w:multiLevelType w:val="hybridMultilevel"/>
    <w:tmpl w:val="A364C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F552AF"/>
    <w:multiLevelType w:val="hybridMultilevel"/>
    <w:tmpl w:val="87CC0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B9"/>
    <w:rsid w:val="001A57B9"/>
    <w:rsid w:val="00440747"/>
    <w:rsid w:val="009F1D03"/>
    <w:rsid w:val="00A84DC5"/>
    <w:rsid w:val="00C136C8"/>
    <w:rsid w:val="00E22799"/>
    <w:rsid w:val="00EF607C"/>
    <w:rsid w:val="00F1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FC8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7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57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7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57B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1A5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D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DC5"/>
  </w:style>
  <w:style w:type="paragraph" w:styleId="Footer">
    <w:name w:val="footer"/>
    <w:basedOn w:val="Normal"/>
    <w:link w:val="FooterChar"/>
    <w:uiPriority w:val="99"/>
    <w:unhideWhenUsed/>
    <w:rsid w:val="00A84D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7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57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7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57B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1A5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D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DC5"/>
  </w:style>
  <w:style w:type="paragraph" w:styleId="Footer">
    <w:name w:val="footer"/>
    <w:basedOn w:val="Normal"/>
    <w:link w:val="FooterChar"/>
    <w:uiPriority w:val="99"/>
    <w:unhideWhenUsed/>
    <w:rsid w:val="00A84D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1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346</Words>
  <Characters>1974</Characters>
  <Application>Microsoft Macintosh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Tseng</dc:creator>
  <cp:keywords/>
  <dc:description/>
  <cp:lastModifiedBy>Jaclyn Tseng</cp:lastModifiedBy>
  <cp:revision>3</cp:revision>
  <dcterms:created xsi:type="dcterms:W3CDTF">2015-03-09T22:31:00Z</dcterms:created>
  <dcterms:modified xsi:type="dcterms:W3CDTF">2015-03-09T23:04:00Z</dcterms:modified>
</cp:coreProperties>
</file>