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87DDB" w14:textId="5E603910" w:rsidR="00EF607C" w:rsidRPr="001A57B9" w:rsidRDefault="00A05BA0" w:rsidP="001A57B9">
      <w:pPr>
        <w:pStyle w:val="Title"/>
        <w:rPr>
          <w:rFonts w:ascii="Cambria" w:hAnsi="Cambria"/>
        </w:rPr>
      </w:pPr>
      <w:r>
        <w:rPr>
          <w:rFonts w:ascii="Cambria" w:hAnsi="Cambria"/>
        </w:rPr>
        <w:t>Zoho</w:t>
      </w:r>
      <w:r w:rsidR="001A57B9" w:rsidRPr="001A57B9">
        <w:rPr>
          <w:rFonts w:ascii="Cambria" w:hAnsi="Cambria"/>
        </w:rPr>
        <w:t xml:space="preserve"> Manual</w:t>
      </w:r>
    </w:p>
    <w:p w14:paraId="6CA9577B" w14:textId="77777777" w:rsidR="001A57B9" w:rsidRDefault="001A57B9">
      <w:pPr>
        <w:rPr>
          <w:sz w:val="22"/>
          <w:szCs w:val="22"/>
        </w:rPr>
      </w:pPr>
    </w:p>
    <w:p w14:paraId="3770579C" w14:textId="77777777" w:rsidR="00A05BA0" w:rsidRDefault="00A05BA0">
      <w:pPr>
        <w:rPr>
          <w:sz w:val="22"/>
          <w:szCs w:val="22"/>
        </w:rPr>
      </w:pPr>
    </w:p>
    <w:p w14:paraId="378E08D6" w14:textId="2A78808B" w:rsidR="001A57B9" w:rsidRPr="001A57B9" w:rsidRDefault="00A05BA0" w:rsidP="001A57B9">
      <w:pPr>
        <w:pStyle w:val="Subtitle"/>
      </w:pPr>
      <w:r>
        <w:t>Downloading the AFWG Scholars Database</w:t>
      </w:r>
    </w:p>
    <w:p w14:paraId="5EF5DD05" w14:textId="78031CE5" w:rsidR="001A57B9" w:rsidRDefault="00A05BA0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From dashboard, “Edit” the database.</w:t>
      </w:r>
    </w:p>
    <w:p w14:paraId="1A23B959" w14:textId="49CB72CE" w:rsidR="00A05BA0" w:rsidRDefault="00A05BA0" w:rsidP="00A05B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Database Views listed. One has the current date (Database View with Date) and the other does not. We will be working with the one with the date. </w:t>
      </w:r>
      <w:r w:rsidRPr="00A05BA0">
        <w:rPr>
          <w:sz w:val="22"/>
          <w:szCs w:val="22"/>
        </w:rPr>
        <w:t>Select Database View</w:t>
      </w:r>
      <w:r>
        <w:rPr>
          <w:sz w:val="22"/>
          <w:szCs w:val="22"/>
        </w:rPr>
        <w:t xml:space="preserve"> with Date.</w:t>
      </w:r>
    </w:p>
    <w:p w14:paraId="5905AD05" w14:textId="64DD6BAD" w:rsidR="00A05BA0" w:rsidRDefault="00A05BA0" w:rsidP="00A05B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At the top right, click “Access this application”.</w:t>
      </w:r>
    </w:p>
    <w:p w14:paraId="1D78A9AA" w14:textId="7D68B943" w:rsidR="00A05BA0" w:rsidRDefault="00A05BA0" w:rsidP="00A05B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Click the settings button on the right most of the toolbar in the database view.</w:t>
      </w:r>
    </w:p>
    <w:p w14:paraId="1C4E2832" w14:textId="2C185143" w:rsidR="00A05BA0" w:rsidRDefault="00A05BA0" w:rsidP="00A05B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Export &gt; Spreadsheet</w:t>
      </w:r>
    </w:p>
    <w:p w14:paraId="5BE8E626" w14:textId="77777777" w:rsidR="00A05BA0" w:rsidRDefault="00A05BA0" w:rsidP="00A05B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Open the file in Microsoft Excel.</w:t>
      </w:r>
    </w:p>
    <w:p w14:paraId="35983AE6" w14:textId="694B084C" w:rsidR="00A05BA0" w:rsidRPr="00A05BA0" w:rsidRDefault="00A05BA0" w:rsidP="00A05BA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 may be some issues with opening this file on Microsoft Excel. If so, upload it to Google Docs and then from there, File &gt; Download as &gt; .xls</w:t>
      </w:r>
      <w:bookmarkStart w:id="0" w:name="_GoBack"/>
      <w:bookmarkEnd w:id="0"/>
    </w:p>
    <w:p w14:paraId="614406B5" w14:textId="77777777" w:rsidR="001A57B9" w:rsidRDefault="001A57B9">
      <w:pPr>
        <w:rPr>
          <w:sz w:val="22"/>
          <w:szCs w:val="22"/>
        </w:rPr>
      </w:pPr>
    </w:p>
    <w:p w14:paraId="49D32AF2" w14:textId="6CEB7F09" w:rsidR="00A84DC5" w:rsidRPr="00A84DC5" w:rsidRDefault="00A84DC5" w:rsidP="00A84DC5">
      <w:pPr>
        <w:rPr>
          <w:sz w:val="22"/>
          <w:szCs w:val="22"/>
        </w:rPr>
      </w:pPr>
    </w:p>
    <w:sectPr w:rsidR="00A84DC5" w:rsidRPr="00A84DC5" w:rsidSect="00C136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DA3" w14:textId="77777777" w:rsidR="00A84DC5" w:rsidRDefault="00A84DC5" w:rsidP="00A84DC5">
      <w:r>
        <w:separator/>
      </w:r>
    </w:p>
  </w:endnote>
  <w:endnote w:type="continuationSeparator" w:id="0">
    <w:p w14:paraId="230106CA" w14:textId="77777777" w:rsidR="00A84DC5" w:rsidRDefault="00A84DC5" w:rsidP="00A8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8A209" w14:textId="77777777" w:rsidR="00A84DC5" w:rsidRDefault="00A84DC5" w:rsidP="00A84DC5">
      <w:r>
        <w:separator/>
      </w:r>
    </w:p>
  </w:footnote>
  <w:footnote w:type="continuationSeparator" w:id="0">
    <w:p w14:paraId="1BC72EDB" w14:textId="77777777" w:rsidR="00A84DC5" w:rsidRDefault="00A84DC5" w:rsidP="00A84D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EEBF" w14:textId="63F585F7" w:rsidR="00A84DC5" w:rsidRPr="00A84DC5" w:rsidRDefault="00A84DC5" w:rsidP="00A84DC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Last Updated: </w:t>
    </w:r>
    <w:r w:rsidR="00A05BA0">
      <w:rPr>
        <w:sz w:val="20"/>
        <w:szCs w:val="20"/>
      </w:rPr>
      <w:t>Apr 24,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3AE"/>
    <w:multiLevelType w:val="hybridMultilevel"/>
    <w:tmpl w:val="AEA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A5067"/>
    <w:multiLevelType w:val="hybridMultilevel"/>
    <w:tmpl w:val="6F98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7425E"/>
    <w:multiLevelType w:val="hybridMultilevel"/>
    <w:tmpl w:val="A364C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552AF"/>
    <w:multiLevelType w:val="hybridMultilevel"/>
    <w:tmpl w:val="87CC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B9"/>
    <w:rsid w:val="001A57B9"/>
    <w:rsid w:val="00440747"/>
    <w:rsid w:val="009F1D03"/>
    <w:rsid w:val="00A05BA0"/>
    <w:rsid w:val="00A84DC5"/>
    <w:rsid w:val="00C136C8"/>
    <w:rsid w:val="00E22799"/>
    <w:rsid w:val="00EF607C"/>
    <w:rsid w:val="00F15311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C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7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A5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C5"/>
  </w:style>
  <w:style w:type="paragraph" w:styleId="Footer">
    <w:name w:val="footer"/>
    <w:basedOn w:val="Normal"/>
    <w:link w:val="Foot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7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A5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C5"/>
  </w:style>
  <w:style w:type="paragraph" w:styleId="Footer">
    <w:name w:val="footer"/>
    <w:basedOn w:val="Normal"/>
    <w:link w:val="Foot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3</cp:revision>
  <dcterms:created xsi:type="dcterms:W3CDTF">2015-04-24T19:50:00Z</dcterms:created>
  <dcterms:modified xsi:type="dcterms:W3CDTF">2015-04-24T19:56:00Z</dcterms:modified>
</cp:coreProperties>
</file>