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DEF" w:rsidRPr="002C3DEF" w:rsidRDefault="002C3DEF">
      <w:pPr>
        <w:rPr>
          <w:b/>
        </w:rPr>
      </w:pPr>
      <w:bookmarkStart w:id="0" w:name="_GoBack"/>
      <w:bookmarkEnd w:id="0"/>
      <w:r w:rsidRPr="002C3DEF">
        <w:rPr>
          <w:b/>
        </w:rPr>
        <w:t>File Input in Python</w:t>
      </w:r>
    </w:p>
    <w:p w:rsidR="00686461" w:rsidRDefault="002C3DEF">
      <w:r>
        <w:t>Getting input data from files saves time and effort.</w:t>
      </w:r>
    </w:p>
    <w:p w:rsidR="002C3DEF" w:rsidRDefault="002C3DEF">
      <w:r>
        <w:t xml:space="preserve">Common file type: CSV (comma separated values). </w:t>
      </w:r>
    </w:p>
    <w:p w:rsidR="002C3DEF" w:rsidRDefault="002C3DEF" w:rsidP="002C3DEF">
      <w:pPr>
        <w:pStyle w:val="ListParagraph"/>
        <w:numPr>
          <w:ilvl w:val="0"/>
          <w:numId w:val="1"/>
        </w:numPr>
      </w:pPr>
      <w:r>
        <w:t>Excel can generate CSV</w:t>
      </w:r>
    </w:p>
    <w:p w:rsidR="002C3DEF" w:rsidRDefault="002C3DEF" w:rsidP="002C3DEF">
      <w:pPr>
        <w:pStyle w:val="ListParagraph"/>
        <w:numPr>
          <w:ilvl w:val="0"/>
          <w:numId w:val="1"/>
        </w:numPr>
      </w:pPr>
      <w:r>
        <w:t xml:space="preserve">CSV is human readable. </w:t>
      </w:r>
    </w:p>
    <w:p w:rsidR="002C3DEF" w:rsidRDefault="002C3DEF" w:rsidP="002C3DEF">
      <w:pPr>
        <w:pStyle w:val="ListParagraph"/>
        <w:numPr>
          <w:ilvl w:val="1"/>
          <w:numId w:val="1"/>
        </w:numPr>
      </w:pPr>
      <w:r>
        <w:t>Open a CSV in Notepad++ and see what it looks like.</w:t>
      </w:r>
    </w:p>
    <w:p w:rsidR="002C3DEF" w:rsidRDefault="002C3DEF" w:rsidP="002C3DEF">
      <w:pPr>
        <w:pStyle w:val="ListParagraph"/>
        <w:numPr>
          <w:ilvl w:val="0"/>
          <w:numId w:val="1"/>
        </w:numPr>
      </w:pPr>
      <w:r>
        <w:t>Different CSV “dialects” exist</w:t>
      </w:r>
    </w:p>
    <w:p w:rsidR="002C3DEF" w:rsidRDefault="002C3DEF" w:rsidP="002C3DEF">
      <w:r>
        <w:t xml:space="preserve">See “Pub trivia game” example. CSV file has questions and answers, where the “?” character defines the end of the question. </w:t>
      </w:r>
    </w:p>
    <w:p w:rsidR="002C3DEF" w:rsidRDefault="002C3DEF" w:rsidP="002C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CSV file opening text.</w:t>
      </w:r>
    </w:p>
    <w:p w:rsidR="002C3DEF" w:rsidRDefault="002C3DEF" w:rsidP="002C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file is loaded into a list variable called Q)</w:t>
      </w:r>
    </w:p>
    <w:p w:rsidR="002C3DEF" w:rsidRDefault="002C3DEF" w:rsidP="002C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" w:name="_MON_1527503587"/>
    <w:bookmarkEnd w:id="1"/>
    <w:p w:rsidR="00C0303E" w:rsidRDefault="00C0303E" w:rsidP="00C030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360" w:dyaOrig="1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2pt" o:ole="">
            <v:imagedata r:id="rId5" o:title=""/>
          </v:shape>
          <o:OLEObject Type="Embed" ProgID="Word.OpenDocumentText.12" ShapeID="_x0000_i1025" DrawAspect="Content" ObjectID="_1527598552" r:id="rId6"/>
        </w:object>
      </w:r>
    </w:p>
    <w:p w:rsidR="00C0303E" w:rsidRDefault="00C0303E" w:rsidP="002C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Here’s a faster way using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 comprehension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replace those last three lines: </w:t>
      </w:r>
    </w:p>
    <w:p w:rsidR="00C0303E" w:rsidRPr="00C0303E" w:rsidRDefault="00C0303E" w:rsidP="002C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2" w:name="_MON_1527503687"/>
    <w:bookmarkEnd w:id="2"/>
    <w:p w:rsidR="002C3DEF" w:rsidRDefault="00C0303E" w:rsidP="00C0303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360" w:dyaOrig="1104">
          <v:shape id="_x0000_i1026" type="#_x0000_t75" style="width:468pt;height:55pt" o:ole="">
            <v:imagedata r:id="rId7" o:title=""/>
          </v:shape>
          <o:OLEObject Type="Embed" ProgID="Word.OpenDocumentText.12" ShapeID="_x0000_i1026" DrawAspect="Content" ObjectID="_1527598553" r:id="rId8"/>
        </w:object>
      </w:r>
    </w:p>
    <w:p w:rsidR="00C0303E" w:rsidRPr="002C3DEF" w:rsidRDefault="00C0303E" w:rsidP="00C0303E"/>
    <w:sectPr w:rsidR="00C0303E" w:rsidRPr="002C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D243B"/>
    <w:multiLevelType w:val="hybridMultilevel"/>
    <w:tmpl w:val="3448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59"/>
    <w:rsid w:val="002C3DEF"/>
    <w:rsid w:val="00660759"/>
    <w:rsid w:val="00686461"/>
    <w:rsid w:val="007E631A"/>
    <w:rsid w:val="00C0303E"/>
    <w:rsid w:val="00E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179C7A-1D64-4961-B17C-308A2216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Niemitalo</dc:creator>
  <cp:keywords/>
  <dc:description/>
  <cp:lastModifiedBy>Dan Niemitalo</cp:lastModifiedBy>
  <cp:revision>1</cp:revision>
  <dcterms:created xsi:type="dcterms:W3CDTF">2016-06-14T20:51:00Z</dcterms:created>
  <dcterms:modified xsi:type="dcterms:W3CDTF">2016-06-16T21:10:00Z</dcterms:modified>
</cp:coreProperties>
</file>