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REGULAMIN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"We Are (Art)Fighters" to projekt podj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ęty we wsp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łpracy ze Stowarzyszeniem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Łatwo Pomagać,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zajmujący się zbi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órk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ą pieniędzy na dzieci z oddział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ów onkologicznych poprzez tworzenie tzw. "wyzwa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ń artystycznych". U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zyskane środki zostaną przeznaczone na przedmioty dla dzieci na oddziałach onkologicznych, takie jak: książki, kubki, słuchawki, diamentowe mozaiki, gry planszowe, poduszki, kolorowanki relaksacyjne, bidony, kredki, breloki do kluczy, skarpetki w śmieszne wzory. Tematyka wyzwania obraca się dookoła superbohater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ów i supermocy, a szczegó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ły odnośnie teraźniejszego tematu zamieszczone są na naszych profilach społecznościowych: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- Facebook: We Are ArtFighters 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- TikTok: weare_art_fighters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Youtube: We Are (Art)Fighters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- Instagram: weare_art_fighters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1.</w:t>
        <w:tab/>
        <w:t xml:space="preserve">Wzi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ęcie udziału w wyzwaniu "We Are (Art)Fighters" polega na stworzeniu, zgodnego z wyznaczonym na oficjalnych profilach tematem (istotne jest sprawdzenie, jaki jest bieżący temat, ponieważ może on ulec zmianie) dzieła artystycznego (rysunku tradycyjnego, malowidła, rysunku cyfrowego, rzeźby itp.).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2.</w:t>
        <w:tab/>
        <w:t xml:space="preserve">Nast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ępnie należy zamieścić je na swoich mediach społecznościowych w dowolnej formie, np. post, kr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ótki filmik (rolka, Short, Tik Tok), czy d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łuższy film (np. na YouTube).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 przypadku jeśli z jakiegoś powodu nie chcesz umieścić swojego dzieła na własnych mediach społecznościowych, można nam je przesłać pod adres mailowy: weare.art.fighters@gmail.com,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oraz podać w mailu sw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ój pseudonim, pod którym umie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ścimy pracę na naszych profilach.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3. Je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śli decydujesz się skorzystać ze swoich medi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ów spo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łecznościowych, na dodatkowym panelu (w przypadku post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ów) albo jako tekst na filmiku zamie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ść: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"POL: Zbieramy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środki na wsparcie dzieci na oddziałach onkologicznych, link do zbi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órki znajduje si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ę w opisie.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ENG: We are raising funds to help children in oncology wards, link to the fundraiser is in the description."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4. W opisie umieszczonego na nich  dzie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ła należy: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umie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ścić link do zbi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órki: 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https://www.siepomaga.pl/we-are-artfighters</w:t>
        </w:r>
      </w:hyperlink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oznaczy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ć nasz profil na danym medium społecznościowym</w:t>
      </w:r>
    </w:p>
    <w:p>
      <w:pPr>
        <w:tabs>
          <w:tab w:val="left" w:pos="4440" w:leader="none"/>
        </w:tabs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umie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ścić hashtag:</w:t>
        <w:tab/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#WeAre(Art)Fighters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5. Nale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ży 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ównie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ż w dowolny spos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ób (np.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 przypi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ętym komentarzu, opisie) nominować następne dwie osoby do wzięcia udziału w wyzwaniu.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6. Zabronione jest umieszczanie na dzie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łach przekleństw, treści obraźliwych czy o charakterze seksualnym.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siepomaga.pl/we-are-artfighters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