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0938" w14:textId="0CD78CC3" w:rsidR="001E4508" w:rsidRDefault="00E14467">
      <w:r>
        <w:rPr>
          <w:rFonts w:hint="eastAsia"/>
        </w:rPr>
        <w:t>人脸识别</w:t>
      </w:r>
    </w:p>
    <w:p w14:paraId="443FD68D" w14:textId="3B0927A1" w:rsidR="00E14467" w:rsidRDefault="00E14467">
      <w:r>
        <w:rPr>
          <w:rFonts w:hint="eastAsia"/>
        </w:rPr>
        <w:t>使用同一个网络将两张人脸图一维化</w:t>
      </w:r>
    </w:p>
    <w:p w14:paraId="69421C09" w14:textId="43BDFACF" w:rsidR="00E14467" w:rsidRDefault="00E14467">
      <w:r>
        <w:rPr>
          <w:rFonts w:hint="eastAsia"/>
        </w:rPr>
        <w:t>网络为3个5</w:t>
      </w:r>
      <w:r>
        <w:t>*5</w:t>
      </w:r>
      <w:r>
        <w:rPr>
          <w:rFonts w:hint="eastAsia"/>
        </w:rPr>
        <w:t>的卷积核再连上三个全连层，最终输出为大小为3的一维向量，再通过损失函数计算反馈，损失函数如下：</w:t>
      </w:r>
    </w:p>
    <w:p w14:paraId="6A4BA57F" w14:textId="111BA8BD" w:rsidR="00E14467" w:rsidRDefault="00E14467">
      <w:r>
        <w:rPr>
          <w:noProof/>
        </w:rPr>
        <w:drawing>
          <wp:inline distT="0" distB="0" distL="0" distR="0" wp14:anchorId="75DC2EE7" wp14:editId="57FE4A73">
            <wp:extent cx="5273040" cy="14859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17B9" w14:textId="430C15D5" w:rsidR="00AF68DF" w:rsidRDefault="00AF68DF"/>
    <w:p w14:paraId="41AE6F82" w14:textId="0079AFAF" w:rsidR="00AF68DF" w:rsidRDefault="00AF68DF">
      <w:r>
        <w:rPr>
          <w:rFonts w:hint="eastAsia"/>
        </w:rPr>
        <w:t>最终预测时计算两个一维向量的欧式距离，若小于阈值则为相似人脸，否则为不同人脸</w:t>
      </w:r>
    </w:p>
    <w:p w14:paraId="1B020B56" w14:textId="387993B2" w:rsidR="00AF68DF" w:rsidRDefault="00AF68DF"/>
    <w:p w14:paraId="2B23E902" w14:textId="1BAEC74C" w:rsidR="00AF68DF" w:rsidRDefault="00AF68DF"/>
    <w:p w14:paraId="1B2072B9" w14:textId="46DDDAF4" w:rsidR="00AF68DF" w:rsidRDefault="00AF68DF"/>
    <w:p w14:paraId="4825A1E0" w14:textId="1D756D64" w:rsidR="00AF68DF" w:rsidRDefault="00AF68DF">
      <w:r>
        <w:rPr>
          <w:rFonts w:hint="eastAsia"/>
        </w:rPr>
        <w:t>推荐算法</w:t>
      </w:r>
    </w:p>
    <w:p w14:paraId="3CF2582A" w14:textId="73A43FF3" w:rsidR="00AF68DF" w:rsidRDefault="00AF68DF">
      <w:r>
        <w:rPr>
          <w:rFonts w:hint="eastAsia"/>
        </w:rPr>
        <w:t>采用余弦相似度公式计算用户相似度，其中用户对热点感兴趣度值化为：用户收藏*</w:t>
      </w:r>
      <w:r>
        <w:t>5+</w:t>
      </w:r>
      <w:r>
        <w:rPr>
          <w:rFonts w:hint="eastAsia"/>
        </w:rPr>
        <w:t>用户浏览次数+用户评论*</w:t>
      </w:r>
      <w:r>
        <w:t>0</w:t>
      </w:r>
      <w:r>
        <w:rPr>
          <w:rFonts w:hint="eastAsia"/>
        </w:rPr>
        <w:t>.</w:t>
      </w:r>
      <w:r>
        <w:t>2+</w:t>
      </w:r>
      <w:r>
        <w:rPr>
          <w:rFonts w:hint="eastAsia"/>
        </w:rPr>
        <w:t>用户是否为作者*</w:t>
      </w:r>
      <w:r>
        <w:t>10</w:t>
      </w:r>
    </w:p>
    <w:p w14:paraId="7F36319B" w14:textId="5D1A0077" w:rsidR="00AF68DF" w:rsidRDefault="00AF68DF"/>
    <w:p w14:paraId="4990CA7E" w14:textId="2F709634" w:rsidR="00AF68DF" w:rsidRDefault="00AF68DF">
      <w:r>
        <w:rPr>
          <w:rFonts w:hint="eastAsia"/>
        </w:rPr>
        <w:t>余弦相似度计算后，对于某一用户，根据他和其他用户的相似度给其他用户</w:t>
      </w:r>
      <w:r w:rsidR="000A4AF8">
        <w:rPr>
          <w:rFonts w:hint="eastAsia"/>
        </w:rPr>
        <w:t>逆序排序，从相似度最高的用户开始给这名用户推荐他没看过的热点</w:t>
      </w:r>
    </w:p>
    <w:p w14:paraId="0D3F0B81" w14:textId="77777777" w:rsidR="000A4AF8" w:rsidRDefault="000A4AF8">
      <w:pPr>
        <w:rPr>
          <w:rFonts w:hint="eastAsia"/>
        </w:rPr>
      </w:pPr>
    </w:p>
    <w:sectPr w:rsidR="000A4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6C"/>
    <w:rsid w:val="000A4AF8"/>
    <w:rsid w:val="001E4508"/>
    <w:rsid w:val="004C356C"/>
    <w:rsid w:val="00AF68DF"/>
    <w:rsid w:val="00E1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6AC6"/>
  <w15:chartTrackingRefBased/>
  <w15:docId w15:val="{447070B0-6455-4E50-AC70-66F9F8FF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shuhan</dc:creator>
  <cp:keywords/>
  <dc:description/>
  <cp:lastModifiedBy>cai shuhan</cp:lastModifiedBy>
  <cp:revision>2</cp:revision>
  <dcterms:created xsi:type="dcterms:W3CDTF">2022-08-26T11:50:00Z</dcterms:created>
  <dcterms:modified xsi:type="dcterms:W3CDTF">2022-08-26T12:01:00Z</dcterms:modified>
</cp:coreProperties>
</file>