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Overlap w:val="never"/>
        <w:tblW w:w="864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6095"/>
      </w:tblGrid>
      <w:tr w:rsidR="00A27E72" w:rsidRPr="00AD1C0E" w14:paraId="1E83FB61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629993E" w14:textId="77777777" w:rsidR="00A27E72" w:rsidRPr="00AD1C0E" w:rsidRDefault="00A27E72" w:rsidP="00A27E72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abandon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1B60252" w14:textId="720EAA5C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48F1B83E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84F67D1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abdomen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4EA3E1" w14:textId="37AA8003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FD3D39" w14:paraId="2448C64F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7C3603A1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abide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CF814F6" w14:textId="22FDBED8" w:rsidR="00A27E72" w:rsidRPr="00FD3D39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4E89C575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EC8D3C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ability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155C7D" w14:textId="7B8F3071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71C26881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668ED21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abnormal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25DC103" w14:textId="3F42664C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059C2753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A300397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aboard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C1F9E2" w14:textId="715B4633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549DE519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529D54EC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abolish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CFBD4B" w14:textId="55A11580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3B13B2" w14:paraId="6D60E485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486ADDDA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abound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8D2E326" w14:textId="1FC2BCD3" w:rsidR="00A27E72" w:rsidRPr="003B13B2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11DF2EBF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92BB99A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about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1987C23" w14:textId="0CD29EA8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0D261EAC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3A111BAC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above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AF0A63C" w14:textId="071D48C2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5BF32CED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0A735BEB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abroad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699F907" w14:textId="097CF706" w:rsidR="00A27E72" w:rsidRPr="00AD1C0E" w:rsidRDefault="00A27E72" w:rsidP="00921900">
            <w:pPr>
              <w:rPr>
                <w:lang w:bidi="en-US"/>
              </w:rPr>
            </w:pPr>
          </w:p>
        </w:tc>
      </w:tr>
      <w:tr w:rsidR="00A27E72" w:rsidRPr="00AD1C0E" w14:paraId="5C7F350D" w14:textId="77777777" w:rsidTr="00A27E72">
        <w:trPr>
          <w:cantSplit/>
          <w:trHeight w:val="1134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1B0F6075" w14:textId="77777777" w:rsidR="00A27E72" w:rsidRPr="00AD1C0E" w:rsidRDefault="00A27E72" w:rsidP="00921900">
            <w:pPr>
              <w:rPr>
                <w:lang w:bidi="en-US"/>
              </w:rPr>
            </w:pPr>
            <w:r w:rsidRPr="00AD1C0E">
              <w:rPr>
                <w:b/>
                <w:bCs/>
                <w:lang w:bidi="en-US"/>
              </w:rPr>
              <w:t>abrupt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BB57CBD" w14:textId="1A1D4BAB" w:rsidR="00A27E72" w:rsidRPr="00AD1C0E" w:rsidRDefault="00A27E72" w:rsidP="00921900">
            <w:pPr>
              <w:rPr>
                <w:lang w:bidi="en-US"/>
              </w:rPr>
            </w:pPr>
          </w:p>
        </w:tc>
      </w:tr>
    </w:tbl>
    <w:p w14:paraId="56C3CD45" w14:textId="77777777" w:rsidR="00B6343B" w:rsidRPr="00A27E72" w:rsidRDefault="00B6343B"/>
    <w:sectPr w:rsidR="00B6343B" w:rsidRPr="00A27E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2FFBD" w14:textId="77777777" w:rsidR="0099387C" w:rsidRDefault="0099387C" w:rsidP="00A27E72">
      <w:r>
        <w:separator/>
      </w:r>
    </w:p>
  </w:endnote>
  <w:endnote w:type="continuationSeparator" w:id="0">
    <w:p w14:paraId="4E1A332C" w14:textId="77777777" w:rsidR="0099387C" w:rsidRDefault="0099387C" w:rsidP="00A27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FBFC0" w14:textId="77777777" w:rsidR="0099387C" w:rsidRDefault="0099387C" w:rsidP="00A27E72">
      <w:r>
        <w:separator/>
      </w:r>
    </w:p>
  </w:footnote>
  <w:footnote w:type="continuationSeparator" w:id="0">
    <w:p w14:paraId="6470AD0B" w14:textId="77777777" w:rsidR="0099387C" w:rsidRDefault="0099387C" w:rsidP="00A27E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1E"/>
    <w:rsid w:val="0099387C"/>
    <w:rsid w:val="00A27E72"/>
    <w:rsid w:val="00A6061E"/>
    <w:rsid w:val="00B6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EC9238"/>
  <w15:chartTrackingRefBased/>
  <w15:docId w15:val="{9730472F-9745-4950-AE75-1642BA84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E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7E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7E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7E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7E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 Wang</dc:creator>
  <cp:keywords/>
  <dc:description/>
  <cp:lastModifiedBy>Zhe Wang</cp:lastModifiedBy>
  <cp:revision>2</cp:revision>
  <dcterms:created xsi:type="dcterms:W3CDTF">2020-09-17T07:18:00Z</dcterms:created>
  <dcterms:modified xsi:type="dcterms:W3CDTF">2020-09-17T07:19:00Z</dcterms:modified>
</cp:coreProperties>
</file>