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515BD" w14:textId="01FD749C" w:rsidR="00497F19" w:rsidRDefault="00AE76C4" w:rsidP="00AE76C4">
      <w:pPr>
        <w:pStyle w:val="Title"/>
        <w:jc w:val="center"/>
        <w:rPr>
          <w:lang w:val="en-US"/>
        </w:rPr>
      </w:pPr>
      <w:r>
        <w:rPr>
          <w:lang w:val="en-US"/>
        </w:rPr>
        <w:t>Experiment - Outline</w:t>
      </w:r>
    </w:p>
    <w:p w14:paraId="61880056" w14:textId="3CE98105" w:rsidR="00AE76C4" w:rsidRDefault="00AE76C4" w:rsidP="00AE76C4">
      <w:pPr>
        <w:rPr>
          <w:lang w:val="en-US"/>
        </w:rPr>
      </w:pPr>
    </w:p>
    <w:p w14:paraId="650780C5" w14:textId="6A5FA700" w:rsidR="00AE76C4" w:rsidRDefault="00AE76C4" w:rsidP="00AE7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quantitatively measure the impact of music on typing speed. </w:t>
      </w:r>
    </w:p>
    <w:p w14:paraId="72969313" w14:textId="377FD25F" w:rsidR="00AE76C4" w:rsidRDefault="00AE76C4" w:rsidP="00AE7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Experiment design – </w:t>
      </w:r>
    </w:p>
    <w:p w14:paraId="76B12CF7" w14:textId="6ADA5101" w:rsidR="00AE76C4" w:rsidRDefault="00AE76C4" w:rsidP="00AE7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Typing speed without music</w:t>
      </w:r>
    </w:p>
    <w:p w14:paraId="54627F42" w14:textId="152D6FBF" w:rsidR="00AE76C4" w:rsidRDefault="00AE76C4" w:rsidP="00AE7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Typing speed with music – </w:t>
      </w:r>
    </w:p>
    <w:p w14:paraId="44F9C9E8" w14:textId="009ACA0A" w:rsidR="00AE76C4" w:rsidRDefault="00AE76C4" w:rsidP="00AE7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Different genres – </w:t>
      </w:r>
    </w:p>
    <w:p w14:paraId="6305A63E" w14:textId="47A8EB06" w:rsidR="00AE76C4" w:rsidRDefault="00AE76C4" w:rsidP="00AE76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Metal</w:t>
      </w:r>
    </w:p>
    <w:p w14:paraId="364D3067" w14:textId="676D0187" w:rsidR="00AE76C4" w:rsidRDefault="00AE76C4" w:rsidP="00AE76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Black Metal</w:t>
      </w:r>
    </w:p>
    <w:p w14:paraId="5BE0946C" w14:textId="1D02467B" w:rsidR="00AE76C4" w:rsidRDefault="00AE76C4" w:rsidP="00AE76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Death Metal</w:t>
      </w:r>
    </w:p>
    <w:p w14:paraId="7B56ABE1" w14:textId="30FC7339" w:rsidR="00AE76C4" w:rsidRDefault="00AE76C4" w:rsidP="00AE76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Grindcore</w:t>
      </w:r>
      <w:proofErr w:type="spellEnd"/>
    </w:p>
    <w:p w14:paraId="5FDD2819" w14:textId="4B3BD26E" w:rsidR="00AE76C4" w:rsidRDefault="00AE76C4" w:rsidP="00AE76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Folk Metal</w:t>
      </w:r>
    </w:p>
    <w:p w14:paraId="5104AC9D" w14:textId="3F599E08" w:rsidR="00AE76C4" w:rsidRDefault="00AE76C4" w:rsidP="00AE76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Heavy Metal</w:t>
      </w:r>
    </w:p>
    <w:p w14:paraId="68BC798A" w14:textId="77661EA8" w:rsidR="00AE76C4" w:rsidRDefault="00AE76C4" w:rsidP="00AE76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EDM</w:t>
      </w:r>
    </w:p>
    <w:p w14:paraId="23B2F7E3" w14:textId="2F79D428" w:rsidR="00AE76C4" w:rsidRDefault="00AE76C4" w:rsidP="00AE76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Classical</w:t>
      </w:r>
    </w:p>
    <w:p w14:paraId="6FCCD03B" w14:textId="66B5661C" w:rsidR="00AE76C4" w:rsidRDefault="00AE76C4" w:rsidP="00AE76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Rock</w:t>
      </w:r>
    </w:p>
    <w:p w14:paraId="581B2480" w14:textId="43C0F44C" w:rsidR="00AE76C4" w:rsidRDefault="00AE76C4" w:rsidP="00AE76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</w:t>
      </w:r>
    </w:p>
    <w:p w14:paraId="5C68F381" w14:textId="0C8661B4" w:rsidR="00AE76C4" w:rsidRDefault="00AE76C4" w:rsidP="00AE76C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Noise</w:t>
      </w:r>
    </w:p>
    <w:p w14:paraId="71DB9C97" w14:textId="063CCBBB" w:rsidR="00AE76C4" w:rsidRDefault="00AE76C4" w:rsidP="00AE7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 minimalism in the music have any impact? </w:t>
      </w:r>
      <w:proofErr w:type="gramStart"/>
      <w:r>
        <w:rPr>
          <w:sz w:val="28"/>
          <w:szCs w:val="28"/>
          <w:lang w:val="en-US"/>
        </w:rPr>
        <w:t>Amount</w:t>
      </w:r>
      <w:proofErr w:type="gramEnd"/>
      <w:r>
        <w:rPr>
          <w:sz w:val="28"/>
          <w:szCs w:val="28"/>
          <w:lang w:val="en-US"/>
        </w:rPr>
        <w:t xml:space="preserve"> of intricacies, notes,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? </w:t>
      </w:r>
    </w:p>
    <w:p w14:paraId="384B50C3" w14:textId="736F2FE7" w:rsidR="00AE76C4" w:rsidRDefault="00AE76C4" w:rsidP="00AE7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Expand the project to multiple to increase sample size. (</w:t>
      </w:r>
      <w:proofErr w:type="gramStart"/>
      <w:r>
        <w:rPr>
          <w:sz w:val="28"/>
          <w:szCs w:val="28"/>
          <w:lang w:val="en-US"/>
        </w:rPr>
        <w:t>subjects</w:t>
      </w:r>
      <w:proofErr w:type="gramEnd"/>
      <w:r>
        <w:rPr>
          <w:sz w:val="28"/>
          <w:szCs w:val="28"/>
          <w:lang w:val="en-US"/>
        </w:rPr>
        <w:t xml:space="preserve"> must be comfortable with the music choice to prevent greater than normal distraction)</w:t>
      </w:r>
    </w:p>
    <w:p w14:paraId="422B82C1" w14:textId="0EBECB99" w:rsidR="00AE76C4" w:rsidRDefault="00AE76C4" w:rsidP="00AE7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Collect Data, make graphs, establish relationship or disprove relationship</w:t>
      </w:r>
    </w:p>
    <w:p w14:paraId="48956E5E" w14:textId="5068F6EC" w:rsidR="00AE76C4" w:rsidRDefault="00AE76C4" w:rsidP="00AE7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Positive impact, negative impact or no impact? Detailed analysis of the results. </w:t>
      </w:r>
    </w:p>
    <w:p w14:paraId="65D5ACB9" w14:textId="7D24D6C1" w:rsidR="00AE76C4" w:rsidRDefault="00AE76C4" w:rsidP="00AE7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Random typing tests to improve integrity of data</w:t>
      </w:r>
    </w:p>
    <w:p w14:paraId="094FA320" w14:textId="1AA23D20" w:rsidR="00AE76C4" w:rsidRDefault="00AE76C4" w:rsidP="00AE7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Report findings. </w:t>
      </w:r>
    </w:p>
    <w:p w14:paraId="5D0FB6EF" w14:textId="5C3C949F" w:rsidR="00947149" w:rsidRDefault="00947149" w:rsidP="00AE7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Change tempo within genres to see its relationship.</w:t>
      </w:r>
    </w:p>
    <w:p w14:paraId="1B1E76EC" w14:textId="3FD9A35F" w:rsidR="00947149" w:rsidRDefault="00947149" w:rsidP="00AE76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check for accuracy</w:t>
      </w:r>
    </w:p>
    <w:p w14:paraId="1B5D3B5F" w14:textId="77777777" w:rsidR="00947149" w:rsidRDefault="00947149" w:rsidP="00AE76C4">
      <w:pPr>
        <w:rPr>
          <w:sz w:val="28"/>
          <w:szCs w:val="28"/>
          <w:lang w:val="en-US"/>
        </w:rPr>
      </w:pPr>
    </w:p>
    <w:p w14:paraId="7244BDCA" w14:textId="77777777" w:rsidR="00947149" w:rsidRPr="00AE76C4" w:rsidRDefault="00947149" w:rsidP="00AE76C4">
      <w:pPr>
        <w:rPr>
          <w:sz w:val="28"/>
          <w:szCs w:val="28"/>
          <w:lang w:val="en-US"/>
        </w:rPr>
      </w:pPr>
    </w:p>
    <w:sectPr w:rsidR="00947149" w:rsidRPr="00AE7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26A26"/>
    <w:multiLevelType w:val="hybridMultilevel"/>
    <w:tmpl w:val="1B76F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D021F0"/>
    <w:multiLevelType w:val="hybridMultilevel"/>
    <w:tmpl w:val="9C80521A"/>
    <w:lvl w:ilvl="0" w:tplc="EEA829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3414444">
    <w:abstractNumId w:val="0"/>
  </w:num>
  <w:num w:numId="2" w16cid:durableId="1935018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C4"/>
    <w:rsid w:val="00497F19"/>
    <w:rsid w:val="00947149"/>
    <w:rsid w:val="00AC46F3"/>
    <w:rsid w:val="00AE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DBE5"/>
  <w15:chartTrackingRefBased/>
  <w15:docId w15:val="{2D8B3962-053B-4F93-A716-A4A00FE8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76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Eklavya Raman</dc:creator>
  <cp:keywords/>
  <dc:description/>
  <cp:lastModifiedBy>Eklavya Raman</cp:lastModifiedBy>
  <cp:revision>3</cp:revision>
  <dcterms:created xsi:type="dcterms:W3CDTF">2023-03-27T14:53:00Z</dcterms:created>
  <dcterms:modified xsi:type="dcterms:W3CDTF">2023-03-27T15:12:00Z</dcterms:modified>
</cp:coreProperties>
</file>