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C5" w:rsidRDefault="00AA1163" w:rsidP="00FE1311">
      <w:pPr>
        <w:pStyle w:val="berschrift1"/>
      </w:pPr>
      <w:r>
        <w:t>E</w:t>
      </w:r>
      <w:r w:rsidR="00B160C5">
        <w:t xml:space="preserve">valuierung </w:t>
      </w:r>
      <w:r w:rsidR="00C76D06">
        <w:t>de</w:t>
      </w:r>
      <w:r w:rsidR="007B7277">
        <w:t xml:space="preserve">r/des </w:t>
      </w:r>
      <w:r w:rsidR="00B160C5">
        <w:t>Auszubildenden</w:t>
      </w:r>
    </w:p>
    <w:p w:rsidR="00B160C5" w:rsidRDefault="00B160C5" w:rsidP="00B160C5">
      <w:r>
        <w:t xml:space="preserve">Aus Basis dieses Evaluierungsbogens </w:t>
      </w:r>
      <w:r w:rsidR="00AA1163">
        <w:t>wird</w:t>
      </w:r>
      <w:r>
        <w:t xml:space="preserve"> </w:t>
      </w:r>
      <w:r w:rsidR="007B7277">
        <w:t>d</w:t>
      </w:r>
      <w:r>
        <w:t>er</w:t>
      </w:r>
      <w:r w:rsidR="005A04CA">
        <w:t>/die</w:t>
      </w:r>
      <w:r>
        <w:t xml:space="preserve"> Auszubildende in verschiedenen, die Ausbildung betreffenden Bereichen</w:t>
      </w:r>
      <w:r w:rsidR="00697E4F">
        <w:t xml:space="preserve"> </w:t>
      </w:r>
      <w:r w:rsidR="00AA1163">
        <w:t xml:space="preserve">durch </w:t>
      </w:r>
      <w:r w:rsidR="007B7277">
        <w:t>d</w:t>
      </w:r>
      <w:r w:rsidR="00AA1163">
        <w:t>en</w:t>
      </w:r>
      <w:r w:rsidR="005A04CA">
        <w:t>/die</w:t>
      </w:r>
      <w:r w:rsidR="00AA1163">
        <w:t xml:space="preserve"> Ausbilder</w:t>
      </w:r>
      <w:r w:rsidR="007B7277">
        <w:t>/in</w:t>
      </w:r>
      <w:r w:rsidR="00AA1163">
        <w:t xml:space="preserve"> </w:t>
      </w:r>
      <w:r w:rsidR="00697E4F">
        <w:t>bewerte</w:t>
      </w:r>
      <w:r w:rsidR="00AA1163">
        <w:t>t</w:t>
      </w:r>
      <w:r>
        <w:t xml:space="preserve">. In einem anschließenden Gespräch </w:t>
      </w:r>
      <w:r w:rsidR="00AA1163">
        <w:t xml:space="preserve">mit </w:t>
      </w:r>
      <w:r w:rsidR="007B7277">
        <w:t>d</w:t>
      </w:r>
      <w:r w:rsidR="00AA1163">
        <w:t>em</w:t>
      </w:r>
      <w:r w:rsidR="005A04CA">
        <w:t>/der</w:t>
      </w:r>
      <w:r w:rsidR="00AA1163">
        <w:t xml:space="preserve"> Auszubildenden</w:t>
      </w:r>
      <w:r>
        <w:t xml:space="preserve"> wird dann die eigene Einschätzung mit der des</w:t>
      </w:r>
      <w:r w:rsidR="005A04CA">
        <w:t>/der</w:t>
      </w:r>
      <w:r>
        <w:t xml:space="preserve"> Aus</w:t>
      </w:r>
      <w:r w:rsidR="00AA1163">
        <w:t>zubildenden</w:t>
      </w:r>
      <w:r>
        <w:t xml:space="preserve"> verglichen</w:t>
      </w:r>
      <w:r w:rsidR="005A04CA">
        <w:t>,</w:t>
      </w:r>
      <w:r>
        <w:t xml:space="preserve"> um im weiteren Verlauf der Ausbildung zielgerichtet Stärken ausbauen und</w:t>
      </w:r>
      <w:r w:rsidR="00C319FF">
        <w:t xml:space="preserve"> an</w:t>
      </w:r>
      <w:r>
        <w:t xml:space="preserve"> Schwächen </w:t>
      </w:r>
      <w:r w:rsidR="00C319FF">
        <w:t xml:space="preserve">arbeiten </w:t>
      </w:r>
      <w:r>
        <w:t>zu können.</w:t>
      </w:r>
    </w:p>
    <w:p w:rsidR="00B160C5" w:rsidRPr="00B160C5" w:rsidRDefault="00CD0172" w:rsidP="00B160C5">
      <w:pPr>
        <w:pStyle w:val="Frage"/>
      </w:pPr>
      <w:r>
        <w:br/>
      </w:r>
      <w:r w:rsidR="00B160C5">
        <w:t>Auszubildende</w:t>
      </w:r>
      <w:r w:rsidR="00DA61A3">
        <w:t>/</w:t>
      </w:r>
      <w:r w:rsidR="00B160C5">
        <w:t>r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Ausbilder</w:t>
      </w:r>
      <w:r w:rsidR="00DA61A3">
        <w:t>/in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Datum der Evaluierung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E86250" w:rsidRDefault="002B7453" w:rsidP="002B7453">
      <w:pPr>
        <w:pStyle w:val="Frage"/>
      </w:pPr>
      <w:r>
        <w:t>Evaluierter Zeitraum</w:t>
      </w:r>
    </w:p>
    <w:p w:rsidR="002B7453" w:rsidRPr="00EB0E98" w:rsidRDefault="002B7453" w:rsidP="002B7453">
      <w:pPr>
        <w:pStyle w:val="Striche"/>
      </w:pPr>
      <w:r w:rsidRPr="00EB0E98">
        <w:t>___________________________________________________________________________</w:t>
      </w:r>
    </w:p>
    <w:p w:rsidR="00E86250" w:rsidRDefault="00E86250" w:rsidP="00E8625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E98" w:rsidRDefault="00160332" w:rsidP="00160332">
      <w:pPr>
        <w:pStyle w:val="berschrift1"/>
      </w:pPr>
      <w:r>
        <w:lastRenderedPageBreak/>
        <w:t>Bewertungsfragen</w:t>
      </w:r>
    </w:p>
    <w:p w:rsidR="00160332" w:rsidRDefault="00FF651D" w:rsidP="00160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9730105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9525" t="8890" r="12700" b="13335"/>
                <wp:wrapNone/>
                <wp:docPr id="6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66.15pt;margin-top:324.45pt;width:1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10761345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12065" t="10795" r="10160" b="11430"/>
                <wp:wrapNone/>
                <wp:docPr id="5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847.35pt;margin-top:323.8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10501630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4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826.9pt;margin-top:323.85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10244455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3" name="Text 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806.65pt;margin-top:323.85pt;width:1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9988550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10795" t="8890" r="11430" b="13335"/>
                <wp:wrapNone/>
                <wp:docPr id="1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786.5pt;margin-top:324.45pt;width:1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6250">
        <w:t>Die folgenden Fragen werden sowohl vom</w:t>
      </w:r>
      <w:r w:rsidR="00DA61A3">
        <w:t>/von der</w:t>
      </w:r>
      <w:r w:rsidR="00E86250">
        <w:t xml:space="preserve"> Auszubildenden als auch vom</w:t>
      </w:r>
      <w:r w:rsidR="00DA61A3">
        <w:t xml:space="preserve">/von </w:t>
      </w:r>
      <w:proofErr w:type="gramStart"/>
      <w:r w:rsidR="00DA61A3">
        <w:t>der</w:t>
      </w:r>
      <w:r w:rsidR="00E86250">
        <w:t xml:space="preserve"> Ausbilder</w:t>
      </w:r>
      <w:proofErr w:type="gramEnd"/>
      <w:r w:rsidR="00DA61A3">
        <w:t>/in</w:t>
      </w:r>
      <w:r w:rsidR="00E86250">
        <w:t xml:space="preserve"> beantwortet und die Antworten werden im anschließenden Gespräch verglichen. Sie sollen gezielt Aufschluss über die Stärken und Schwächen </w:t>
      </w:r>
      <w:r w:rsidR="00DA61A3">
        <w:t>de</w:t>
      </w:r>
      <w:r w:rsidR="00E86250">
        <w:t>s</w:t>
      </w:r>
      <w:r w:rsidR="008F00D1">
        <w:t>/der</w:t>
      </w:r>
      <w:r w:rsidR="00E86250">
        <w:t xml:space="preserve"> Auszubildenden geben, um daraus das weitere Vorgehen bei der Ausbildung abzuleiten.</w:t>
      </w:r>
    </w:p>
    <w:p w:rsidR="000E1C3E" w:rsidRDefault="000E1C3E" w:rsidP="00160332">
      <w:pPr>
        <w:rPr>
          <w:szCs w:val="24"/>
        </w:rPr>
      </w:pPr>
      <w:r w:rsidRPr="00005EC2">
        <w:rPr>
          <w:szCs w:val="24"/>
        </w:rPr>
        <w:sym w:font="Wingdings" w:char="F04A"/>
      </w:r>
      <w:r w:rsidRPr="00005EC2">
        <w:rPr>
          <w:szCs w:val="24"/>
        </w:rPr>
        <w:t xml:space="preserve"> =</w:t>
      </w:r>
      <w:r>
        <w:rPr>
          <w:szCs w:val="24"/>
        </w:rPr>
        <w:t xml:space="preserve"> fällt positiv auf,</w:t>
      </w:r>
      <w:r w:rsidRPr="00005EC2">
        <w:rPr>
          <w:szCs w:val="24"/>
        </w:rPr>
        <w:t xml:space="preserve"> </w:t>
      </w:r>
      <w:r w:rsidRPr="00005EC2">
        <w:rPr>
          <w:szCs w:val="24"/>
        </w:rPr>
        <w:sym w:font="Wingdings" w:char="F04B"/>
      </w:r>
      <w:r w:rsidRPr="00005EC2">
        <w:rPr>
          <w:szCs w:val="24"/>
        </w:rPr>
        <w:t xml:space="preserve"> = alles in Ordnung, </w:t>
      </w:r>
      <w:r w:rsidRPr="00005EC2">
        <w:rPr>
          <w:szCs w:val="24"/>
        </w:rPr>
        <w:sym w:font="Wingdings" w:char="F04C"/>
      </w:r>
      <w:r w:rsidRPr="00005EC2">
        <w:rPr>
          <w:szCs w:val="24"/>
        </w:rPr>
        <w:t xml:space="preserve"> = </w:t>
      </w:r>
      <w:r>
        <w:rPr>
          <w:szCs w:val="24"/>
        </w:rPr>
        <w:t xml:space="preserve">kann / </w:t>
      </w:r>
      <w:r w:rsidRPr="00005EC2">
        <w:rPr>
          <w:szCs w:val="24"/>
        </w:rPr>
        <w:t>sollte verbessert werden</w:t>
      </w:r>
    </w:p>
    <w:p w:rsidR="000E1C3E" w:rsidRDefault="000E1C3E" w:rsidP="000E1C3E">
      <w:pPr>
        <w:pStyle w:val="berschrift2"/>
      </w:pPr>
      <w:r w:rsidRPr="003D1AE3">
        <w:t>Umgang mit Menschen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0E1C3E" w:rsidTr="00FE56E9">
        <w:tc>
          <w:tcPr>
            <w:tcW w:w="6629" w:type="dxa"/>
            <w:vAlign w:val="center"/>
          </w:tcPr>
          <w:p w:rsidR="000E1C3E" w:rsidRDefault="000E1C3E" w:rsidP="00FE56E9">
            <w:pPr>
              <w:pStyle w:val="Kriterium"/>
            </w:pPr>
            <w:r>
              <w:t>Team- und Kooperationsfähigkeit</w:t>
            </w:r>
          </w:p>
          <w:p w:rsidR="000E1C3E" w:rsidRDefault="000E1C3E" w:rsidP="00FE56E9">
            <w:pPr>
              <w:pStyle w:val="Erklrung"/>
            </w:pPr>
            <w:r>
              <w:t xml:space="preserve">(Zusammenarbeit mit Kollegen und Vorgesetzten) 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  <w:vAlign w:val="center"/>
          </w:tcPr>
          <w:p w:rsidR="000E1C3E" w:rsidRDefault="000E1C3E" w:rsidP="00FE56E9">
            <w:pPr>
              <w:pStyle w:val="Kriterium"/>
            </w:pPr>
            <w:r>
              <w:t xml:space="preserve">Konfliktfähigkeit </w:t>
            </w:r>
          </w:p>
          <w:p w:rsidR="000E1C3E" w:rsidRDefault="000E1C3E" w:rsidP="00FE56E9">
            <w:pPr>
              <w:pStyle w:val="Erklrung"/>
            </w:pPr>
            <w:r>
              <w:t>(Umgang mit Kritik, Vertretung des eigenen Standpunktes)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0E1C3E" w:rsidRDefault="000E1C3E" w:rsidP="000E1C3E">
      <w:pPr>
        <w:pStyle w:val="berschrift2"/>
      </w:pPr>
      <w:r w:rsidRPr="00D815CA">
        <w:t>Leistungsmotivation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Leistungsstreben</w:t>
            </w:r>
          </w:p>
          <w:p w:rsidR="000E1C3E" w:rsidRDefault="000E1C3E" w:rsidP="00FE56E9">
            <w:pPr>
              <w:pStyle w:val="Erklrung"/>
            </w:pPr>
            <w:r w:rsidRPr="008F18AC">
              <w:t>(Möchte seine</w:t>
            </w:r>
            <w:r w:rsidR="001024EF">
              <w:t>/ihre</w:t>
            </w:r>
            <w:r w:rsidRPr="008F18AC">
              <w:t xml:space="preserve"> Aufgaben stets gut und richtig erledigen)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>
              <w:t>Ausdauer</w:t>
            </w:r>
          </w:p>
          <w:p w:rsidR="000E1C3E" w:rsidRDefault="000E1C3E" w:rsidP="00FE56E9">
            <w:pPr>
              <w:pStyle w:val="Erklrung"/>
            </w:pPr>
            <w:r w:rsidRPr="008F18AC">
              <w:t>(Bleibt bis zu Ende aktiv dabe</w:t>
            </w:r>
            <w:r>
              <w:t>i oder bricht ab, wenn es schwierig</w:t>
            </w:r>
            <w:r w:rsidRPr="008F18AC">
              <w:t xml:space="preserve"> wird)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Zeitbedarf für eine einwandfreie Lösung</w:t>
            </w:r>
          </w:p>
          <w:p w:rsidR="000E1C3E" w:rsidRDefault="000E1C3E" w:rsidP="00FE56E9">
            <w:pPr>
              <w:pStyle w:val="Erklrung"/>
            </w:pPr>
            <w:r>
              <w:t>(E</w:t>
            </w:r>
            <w:r w:rsidRPr="008F18AC">
              <w:t>ffizientes Arbeiten oder umständlich)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Termineinhaltung</w:t>
            </w:r>
          </w:p>
          <w:p w:rsidR="000E1C3E" w:rsidRDefault="000E1C3E" w:rsidP="00FE56E9">
            <w:pPr>
              <w:pStyle w:val="Erklrung"/>
            </w:pPr>
            <w:r w:rsidRPr="008F18AC">
              <w:t>(Erledigt die Arbeiten pünktlich und zuverlässig oder ungenau und verspätet)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0E1C3E" w:rsidRDefault="000E1C3E" w:rsidP="000E1C3E">
      <w:pPr>
        <w:pStyle w:val="berschrift2"/>
      </w:pPr>
      <w:r>
        <w:t>Engagement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3"/>
        <w:gridCol w:w="853"/>
        <w:gridCol w:w="853"/>
        <w:gridCol w:w="853"/>
      </w:tblGrid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>
              <w:t>Eigeninitiative</w:t>
            </w:r>
          </w:p>
          <w:p w:rsidR="000E1C3E" w:rsidRDefault="000E1C3E" w:rsidP="00FE56E9">
            <w:pPr>
              <w:pStyle w:val="Erklrung"/>
            </w:pPr>
            <w:r w:rsidRPr="008F18AC">
              <w:t>(Sieht selbst Arbeit oder wartet auf Anweisungen)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Selbständiges Arbeiten</w:t>
            </w:r>
          </w:p>
          <w:p w:rsidR="000E1C3E" w:rsidRDefault="000E1C3E" w:rsidP="00FE56E9">
            <w:pPr>
              <w:pStyle w:val="Erklrung"/>
            </w:pPr>
            <w:r w:rsidRPr="008F18AC">
              <w:t xml:space="preserve">(Sucht selbständig nach Lösungen oder fragt </w:t>
            </w:r>
            <w:r>
              <w:t xml:space="preserve">häufig </w:t>
            </w:r>
            <w:r w:rsidRPr="008F18AC">
              <w:t>nach)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>
              <w:t>Mitdenken und kritisches Hinterfragen</w:t>
            </w:r>
          </w:p>
          <w:p w:rsidR="000E1C3E" w:rsidRDefault="000E1C3E" w:rsidP="00FE56E9">
            <w:pPr>
              <w:pStyle w:val="Erklrung"/>
            </w:pPr>
            <w:r w:rsidRPr="008F18AC">
              <w:t>(Möchte die Hintergründe verstehen oder erledigt die Aufgabe</w:t>
            </w:r>
            <w:r>
              <w:t>n</w:t>
            </w:r>
            <w:r w:rsidRPr="008F18AC">
              <w:t xml:space="preserve"> ohne </w:t>
            </w:r>
            <w:r>
              <w:t>n</w:t>
            </w:r>
            <w:r w:rsidRPr="008F18AC">
              <w:t>achzudenken)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Zuverlässigkeit</w:t>
            </w:r>
          </w:p>
          <w:p w:rsidR="000E1C3E" w:rsidRDefault="000E1C3E" w:rsidP="00FE56E9">
            <w:pPr>
              <w:pStyle w:val="Erklrung"/>
            </w:pPr>
            <w:r w:rsidRPr="008F18AC">
              <w:t>(</w:t>
            </w:r>
            <w:r>
              <w:t xml:space="preserve">Erledigt </w:t>
            </w:r>
            <w:r w:rsidRPr="008F18AC">
              <w:t xml:space="preserve">Arbeiten verlässlich oder </w:t>
            </w:r>
            <w:r>
              <w:t>vergisst häufig etwas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Bereitschaft, auch unangenehme Aufgaben zu übernehmen</w:t>
            </w:r>
          </w:p>
          <w:p w:rsidR="000E1C3E" w:rsidRDefault="000E1C3E" w:rsidP="008F00D1">
            <w:pPr>
              <w:pStyle w:val="Erklrung"/>
            </w:pPr>
            <w:r w:rsidRPr="008F18AC">
              <w:t>(Macht auch Arbeit</w:t>
            </w:r>
            <w:r>
              <w:t>en</w:t>
            </w:r>
            <w:r w:rsidR="008F00D1">
              <w:t xml:space="preserve">, die keinen </w:t>
            </w:r>
            <w:r w:rsidRPr="008F18AC">
              <w:t>Spaß mach</w:t>
            </w:r>
            <w:r>
              <w:t>en</w:t>
            </w:r>
            <w:r w:rsidR="008F00D1">
              <w:t xml:space="preserve"> bzw. </w:t>
            </w:r>
            <w:r w:rsidRPr="008F18AC">
              <w:t xml:space="preserve">nicht zu </w:t>
            </w:r>
            <w:r w:rsidR="008F00D1">
              <w:t>den Pflichten gehören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Bereitschaft, sich weiterzubilden</w:t>
            </w:r>
          </w:p>
          <w:p w:rsidR="000E1C3E" w:rsidRDefault="000E1C3E" w:rsidP="00FE56E9">
            <w:pPr>
              <w:pStyle w:val="Erklrung"/>
            </w:pPr>
            <w:r w:rsidRPr="008F18AC">
              <w:t xml:space="preserve">(Informiert sich </w:t>
            </w:r>
            <w:r>
              <w:t>selbständig mit Literatur</w:t>
            </w:r>
            <w:r w:rsidRPr="008F18AC">
              <w:t xml:space="preserve"> oder </w:t>
            </w:r>
            <w:r>
              <w:t>lässt sich alles erklären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0E1C3E" w:rsidRDefault="000E1C3E" w:rsidP="000E1C3E">
      <w:pPr>
        <w:pStyle w:val="berschrift2"/>
      </w:pPr>
    </w:p>
    <w:p w:rsidR="000E1C3E" w:rsidRDefault="000E1C3E" w:rsidP="000E1C3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bookmarkStart w:id="0" w:name="_GoBack"/>
      <w:bookmarkEnd w:id="0"/>
      <w:r>
        <w:br w:type="page"/>
      </w:r>
    </w:p>
    <w:p w:rsidR="000E1C3E" w:rsidRDefault="000E1C3E" w:rsidP="000E1C3E">
      <w:pPr>
        <w:pStyle w:val="berschrift2"/>
      </w:pPr>
      <w:r w:rsidRPr="00D815CA">
        <w:lastRenderedPageBreak/>
        <w:t>Geistige Tätigkeiten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>
              <w:t>Ganzheitlicher Blick</w:t>
            </w:r>
          </w:p>
          <w:p w:rsidR="000E1C3E" w:rsidRDefault="000E1C3E" w:rsidP="00FE56E9">
            <w:pPr>
              <w:pStyle w:val="Erklrung"/>
            </w:pPr>
            <w:r w:rsidRPr="008F18AC">
              <w:t>(Kann Beziehungen zu anderen Arbeitsgängen herstellen)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Auffassungsgabe</w:t>
            </w:r>
          </w:p>
          <w:p w:rsidR="000E1C3E" w:rsidRDefault="000E1C3E" w:rsidP="00FE56E9">
            <w:pPr>
              <w:pStyle w:val="Erklrung"/>
            </w:pPr>
            <w:r w:rsidRPr="008F18AC">
              <w:t xml:space="preserve">(Qualität / Geschwindigkeit, </w:t>
            </w:r>
            <w:r>
              <w:t>k</w:t>
            </w:r>
            <w:r w:rsidRPr="008F18AC">
              <w:t>ann logische Zusammenhänge erkennen)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Kreativität</w:t>
            </w:r>
          </w:p>
          <w:p w:rsidR="000E1C3E" w:rsidRDefault="000E1C3E" w:rsidP="00FE56E9">
            <w:pPr>
              <w:pStyle w:val="Erklrung"/>
            </w:pPr>
            <w:r w:rsidRPr="008F18AC">
              <w:t>(Findet eigenwillige Möglichkeiten</w:t>
            </w:r>
            <w:r>
              <w:t>,</w:t>
            </w:r>
            <w:r w:rsidRPr="008F18AC">
              <w:t xml:space="preserve"> Aufgaben zu erledigen)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Problem</w:t>
            </w:r>
            <w:r>
              <w:t>lösung</w:t>
            </w:r>
          </w:p>
          <w:p w:rsidR="000E1C3E" w:rsidRDefault="000E1C3E" w:rsidP="00FE56E9">
            <w:pPr>
              <w:pStyle w:val="Erklrung"/>
            </w:pPr>
            <w:r w:rsidRPr="008F18AC">
              <w:t xml:space="preserve">(Findet Lösungen </w:t>
            </w:r>
            <w:r>
              <w:t xml:space="preserve">auch </w:t>
            </w:r>
            <w:r w:rsidRPr="008F18AC">
              <w:t xml:space="preserve">für </w:t>
            </w:r>
            <w:r>
              <w:t xml:space="preserve">schwierige </w:t>
            </w:r>
            <w:r w:rsidRPr="008F18AC">
              <w:t>Probleme selbst oder fragt zu schnell nach)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 xml:space="preserve">Leistungen und Lernfortschritte in der </w:t>
            </w:r>
            <w:r>
              <w:t>Berufs-/Hochschule</w:t>
            </w:r>
          </w:p>
          <w:p w:rsidR="000E1C3E" w:rsidRDefault="000E1C3E" w:rsidP="00FE56E9">
            <w:pPr>
              <w:pStyle w:val="Erklrung"/>
            </w:pPr>
            <w:r>
              <w:t>(Wie ist der theoretische Kenntnisstand?)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Leistungen und Lernfortschritte im Betrieb</w:t>
            </w:r>
          </w:p>
          <w:p w:rsidR="000E1C3E" w:rsidRDefault="000E1C3E" w:rsidP="00FE56E9">
            <w:pPr>
              <w:pStyle w:val="Erklrung"/>
            </w:pPr>
            <w:r>
              <w:t>(Wie ist der praktische Kenntnisstand?)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0E1C3E" w:rsidRDefault="000E1C3E" w:rsidP="000E1C3E">
      <w:pPr>
        <w:pStyle w:val="berschrift2"/>
      </w:pPr>
      <w:r w:rsidRPr="00D815CA">
        <w:t>Planung / 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Systematisches Vorgehen</w:t>
            </w:r>
          </w:p>
          <w:p w:rsidR="000E1C3E" w:rsidRDefault="000E1C3E" w:rsidP="00FE56E9">
            <w:pPr>
              <w:pStyle w:val="Erklrung"/>
            </w:pPr>
            <w:r w:rsidRPr="008F18AC">
              <w:t>(Plant seine</w:t>
            </w:r>
            <w:r w:rsidR="008F00D1">
              <w:t>/ihre</w:t>
            </w:r>
            <w:r w:rsidRPr="008F18AC">
              <w:t xml:space="preserve"> Arbeitsgänge </w:t>
            </w:r>
            <w:r>
              <w:t xml:space="preserve">aktiv </w:t>
            </w:r>
            <w:r w:rsidRPr="008F18AC">
              <w:t>oder überlässt sie dem Zufall)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E1C3E" w:rsidTr="00FE56E9">
        <w:tc>
          <w:tcPr>
            <w:tcW w:w="6629" w:type="dxa"/>
          </w:tcPr>
          <w:p w:rsidR="000E1C3E" w:rsidRDefault="000E1C3E" w:rsidP="00FE56E9">
            <w:pPr>
              <w:pStyle w:val="Kriterium"/>
            </w:pPr>
            <w:r w:rsidRPr="008F18AC">
              <w:t>Konstruktive Ideen</w:t>
            </w:r>
          </w:p>
          <w:p w:rsidR="000E1C3E" w:rsidRDefault="000E1C3E" w:rsidP="00FE56E9">
            <w:pPr>
              <w:pStyle w:val="Erklrung"/>
            </w:pPr>
            <w:r w:rsidRPr="008F18AC">
              <w:t>(Macht Verbesserungsvorschläge oder behält Ideen für sich</w:t>
            </w:r>
            <w:r>
              <w:t>)</w:t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E1C3E" w:rsidRPr="00005EC2" w:rsidRDefault="000E1C3E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0E1C3E" w:rsidRPr="00D815CA" w:rsidRDefault="000E1C3E" w:rsidP="000E1C3E"/>
    <w:p w:rsidR="000E1C3E" w:rsidRDefault="000E1C3E" w:rsidP="00160332"/>
    <w:sectPr w:rsidR="000E1C3E" w:rsidSect="00A16B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6A0" w:rsidRDefault="004276A0" w:rsidP="00FB395C">
      <w:pPr>
        <w:spacing w:after="0"/>
      </w:pPr>
      <w:r>
        <w:separator/>
      </w:r>
    </w:p>
  </w:endnote>
  <w:endnote w:type="continuationSeparator" w:id="0">
    <w:p w:rsidR="004276A0" w:rsidRDefault="004276A0" w:rsidP="00FB3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61"/>
      <w:gridCol w:w="7711"/>
    </w:tblGrid>
    <w:tr w:rsidR="007E41E6">
      <w:tc>
        <w:tcPr>
          <w:tcW w:w="750" w:type="pct"/>
        </w:tcPr>
        <w:p w:rsidR="007E41E6" w:rsidRPr="00FB395C" w:rsidRDefault="00596E8B">
          <w:pPr>
            <w:pStyle w:val="Fuzeile"/>
            <w:jc w:val="right"/>
            <w:rPr>
              <w:color w:val="548DD4" w:themeColor="text2" w:themeTint="99"/>
            </w:rPr>
          </w:pPr>
          <w:r w:rsidRPr="00FB395C">
            <w:rPr>
              <w:color w:val="548DD4" w:themeColor="text2" w:themeTint="99"/>
            </w:rPr>
            <w:fldChar w:fldCharType="begin"/>
          </w:r>
          <w:r w:rsidR="007E41E6" w:rsidRPr="00FB395C">
            <w:rPr>
              <w:color w:val="548DD4" w:themeColor="text2" w:themeTint="99"/>
            </w:rPr>
            <w:instrText xml:space="preserve"> PAGE   \* MERGEFORMAT </w:instrText>
          </w:r>
          <w:r w:rsidRPr="00FB395C">
            <w:rPr>
              <w:color w:val="548DD4" w:themeColor="text2" w:themeTint="99"/>
            </w:rPr>
            <w:fldChar w:fldCharType="separate"/>
          </w:r>
          <w:r w:rsidR="00FF651D">
            <w:rPr>
              <w:noProof/>
              <w:color w:val="548DD4" w:themeColor="text2" w:themeTint="99"/>
            </w:rPr>
            <w:t>2</w:t>
          </w:r>
          <w:r w:rsidRPr="00FB395C">
            <w:rPr>
              <w:color w:val="548DD4" w:themeColor="text2" w:themeTint="99"/>
            </w:rPr>
            <w:fldChar w:fldCharType="end"/>
          </w:r>
          <w:r w:rsidR="007E41E6" w:rsidRPr="00FB395C">
            <w:rPr>
              <w:color w:val="548DD4" w:themeColor="text2" w:themeTint="99"/>
            </w:rPr>
            <w:t xml:space="preserve"> von </w:t>
          </w:r>
          <w:fldSimple w:instr=" NUMPAGES   \* MERGEFORMAT ">
            <w:r w:rsidR="00FF651D" w:rsidRPr="00FF651D">
              <w:rPr>
                <w:noProof/>
                <w:color w:val="548DD4" w:themeColor="text2" w:themeTint="99"/>
              </w:rPr>
              <w:t>3</w:t>
            </w:r>
          </w:fldSimple>
        </w:p>
      </w:tc>
      <w:tc>
        <w:tcPr>
          <w:tcW w:w="4250" w:type="pct"/>
        </w:tcPr>
        <w:p w:rsidR="007E41E6" w:rsidRDefault="0034291F">
          <w:pPr>
            <w:pStyle w:val="Fuzeile"/>
            <w:rPr>
              <w:color w:val="4F81BD" w:themeColor="accent1"/>
            </w:rPr>
          </w:pPr>
          <w:hyperlink r:id="rId1" w:history="1">
            <w:r w:rsidRPr="007A0948">
              <w:rPr>
                <w:color w:val="548DD4" w:themeColor="text2" w:themeTint="99"/>
              </w:rPr>
              <w:t>anwendungsentwicklerpodcast.de</w:t>
            </w:r>
          </w:hyperlink>
        </w:p>
      </w:tc>
    </w:tr>
  </w:tbl>
  <w:p w:rsidR="007E41E6" w:rsidRDefault="007E41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6A0" w:rsidRDefault="004276A0" w:rsidP="00FB395C">
      <w:pPr>
        <w:spacing w:after="0"/>
      </w:pPr>
      <w:r>
        <w:separator/>
      </w:r>
    </w:p>
  </w:footnote>
  <w:footnote w:type="continuationSeparator" w:id="0">
    <w:p w:rsidR="004276A0" w:rsidRDefault="004276A0" w:rsidP="00FB39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1E6" w:rsidRPr="00FB395C" w:rsidRDefault="00AA1163" w:rsidP="00FB395C">
    <w:pPr>
      <w:pStyle w:val="Kopfzeile"/>
      <w:rPr>
        <w:color w:val="548DD4" w:themeColor="text2" w:themeTint="99"/>
      </w:rPr>
    </w:pPr>
    <w:r>
      <w:rPr>
        <w:b/>
        <w:color w:val="548DD4" w:themeColor="text2" w:themeTint="99"/>
      </w:rPr>
      <w:t>E</w:t>
    </w:r>
    <w:r w:rsidR="007E41E6" w:rsidRPr="00FB395C">
      <w:rPr>
        <w:b/>
        <w:color w:val="548DD4" w:themeColor="text2" w:themeTint="99"/>
      </w:rPr>
      <w:t xml:space="preserve">valuierung </w:t>
    </w:r>
    <w:r w:rsidR="005A04CA">
      <w:rPr>
        <w:b/>
        <w:color w:val="548DD4" w:themeColor="text2" w:themeTint="99"/>
      </w:rPr>
      <w:t>der/</w:t>
    </w:r>
    <w:r w:rsidR="002B7453">
      <w:rPr>
        <w:b/>
        <w:color w:val="548DD4" w:themeColor="text2" w:themeTint="99"/>
      </w:rPr>
      <w:t>des</w:t>
    </w:r>
    <w:r w:rsidR="007E41E6" w:rsidRPr="00FB395C">
      <w:rPr>
        <w:b/>
        <w:color w:val="548DD4" w:themeColor="text2" w:themeTint="99"/>
      </w:rPr>
      <w:t xml:space="preserve"> Auszubildende</w:t>
    </w:r>
    <w:r w:rsidR="002B7453">
      <w:rPr>
        <w:b/>
        <w:color w:val="548DD4" w:themeColor="text2" w:themeTint="99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4"/>
    <w:rsid w:val="000024C0"/>
    <w:rsid w:val="00006E58"/>
    <w:rsid w:val="00044745"/>
    <w:rsid w:val="00057F9B"/>
    <w:rsid w:val="000A1610"/>
    <w:rsid w:val="000C4B83"/>
    <w:rsid w:val="000E01AF"/>
    <w:rsid w:val="000E180B"/>
    <w:rsid w:val="000E1C3E"/>
    <w:rsid w:val="00101F09"/>
    <w:rsid w:val="001024EF"/>
    <w:rsid w:val="00144124"/>
    <w:rsid w:val="00150ED4"/>
    <w:rsid w:val="00160332"/>
    <w:rsid w:val="00167FDB"/>
    <w:rsid w:val="001763D6"/>
    <w:rsid w:val="00180E3E"/>
    <w:rsid w:val="001A61A2"/>
    <w:rsid w:val="001D0C7C"/>
    <w:rsid w:val="001F10D1"/>
    <w:rsid w:val="0021076E"/>
    <w:rsid w:val="0021765C"/>
    <w:rsid w:val="00224555"/>
    <w:rsid w:val="0024447F"/>
    <w:rsid w:val="002B7453"/>
    <w:rsid w:val="002C17F1"/>
    <w:rsid w:val="00302463"/>
    <w:rsid w:val="00316C2E"/>
    <w:rsid w:val="00337D56"/>
    <w:rsid w:val="0034291F"/>
    <w:rsid w:val="00357E25"/>
    <w:rsid w:val="00396F1A"/>
    <w:rsid w:val="003C28D5"/>
    <w:rsid w:val="003D1AE3"/>
    <w:rsid w:val="003E5801"/>
    <w:rsid w:val="003F179A"/>
    <w:rsid w:val="004238EB"/>
    <w:rsid w:val="004276A0"/>
    <w:rsid w:val="004D4459"/>
    <w:rsid w:val="00595D8E"/>
    <w:rsid w:val="00596E8B"/>
    <w:rsid w:val="005A04CA"/>
    <w:rsid w:val="0061452B"/>
    <w:rsid w:val="00697E4F"/>
    <w:rsid w:val="006D024C"/>
    <w:rsid w:val="006D3F90"/>
    <w:rsid w:val="00780DCD"/>
    <w:rsid w:val="007B3236"/>
    <w:rsid w:val="007B7277"/>
    <w:rsid w:val="007C0787"/>
    <w:rsid w:val="007C653A"/>
    <w:rsid w:val="007D3A99"/>
    <w:rsid w:val="007E41E6"/>
    <w:rsid w:val="00803340"/>
    <w:rsid w:val="00813533"/>
    <w:rsid w:val="008228C0"/>
    <w:rsid w:val="00823552"/>
    <w:rsid w:val="00844CE1"/>
    <w:rsid w:val="00851421"/>
    <w:rsid w:val="008A6CB7"/>
    <w:rsid w:val="008A6DFD"/>
    <w:rsid w:val="008C22A7"/>
    <w:rsid w:val="008F00D1"/>
    <w:rsid w:val="008F18AC"/>
    <w:rsid w:val="009063FA"/>
    <w:rsid w:val="009162E1"/>
    <w:rsid w:val="00934AB0"/>
    <w:rsid w:val="00953493"/>
    <w:rsid w:val="009709A1"/>
    <w:rsid w:val="00987B50"/>
    <w:rsid w:val="009A08B8"/>
    <w:rsid w:val="009C32EF"/>
    <w:rsid w:val="009C67AF"/>
    <w:rsid w:val="00A048A3"/>
    <w:rsid w:val="00A07B84"/>
    <w:rsid w:val="00A16B32"/>
    <w:rsid w:val="00A66B79"/>
    <w:rsid w:val="00A80797"/>
    <w:rsid w:val="00A95907"/>
    <w:rsid w:val="00AA1163"/>
    <w:rsid w:val="00AA11DA"/>
    <w:rsid w:val="00AB3C35"/>
    <w:rsid w:val="00AC3E65"/>
    <w:rsid w:val="00AD4B35"/>
    <w:rsid w:val="00AF1121"/>
    <w:rsid w:val="00AF2BD9"/>
    <w:rsid w:val="00B160C5"/>
    <w:rsid w:val="00B209B1"/>
    <w:rsid w:val="00B218DE"/>
    <w:rsid w:val="00B24E13"/>
    <w:rsid w:val="00B368DE"/>
    <w:rsid w:val="00B36BB0"/>
    <w:rsid w:val="00B63C50"/>
    <w:rsid w:val="00BD6AF7"/>
    <w:rsid w:val="00C10BE4"/>
    <w:rsid w:val="00C319FF"/>
    <w:rsid w:val="00C76D06"/>
    <w:rsid w:val="00C802EC"/>
    <w:rsid w:val="00CD0172"/>
    <w:rsid w:val="00CE25D4"/>
    <w:rsid w:val="00CF5CF5"/>
    <w:rsid w:val="00D0652B"/>
    <w:rsid w:val="00D16FC8"/>
    <w:rsid w:val="00D17C9B"/>
    <w:rsid w:val="00D3203A"/>
    <w:rsid w:val="00D47B8A"/>
    <w:rsid w:val="00D815CA"/>
    <w:rsid w:val="00D86EA0"/>
    <w:rsid w:val="00DA1792"/>
    <w:rsid w:val="00DA523D"/>
    <w:rsid w:val="00DA61A3"/>
    <w:rsid w:val="00DF0D66"/>
    <w:rsid w:val="00E444A7"/>
    <w:rsid w:val="00E7495A"/>
    <w:rsid w:val="00E86250"/>
    <w:rsid w:val="00EB0E98"/>
    <w:rsid w:val="00EC23B1"/>
    <w:rsid w:val="00EC28B4"/>
    <w:rsid w:val="00EE0F9E"/>
    <w:rsid w:val="00EF14B9"/>
    <w:rsid w:val="00F00FD7"/>
    <w:rsid w:val="00F44472"/>
    <w:rsid w:val="00F53D0B"/>
    <w:rsid w:val="00F57C22"/>
    <w:rsid w:val="00FA29C0"/>
    <w:rsid w:val="00FA354E"/>
    <w:rsid w:val="00FB13FE"/>
    <w:rsid w:val="00FB395C"/>
    <w:rsid w:val="00FE131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492C9-3FD7-42F0-8440-8D17AF6B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E1311"/>
    <w:pPr>
      <w:spacing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0E9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5C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395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95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95C"/>
  </w:style>
  <w:style w:type="paragraph" w:styleId="Fuzeile">
    <w:name w:val="footer"/>
    <w:basedOn w:val="Standard"/>
    <w:link w:val="Fu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B395C"/>
  </w:style>
  <w:style w:type="character" w:customStyle="1" w:styleId="berschrift1Zchn">
    <w:name w:val="Überschrift 1 Zchn"/>
    <w:basedOn w:val="Absatz-Standardschriftart"/>
    <w:link w:val="berschrift1"/>
    <w:uiPriority w:val="9"/>
    <w:rsid w:val="00EB0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riche">
    <w:name w:val="Striche"/>
    <w:basedOn w:val="Standard"/>
    <w:qFormat/>
    <w:rsid w:val="00EB0E98"/>
    <w:pPr>
      <w:spacing w:after="360"/>
    </w:pPr>
    <w:rPr>
      <w:szCs w:val="24"/>
    </w:rPr>
  </w:style>
  <w:style w:type="paragraph" w:customStyle="1" w:styleId="Frage">
    <w:name w:val="Frage"/>
    <w:basedOn w:val="Standard"/>
    <w:qFormat/>
    <w:rsid w:val="00E86250"/>
    <w:pPr>
      <w:spacing w:before="240" w:after="240"/>
    </w:pPr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1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D1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riterium">
    <w:name w:val="Kriterium"/>
    <w:basedOn w:val="Standard"/>
    <w:qFormat/>
    <w:rsid w:val="007C0787"/>
    <w:pPr>
      <w:spacing w:after="0"/>
      <w:jc w:val="left"/>
    </w:pPr>
    <w:rPr>
      <w:b/>
      <w:sz w:val="22"/>
    </w:rPr>
  </w:style>
  <w:style w:type="paragraph" w:customStyle="1" w:styleId="Erklrung">
    <w:name w:val="Erklärung"/>
    <w:basedOn w:val="Standard"/>
    <w:qFormat/>
    <w:rsid w:val="007C078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nwendungsentwicklerpodcast.de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AF71-CCE6-4733-B4A8-01EFC4B6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 OLDENBURGER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Macke</dc:creator>
  <cp:keywords/>
  <dc:description/>
  <cp:lastModifiedBy>Stefan</cp:lastModifiedBy>
  <cp:revision>15</cp:revision>
  <cp:lastPrinted>2014-10-14T07:42:00Z</cp:lastPrinted>
  <dcterms:created xsi:type="dcterms:W3CDTF">2008-03-10T12:14:00Z</dcterms:created>
  <dcterms:modified xsi:type="dcterms:W3CDTF">2016-08-14T08:03:00Z</dcterms:modified>
</cp:coreProperties>
</file>