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1A92D2E1" w:rsidR="00A85C82" w:rsidRPr="00B22072" w:rsidRDefault="00D6086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A9E6CBD" w:rsidR="00A85C82" w:rsidRPr="00424333" w:rsidRDefault="00D6086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1E77CD">
              <w:rPr>
                <w:rFonts w:cs="Arial"/>
                <w:sz w:val="20"/>
              </w:rPr>
              <w:t>10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7D740E9B" w:rsidR="00A14062" w:rsidRPr="00F85226" w:rsidRDefault="00533033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Prüfungstraining Projektmanagement</w:t>
            </w:r>
            <w:r w:rsidR="008B4702">
              <w:rPr>
                <w:sz w:val="20"/>
              </w:rPr>
              <w:br/>
              <w:t xml:space="preserve">Projekt- und </w:t>
            </w:r>
            <w:proofErr w:type="spellStart"/>
            <w:r w:rsidR="008B4702">
              <w:rPr>
                <w:sz w:val="20"/>
              </w:rPr>
              <w:t>Qualitätsmangement</w:t>
            </w:r>
            <w:proofErr w:type="spellEnd"/>
            <w:r w:rsidR="008B4702">
              <w:rPr>
                <w:sz w:val="20"/>
              </w:rPr>
              <w:t xml:space="preserve"> (PM/QM)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5BF0ABDB" w:rsidR="00C30D22" w:rsidRPr="000202CD" w:rsidRDefault="003323B4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Grundlagen OOP, Klassendiagramm</w:t>
            </w:r>
            <w:r>
              <w:rPr>
                <w:sz w:val="22"/>
                <w:szCs w:val="22"/>
              </w:rPr>
              <w:br/>
              <w:t>Nutzwertanalyse</w:t>
            </w:r>
            <w:r>
              <w:rPr>
                <w:sz w:val="22"/>
                <w:szCs w:val="22"/>
              </w:rPr>
              <w:br/>
              <w:t>OSI-Modell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574F66C0" w14:textId="77777777" w:rsidR="00C30D22" w:rsidRDefault="000069CF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Vergleich AO2020 und AO 2025 – neuer Prüfungskatalog</w:t>
            </w:r>
            <w:r w:rsidR="005F2BFD">
              <w:rPr>
                <w:sz w:val="20"/>
              </w:rPr>
              <w:br/>
              <w:t>Übungsaufgaben zur Finanzierungsberechnung</w:t>
            </w:r>
          </w:p>
          <w:p w14:paraId="0A5718C0" w14:textId="219AAC87" w:rsidR="009055C6" w:rsidRPr="00DD584C" w:rsidRDefault="009055C6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Ökonomie und Ökol</w:t>
            </w:r>
            <w:r w:rsidR="0061042C">
              <w:rPr>
                <w:sz w:val="20"/>
              </w:rPr>
              <w:t>o</w:t>
            </w:r>
            <w:r>
              <w:rPr>
                <w:sz w:val="20"/>
              </w:rPr>
              <w:t>gie</w:t>
            </w: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27479DC3" w:rsidR="00372CA0" w:rsidRPr="0087106B" w:rsidRDefault="00BB128A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Leasing und Kaufvertrag</w:t>
            </w:r>
            <w:r w:rsidR="00170CB2">
              <w:rPr>
                <w:sz w:val="20"/>
              </w:rPr>
              <w:br/>
              <w:t>Übungsaufgaben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1E1071BD" w14:textId="77777777" w:rsidR="00705704" w:rsidRDefault="000351F6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Internetprotokolle IPv4</w:t>
            </w:r>
          </w:p>
          <w:p w14:paraId="4ADDB254" w14:textId="015D404B" w:rsidR="00012124" w:rsidRPr="008E40AB" w:rsidRDefault="00012124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Netzplan, Qualitätssicherung</w:t>
            </w: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43AA841D" w:rsidR="00321682" w:rsidRPr="00EE39FA" w:rsidRDefault="000321FF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07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30A29" w14:textId="77777777" w:rsidR="00EA690A" w:rsidRDefault="00EA690A">
      <w:r>
        <w:separator/>
      </w:r>
    </w:p>
  </w:endnote>
  <w:endnote w:type="continuationSeparator" w:id="0">
    <w:p w14:paraId="445E750C" w14:textId="77777777" w:rsidR="00EA690A" w:rsidRDefault="00EA690A">
      <w:r>
        <w:continuationSeparator/>
      </w:r>
    </w:p>
  </w:endnote>
  <w:endnote w:type="continuationNotice" w:id="1">
    <w:p w14:paraId="4F25DD43" w14:textId="77777777" w:rsidR="00EA690A" w:rsidRDefault="00EA69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9C4CD" w14:textId="77777777" w:rsidR="00EA690A" w:rsidRDefault="00EA690A">
      <w:r>
        <w:separator/>
      </w:r>
    </w:p>
  </w:footnote>
  <w:footnote w:type="continuationSeparator" w:id="0">
    <w:p w14:paraId="0634DCDE" w14:textId="77777777" w:rsidR="00EA690A" w:rsidRDefault="00EA690A">
      <w:r>
        <w:continuationSeparator/>
      </w:r>
    </w:p>
  </w:footnote>
  <w:footnote w:type="continuationNotice" w:id="1">
    <w:p w14:paraId="580E4AF5" w14:textId="77777777" w:rsidR="00EA690A" w:rsidRDefault="00EA69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1FF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0CB2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7CD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0884"/>
    <w:rsid w:val="0046123E"/>
    <w:rsid w:val="004620C8"/>
    <w:rsid w:val="004620CC"/>
    <w:rsid w:val="00462C32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303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BC7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128A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90A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17</cp:revision>
  <cp:lastPrinted>2025-02-28T15:53:00Z</cp:lastPrinted>
  <dcterms:created xsi:type="dcterms:W3CDTF">2025-02-28T15:53:00Z</dcterms:created>
  <dcterms:modified xsi:type="dcterms:W3CDTF">2025-03-07T09:22:00Z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