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2433EC44" w:rsidR="00A85C82" w:rsidRPr="00B22072" w:rsidRDefault="00BF13E4" w:rsidP="00A85C82">
            <w:pPr>
              <w:rPr>
                <w:rFonts w:cs="Arial"/>
                <w:sz w:val="20"/>
              </w:rPr>
            </w:pPr>
            <w:r w:rsidRPr="00B22072">
              <w:rPr>
                <w:rFonts w:cs="Arial"/>
                <w:sz w:val="20"/>
              </w:rPr>
              <w:t>0</w:t>
            </w:r>
            <w:r w:rsidR="002B6770">
              <w:rPr>
                <w:rFonts w:cs="Arial"/>
                <w:sz w:val="20"/>
              </w:rPr>
              <w:t>5</w:t>
            </w:r>
            <w:r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02.2024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4BB24212" w:rsidR="00A85C82" w:rsidRPr="00424333" w:rsidRDefault="003C55D2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  <w:r w:rsidR="002B6770">
              <w:rPr>
                <w:rFonts w:cs="Arial"/>
                <w:sz w:val="20"/>
              </w:rPr>
              <w:t>9</w:t>
            </w:r>
            <w:r w:rsidR="00BF13E4">
              <w:rPr>
                <w:rFonts w:cs="Arial"/>
                <w:sz w:val="20"/>
              </w:rPr>
              <w:t>.0</w:t>
            </w:r>
            <w:r>
              <w:rPr>
                <w:rFonts w:cs="Arial"/>
                <w:sz w:val="20"/>
              </w:rPr>
              <w:t>2</w:t>
            </w:r>
            <w:r w:rsidR="00BF13E4">
              <w:rPr>
                <w:rFonts w:cs="Arial"/>
                <w:sz w:val="20"/>
              </w:rPr>
              <w:t>.20</w:t>
            </w:r>
            <w:r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2B6770">
              <w:rPr>
                <w:rFonts w:cs="Arial"/>
                <w:sz w:val="20"/>
              </w:rPr>
              <w:t>6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2B8740EC" w:rsidR="00BF13E4" w:rsidRPr="00CB32AA" w:rsidRDefault="00D0206F" w:rsidP="00BF13E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Workshop Lern- und Arbeitstechniken</w:t>
            </w:r>
            <w:r w:rsidR="004348F3">
              <w:rPr>
                <w:rFonts w:cs="Arial"/>
                <w:sz w:val="20"/>
              </w:rPr>
              <w:t xml:space="preserve"> (Vernetzung, Simulation)</w:t>
            </w:r>
            <w:r w:rsidR="002126AA">
              <w:rPr>
                <w:rFonts w:cs="Arial"/>
                <w:sz w:val="20"/>
              </w:rPr>
              <w:br/>
            </w:r>
            <w:r w:rsidR="005D003E">
              <w:rPr>
                <w:rFonts w:cs="Arial"/>
                <w:sz w:val="20"/>
              </w:rPr>
              <w:t xml:space="preserve">Workshop </w:t>
            </w:r>
            <w:r w:rsidR="005D003E" w:rsidRPr="005D003E">
              <w:rPr>
                <w:rFonts w:cs="Arial"/>
                <w:sz w:val="20"/>
              </w:rPr>
              <w:t>Betriebs- und Gesamtwirtschaftliche Prozesse</w:t>
            </w:r>
            <w:r w:rsidR="00813EBE">
              <w:rPr>
                <w:rFonts w:cs="Arial"/>
                <w:sz w:val="20"/>
              </w:rPr>
              <w:t xml:space="preserve"> (Handlungskompetenz)</w:t>
            </w:r>
          </w:p>
        </w:tc>
        <w:tc>
          <w:tcPr>
            <w:tcW w:w="1418" w:type="dxa"/>
            <w:shd w:val="clear" w:color="auto" w:fill="auto"/>
          </w:tcPr>
          <w:p w14:paraId="6BF0C296" w14:textId="77777777" w:rsidR="0069243E" w:rsidRPr="00EE39FA" w:rsidRDefault="00BF13E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6AE2C914" w14:textId="77777777" w:rsidR="00AF481E" w:rsidRDefault="00CD649C" w:rsidP="00AF481E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Workshop Lern- und Arbeitstechniken (</w:t>
            </w:r>
            <w:r w:rsidR="00CF07FF">
              <w:rPr>
                <w:rFonts w:cs="Arial"/>
                <w:sz w:val="20"/>
              </w:rPr>
              <w:t>Teams</w:t>
            </w:r>
            <w:r>
              <w:rPr>
                <w:rFonts w:cs="Arial"/>
                <w:sz w:val="20"/>
              </w:rPr>
              <w:t xml:space="preserve">, </w:t>
            </w:r>
            <w:r w:rsidR="00CF07FF">
              <w:rPr>
                <w:rFonts w:cs="Arial"/>
                <w:sz w:val="20"/>
              </w:rPr>
              <w:t>Windows10</w:t>
            </w:r>
            <w:r>
              <w:rPr>
                <w:rFonts w:cs="Arial"/>
                <w:sz w:val="20"/>
              </w:rPr>
              <w:t>)</w:t>
            </w:r>
          </w:p>
          <w:p w14:paraId="585E2706" w14:textId="77777777" w:rsidR="00255CE3" w:rsidRDefault="00B50BCB" w:rsidP="00AF481E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Workshop Arbeits</w:t>
            </w:r>
            <w:r w:rsidR="00BC0EBE">
              <w:rPr>
                <w:rFonts w:cs="Arial"/>
                <w:sz w:val="20"/>
              </w:rPr>
              <w:t>- und Gesundheitsschutz</w:t>
            </w:r>
          </w:p>
          <w:p w14:paraId="7C9363BB" w14:textId="0539C87C" w:rsidR="000660F0" w:rsidRPr="00EE39FA" w:rsidRDefault="000660F0" w:rsidP="00AF481E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sz w:val="20"/>
              </w:rPr>
              <w:t>Workshop Selbstkompetenz</w:t>
            </w:r>
          </w:p>
        </w:tc>
        <w:tc>
          <w:tcPr>
            <w:tcW w:w="1418" w:type="dxa"/>
            <w:shd w:val="clear" w:color="auto" w:fill="auto"/>
          </w:tcPr>
          <w:p w14:paraId="3D65EF6D" w14:textId="77777777" w:rsidR="0069243E" w:rsidRPr="00EE39FA" w:rsidRDefault="00BF13E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73AA19D9" w14:textId="77777777" w:rsidR="00AF481E" w:rsidRPr="00494A41" w:rsidRDefault="00B868BC" w:rsidP="00EE39FA">
            <w:pPr>
              <w:spacing w:line="260" w:lineRule="exact"/>
              <w:rPr>
                <w:sz w:val="22"/>
                <w:szCs w:val="22"/>
                <w:lang w:val="en-US"/>
              </w:rPr>
            </w:pPr>
            <w:r w:rsidRPr="00494A41">
              <w:rPr>
                <w:sz w:val="22"/>
                <w:szCs w:val="22"/>
                <w:lang w:val="en-US"/>
              </w:rPr>
              <w:t>Workshop Teambuildi</w:t>
            </w:r>
            <w:r w:rsidR="00041DB8" w:rsidRPr="00494A41">
              <w:rPr>
                <w:sz w:val="22"/>
                <w:szCs w:val="22"/>
                <w:lang w:val="en-US"/>
              </w:rPr>
              <w:t>ng</w:t>
            </w:r>
          </w:p>
          <w:p w14:paraId="0A5718C0" w14:textId="5D1E415E" w:rsidR="00041DB8" w:rsidRPr="00494A41" w:rsidRDefault="00041DB8" w:rsidP="00EE39FA">
            <w:pPr>
              <w:spacing w:line="260" w:lineRule="exact"/>
              <w:rPr>
                <w:sz w:val="22"/>
                <w:szCs w:val="22"/>
                <w:lang w:val="en-US"/>
              </w:rPr>
            </w:pPr>
            <w:r w:rsidRPr="00494A41">
              <w:rPr>
                <w:sz w:val="22"/>
                <w:szCs w:val="22"/>
                <w:lang w:val="en-US"/>
              </w:rPr>
              <w:t>Workshop</w:t>
            </w:r>
            <w:r w:rsidR="00EF4E4D" w:rsidRPr="00494A4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EF4E4D" w:rsidRPr="00494A41">
              <w:rPr>
                <w:sz w:val="22"/>
                <w:szCs w:val="22"/>
                <w:lang w:val="en-US"/>
              </w:rPr>
              <w:t>Grundlagen</w:t>
            </w:r>
            <w:proofErr w:type="spellEnd"/>
            <w:r w:rsidRPr="00494A41">
              <w:rPr>
                <w:sz w:val="22"/>
                <w:szCs w:val="22"/>
                <w:lang w:val="en-US"/>
              </w:rPr>
              <w:t xml:space="preserve"> </w:t>
            </w:r>
            <w:r w:rsidR="000E20BE" w:rsidRPr="00494A41">
              <w:rPr>
                <w:sz w:val="22"/>
                <w:szCs w:val="22"/>
                <w:lang w:val="en-US"/>
              </w:rPr>
              <w:t>PowerPoint</w:t>
            </w:r>
          </w:p>
        </w:tc>
        <w:tc>
          <w:tcPr>
            <w:tcW w:w="1418" w:type="dxa"/>
            <w:shd w:val="clear" w:color="auto" w:fill="auto"/>
          </w:tcPr>
          <w:p w14:paraId="4A5D2E87" w14:textId="77777777" w:rsidR="00A85C82" w:rsidRDefault="00AF481E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378AA5FC" w14:textId="5D0E8AF0" w:rsidR="003A6DFC" w:rsidRPr="00FD7318" w:rsidRDefault="00494A41" w:rsidP="00315D2E">
            <w:pPr>
              <w:spacing w:line="260" w:lineRule="exact"/>
              <w:rPr>
                <w:sz w:val="22"/>
                <w:szCs w:val="22"/>
                <w:lang w:val="en-US"/>
              </w:rPr>
            </w:pPr>
            <w:r w:rsidRPr="00FD7318">
              <w:rPr>
                <w:sz w:val="22"/>
                <w:szCs w:val="22"/>
                <w:lang w:val="en-US"/>
              </w:rPr>
              <w:t>Workshop PowerPoint</w:t>
            </w:r>
          </w:p>
          <w:p w14:paraId="075A4D8B" w14:textId="77777777" w:rsidR="00494A41" w:rsidRPr="00FD7318" w:rsidRDefault="00494A41" w:rsidP="00315D2E">
            <w:pPr>
              <w:spacing w:line="260" w:lineRule="exact"/>
              <w:rPr>
                <w:sz w:val="22"/>
                <w:szCs w:val="22"/>
                <w:lang w:val="en-US"/>
              </w:rPr>
            </w:pPr>
            <w:r w:rsidRPr="00FD7318">
              <w:rPr>
                <w:sz w:val="22"/>
                <w:szCs w:val="22"/>
                <w:lang w:val="en-US"/>
              </w:rPr>
              <w:t xml:space="preserve">Workshop </w:t>
            </w:r>
            <w:proofErr w:type="spellStart"/>
            <w:r w:rsidR="00C037EF" w:rsidRPr="00FD7318">
              <w:rPr>
                <w:sz w:val="22"/>
                <w:szCs w:val="22"/>
                <w:lang w:val="en-US"/>
              </w:rPr>
              <w:t>Zahlensysteme</w:t>
            </w:r>
            <w:proofErr w:type="spellEnd"/>
          </w:p>
          <w:p w14:paraId="266F418E" w14:textId="095940E0" w:rsidR="00C037EF" w:rsidRPr="00FD7318" w:rsidRDefault="00C037EF" w:rsidP="00315D2E">
            <w:pPr>
              <w:spacing w:line="260" w:lineRule="exact"/>
              <w:rPr>
                <w:sz w:val="22"/>
                <w:szCs w:val="22"/>
                <w:lang w:val="en-US"/>
              </w:rPr>
            </w:pPr>
            <w:r w:rsidRPr="00FD7318">
              <w:rPr>
                <w:sz w:val="22"/>
                <w:szCs w:val="22"/>
                <w:lang w:val="en-US"/>
              </w:rPr>
              <w:t>Workshop Cisco Packe</w:t>
            </w:r>
            <w:r w:rsidR="00F57A8C" w:rsidRPr="00FD7318">
              <w:rPr>
                <w:sz w:val="22"/>
                <w:szCs w:val="22"/>
                <w:lang w:val="en-US"/>
              </w:rPr>
              <w:t>t</w:t>
            </w:r>
            <w:r w:rsidRPr="00FD7318">
              <w:rPr>
                <w:sz w:val="22"/>
                <w:szCs w:val="22"/>
                <w:lang w:val="en-US"/>
              </w:rPr>
              <w:t xml:space="preserve"> Tracer</w:t>
            </w:r>
          </w:p>
        </w:tc>
        <w:tc>
          <w:tcPr>
            <w:tcW w:w="1418" w:type="dxa"/>
            <w:shd w:val="clear" w:color="auto" w:fill="auto"/>
          </w:tcPr>
          <w:p w14:paraId="1532A34E" w14:textId="77777777" w:rsidR="0069243E" w:rsidRPr="00EE39FA" w:rsidRDefault="00B22072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6E2BE541" w14:textId="2A66675C" w:rsidR="00FD7318" w:rsidRDefault="00FD7318" w:rsidP="00FD7318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Workshop Lern- und Arbeitstechniken (</w:t>
            </w:r>
            <w:r w:rsidR="00FA202C">
              <w:rPr>
                <w:rFonts w:cs="Arial"/>
                <w:sz w:val="20"/>
              </w:rPr>
              <w:t>Zahlensysteme</w:t>
            </w:r>
            <w:r>
              <w:rPr>
                <w:rFonts w:cs="Arial"/>
                <w:sz w:val="20"/>
              </w:rPr>
              <w:t>)</w:t>
            </w:r>
          </w:p>
          <w:p w14:paraId="21D8BB03" w14:textId="729E9C6D" w:rsidR="00FA202C" w:rsidRDefault="00C53793" w:rsidP="00FD7318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Workshop Lernbegleitung</w:t>
            </w:r>
          </w:p>
          <w:p w14:paraId="4ADDB254" w14:textId="38CD5D87" w:rsidR="00287552" w:rsidRPr="00E736D1" w:rsidRDefault="00287552" w:rsidP="00784DCC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60F151C" w14:textId="77777777" w:rsidR="00A85C82" w:rsidRDefault="00B22072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3B892B13" w:rsidR="00A85C82" w:rsidRPr="00B22072" w:rsidRDefault="00C53793" w:rsidP="00A85C82">
      <w:pPr>
        <w:spacing w:line="260" w:lineRule="exact"/>
        <w:rPr>
          <w:sz w:val="20"/>
        </w:rPr>
      </w:pPr>
      <w:r>
        <w:rPr>
          <w:sz w:val="20"/>
        </w:rPr>
        <w:t>12</w:t>
      </w:r>
      <w:r w:rsidR="00B22072">
        <w:rPr>
          <w:sz w:val="20"/>
        </w:rPr>
        <w:t>.02.202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460BF" w14:textId="77777777" w:rsidR="00CE35DD" w:rsidRDefault="00CE35DD">
      <w:r>
        <w:separator/>
      </w:r>
    </w:p>
  </w:endnote>
  <w:endnote w:type="continuationSeparator" w:id="0">
    <w:p w14:paraId="53580544" w14:textId="77777777" w:rsidR="00CE35DD" w:rsidRDefault="00CE3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829A8" w14:textId="77777777" w:rsidR="00CE35DD" w:rsidRDefault="00CE35DD">
      <w:r>
        <w:separator/>
      </w:r>
    </w:p>
  </w:footnote>
  <w:footnote w:type="continuationSeparator" w:id="0">
    <w:p w14:paraId="3A734EF4" w14:textId="77777777" w:rsidR="00CE35DD" w:rsidRDefault="00CE3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7728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66250819">
    <w:abstractNumId w:val="2"/>
  </w:num>
  <w:num w:numId="2" w16cid:durableId="1214463135">
    <w:abstractNumId w:val="4"/>
  </w:num>
  <w:num w:numId="3" w16cid:durableId="2146197938">
    <w:abstractNumId w:val="3"/>
  </w:num>
  <w:num w:numId="4" w16cid:durableId="62802041">
    <w:abstractNumId w:val="0"/>
  </w:num>
  <w:num w:numId="5" w16cid:durableId="788940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126BC"/>
    <w:rsid w:val="00031FCE"/>
    <w:rsid w:val="00041DB8"/>
    <w:rsid w:val="00047909"/>
    <w:rsid w:val="000660F0"/>
    <w:rsid w:val="00080120"/>
    <w:rsid w:val="00080D52"/>
    <w:rsid w:val="000A0FA3"/>
    <w:rsid w:val="000B4D4D"/>
    <w:rsid w:val="000D15CA"/>
    <w:rsid w:val="000E20BE"/>
    <w:rsid w:val="000E289D"/>
    <w:rsid w:val="00104003"/>
    <w:rsid w:val="001409C6"/>
    <w:rsid w:val="00175DBE"/>
    <w:rsid w:val="001871ED"/>
    <w:rsid w:val="001C7D58"/>
    <w:rsid w:val="001D1A09"/>
    <w:rsid w:val="002126AA"/>
    <w:rsid w:val="00237A8A"/>
    <w:rsid w:val="00244D81"/>
    <w:rsid w:val="002458D4"/>
    <w:rsid w:val="00255CE3"/>
    <w:rsid w:val="00287552"/>
    <w:rsid w:val="002956E4"/>
    <w:rsid w:val="002A5046"/>
    <w:rsid w:val="002A756B"/>
    <w:rsid w:val="002B507A"/>
    <w:rsid w:val="002B5C80"/>
    <w:rsid w:val="002B6770"/>
    <w:rsid w:val="002D2ED2"/>
    <w:rsid w:val="002E5A65"/>
    <w:rsid w:val="002F4E59"/>
    <w:rsid w:val="002F7659"/>
    <w:rsid w:val="00315D2E"/>
    <w:rsid w:val="0033720D"/>
    <w:rsid w:val="00350262"/>
    <w:rsid w:val="003566CB"/>
    <w:rsid w:val="00383E53"/>
    <w:rsid w:val="003A237A"/>
    <w:rsid w:val="003A6DFC"/>
    <w:rsid w:val="003C55D2"/>
    <w:rsid w:val="003D073C"/>
    <w:rsid w:val="003D6BAE"/>
    <w:rsid w:val="003E00E7"/>
    <w:rsid w:val="003E4EDB"/>
    <w:rsid w:val="004102D4"/>
    <w:rsid w:val="004133D8"/>
    <w:rsid w:val="004348F3"/>
    <w:rsid w:val="00443480"/>
    <w:rsid w:val="00494A41"/>
    <w:rsid w:val="004C620B"/>
    <w:rsid w:val="004D2A8D"/>
    <w:rsid w:val="004D45C0"/>
    <w:rsid w:val="004F7D1C"/>
    <w:rsid w:val="005341F2"/>
    <w:rsid w:val="00543CB1"/>
    <w:rsid w:val="005D003E"/>
    <w:rsid w:val="005D5025"/>
    <w:rsid w:val="005F5BF4"/>
    <w:rsid w:val="0060717B"/>
    <w:rsid w:val="0061011D"/>
    <w:rsid w:val="00612EFB"/>
    <w:rsid w:val="00615DF6"/>
    <w:rsid w:val="00617257"/>
    <w:rsid w:val="0062391A"/>
    <w:rsid w:val="00633BDD"/>
    <w:rsid w:val="00633C51"/>
    <w:rsid w:val="0063614E"/>
    <w:rsid w:val="00660A04"/>
    <w:rsid w:val="00680FBA"/>
    <w:rsid w:val="00686045"/>
    <w:rsid w:val="00686449"/>
    <w:rsid w:val="00687D6D"/>
    <w:rsid w:val="0069243E"/>
    <w:rsid w:val="006B3BA8"/>
    <w:rsid w:val="006E4281"/>
    <w:rsid w:val="006E695E"/>
    <w:rsid w:val="006F0668"/>
    <w:rsid w:val="006F4ADF"/>
    <w:rsid w:val="00710042"/>
    <w:rsid w:val="007168DD"/>
    <w:rsid w:val="00722962"/>
    <w:rsid w:val="007238FC"/>
    <w:rsid w:val="007460EC"/>
    <w:rsid w:val="00766F43"/>
    <w:rsid w:val="00784DCC"/>
    <w:rsid w:val="007E5957"/>
    <w:rsid w:val="007E5CC1"/>
    <w:rsid w:val="007F6FA9"/>
    <w:rsid w:val="00800028"/>
    <w:rsid w:val="00802797"/>
    <w:rsid w:val="00813EBE"/>
    <w:rsid w:val="00815E80"/>
    <w:rsid w:val="0083107F"/>
    <w:rsid w:val="00845C72"/>
    <w:rsid w:val="00856441"/>
    <w:rsid w:val="00862EE4"/>
    <w:rsid w:val="008669C4"/>
    <w:rsid w:val="00895E92"/>
    <w:rsid w:val="008E741A"/>
    <w:rsid w:val="00933013"/>
    <w:rsid w:val="00947100"/>
    <w:rsid w:val="009D5B14"/>
    <w:rsid w:val="00A26700"/>
    <w:rsid w:val="00A26BEC"/>
    <w:rsid w:val="00A536E8"/>
    <w:rsid w:val="00A77256"/>
    <w:rsid w:val="00A85C82"/>
    <w:rsid w:val="00A94834"/>
    <w:rsid w:val="00AC0B04"/>
    <w:rsid w:val="00AC746F"/>
    <w:rsid w:val="00AE0D51"/>
    <w:rsid w:val="00AF481E"/>
    <w:rsid w:val="00B023F5"/>
    <w:rsid w:val="00B051D5"/>
    <w:rsid w:val="00B210E0"/>
    <w:rsid w:val="00B22072"/>
    <w:rsid w:val="00B50BCB"/>
    <w:rsid w:val="00B868BC"/>
    <w:rsid w:val="00B86B32"/>
    <w:rsid w:val="00BA5FB9"/>
    <w:rsid w:val="00BA79A0"/>
    <w:rsid w:val="00BB7025"/>
    <w:rsid w:val="00BC0EBE"/>
    <w:rsid w:val="00BD23F5"/>
    <w:rsid w:val="00BE104E"/>
    <w:rsid w:val="00BE744D"/>
    <w:rsid w:val="00BF13E4"/>
    <w:rsid w:val="00BF2FA7"/>
    <w:rsid w:val="00C037EF"/>
    <w:rsid w:val="00C42D57"/>
    <w:rsid w:val="00C53793"/>
    <w:rsid w:val="00C63134"/>
    <w:rsid w:val="00C83578"/>
    <w:rsid w:val="00C84F24"/>
    <w:rsid w:val="00C96386"/>
    <w:rsid w:val="00CA11B7"/>
    <w:rsid w:val="00CB32AA"/>
    <w:rsid w:val="00CC295F"/>
    <w:rsid w:val="00CD4551"/>
    <w:rsid w:val="00CD649C"/>
    <w:rsid w:val="00CE35DD"/>
    <w:rsid w:val="00CF07FF"/>
    <w:rsid w:val="00CF2A62"/>
    <w:rsid w:val="00CF390A"/>
    <w:rsid w:val="00CF645F"/>
    <w:rsid w:val="00D0206F"/>
    <w:rsid w:val="00D04072"/>
    <w:rsid w:val="00D273F1"/>
    <w:rsid w:val="00D54C13"/>
    <w:rsid w:val="00D722BA"/>
    <w:rsid w:val="00D76E5B"/>
    <w:rsid w:val="00D942E3"/>
    <w:rsid w:val="00DD161F"/>
    <w:rsid w:val="00E0511C"/>
    <w:rsid w:val="00E16C98"/>
    <w:rsid w:val="00E228F5"/>
    <w:rsid w:val="00E37206"/>
    <w:rsid w:val="00E37FA6"/>
    <w:rsid w:val="00E72ABF"/>
    <w:rsid w:val="00E736D1"/>
    <w:rsid w:val="00E9613C"/>
    <w:rsid w:val="00E96CD1"/>
    <w:rsid w:val="00EB63CD"/>
    <w:rsid w:val="00ED63FD"/>
    <w:rsid w:val="00EE2925"/>
    <w:rsid w:val="00EE39FA"/>
    <w:rsid w:val="00EE4D18"/>
    <w:rsid w:val="00EF4E4D"/>
    <w:rsid w:val="00F27EDA"/>
    <w:rsid w:val="00F304BE"/>
    <w:rsid w:val="00F34A8A"/>
    <w:rsid w:val="00F35868"/>
    <w:rsid w:val="00F4794E"/>
    <w:rsid w:val="00F47ECA"/>
    <w:rsid w:val="00F57A8C"/>
    <w:rsid w:val="00F67FD5"/>
    <w:rsid w:val="00FA202C"/>
    <w:rsid w:val="00FC3817"/>
    <w:rsid w:val="00FC459C"/>
    <w:rsid w:val="00FD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497A4578"/>
  <w15:chartTrackingRefBased/>
  <w15:docId w15:val="{5E59DBF9-F587-4DF4-950D-F1F6ECA4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889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DIHK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Heiko Fanieng</cp:lastModifiedBy>
  <cp:revision>29</cp:revision>
  <cp:lastPrinted>2024-02-02T12:53:00Z</cp:lastPrinted>
  <dcterms:created xsi:type="dcterms:W3CDTF">2024-02-02T12:56:00Z</dcterms:created>
  <dcterms:modified xsi:type="dcterms:W3CDTF">2024-03-29T17:38:00Z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</Properties>
</file>