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98D9D84" w:rsidR="00A85C82" w:rsidRPr="00B22072" w:rsidRDefault="00452BCC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5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510E35D2" w:rsidR="00A85C82" w:rsidRPr="00424333" w:rsidRDefault="00BB5A2C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BF13E4">
              <w:rPr>
                <w:rFonts w:cs="Arial"/>
                <w:sz w:val="20"/>
              </w:rPr>
              <w:t>.0</w:t>
            </w:r>
            <w:r w:rsidR="00EA1C9D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19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06F3ED9" w14:textId="1BBF0FDA" w:rsidR="00EA1C9D" w:rsidRPr="00EE1160" w:rsidRDefault="00EA1C9D" w:rsidP="00BF13E4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 w:rsidRPr="00EE1160">
              <w:rPr>
                <w:sz w:val="22"/>
                <w:szCs w:val="22"/>
              </w:rPr>
              <w:t>AnwP</w:t>
            </w:r>
            <w:proofErr w:type="spellEnd"/>
            <w:r w:rsidRPr="00EE1160">
              <w:rPr>
                <w:sz w:val="22"/>
                <w:szCs w:val="22"/>
              </w:rPr>
              <w:t>-DBQSL (</w:t>
            </w:r>
            <w:r w:rsidR="004620C8">
              <w:rPr>
                <w:sz w:val="22"/>
                <w:szCs w:val="22"/>
              </w:rPr>
              <w:t>Aufruf Tabellenwertfunktion</w:t>
            </w:r>
            <w:r w:rsidRPr="00EE1160">
              <w:rPr>
                <w:sz w:val="22"/>
                <w:szCs w:val="22"/>
              </w:rPr>
              <w:t>)</w:t>
            </w:r>
          </w:p>
          <w:p w14:paraId="36DEFA66" w14:textId="7074C3DE" w:rsidR="00A87248" w:rsidRPr="00EE1160" w:rsidRDefault="006D2712" w:rsidP="00BF13E4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 w:rsidRPr="00EE1160">
              <w:rPr>
                <w:sz w:val="22"/>
                <w:szCs w:val="22"/>
              </w:rPr>
              <w:t>AnwP</w:t>
            </w:r>
            <w:proofErr w:type="spellEnd"/>
            <w:r w:rsidRPr="00EE1160">
              <w:rPr>
                <w:sz w:val="22"/>
                <w:szCs w:val="22"/>
              </w:rPr>
              <w:t>-Python (</w:t>
            </w:r>
            <w:r w:rsidR="003F7F46">
              <w:rPr>
                <w:sz w:val="22"/>
                <w:szCs w:val="22"/>
              </w:rPr>
              <w:t>Endlosschleifen</w:t>
            </w:r>
            <w:r w:rsidRPr="00EE1160">
              <w:rPr>
                <w:sz w:val="22"/>
                <w:szCs w:val="22"/>
              </w:rPr>
              <w:t>)</w:t>
            </w:r>
          </w:p>
          <w:p w14:paraId="4A36B73D" w14:textId="190D909F" w:rsidR="00C01B66" w:rsidRPr="00EE1160" w:rsidRDefault="00C01B66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4245A6B2" w:rsidR="0069243E" w:rsidRPr="00EE39FA" w:rsidRDefault="00CB79DA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413D6844" w14:textId="0FF562F7" w:rsidR="00CD2C63" w:rsidRDefault="00C01B66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</w:t>
            </w:r>
            <w:r w:rsidR="00103D3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AA567B">
              <w:rPr>
                <w:sz w:val="22"/>
                <w:szCs w:val="22"/>
              </w:rPr>
              <w:t>Virtuelle Netzwerke</w:t>
            </w:r>
            <w:r>
              <w:rPr>
                <w:sz w:val="22"/>
                <w:szCs w:val="22"/>
              </w:rPr>
              <w:t>)</w:t>
            </w:r>
          </w:p>
          <w:p w14:paraId="036744EF" w14:textId="6E977E81" w:rsidR="00975E37" w:rsidRDefault="00975E37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MuKb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Kontrahi</w:t>
            </w:r>
            <w:r w:rsidR="00004D46">
              <w:rPr>
                <w:sz w:val="22"/>
                <w:szCs w:val="22"/>
              </w:rPr>
              <w:t>erungspolitk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7C9363BB" w14:textId="354B530A" w:rsidR="00103D3E" w:rsidRPr="001059C1" w:rsidRDefault="00103D3E" w:rsidP="006E7B26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D65835">
              <w:rPr>
                <w:sz w:val="22"/>
                <w:szCs w:val="22"/>
              </w:rPr>
              <w:t>Typenwandlungen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7DF9DB1" w14:textId="401F0BD8" w:rsidR="009B4B70" w:rsidRPr="00814D84" w:rsidRDefault="009B4B70" w:rsidP="009B4B70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814D84">
              <w:rPr>
                <w:sz w:val="22"/>
                <w:szCs w:val="22"/>
                <w:lang w:val="en-US"/>
              </w:rPr>
              <w:t>BGP-</w:t>
            </w:r>
            <w:proofErr w:type="spellStart"/>
            <w:r w:rsidRPr="00814D84">
              <w:rPr>
                <w:sz w:val="22"/>
                <w:szCs w:val="22"/>
                <w:lang w:val="en-US"/>
              </w:rPr>
              <w:t>MuKb</w:t>
            </w:r>
            <w:proofErr w:type="spellEnd"/>
            <w:r w:rsidRPr="00814D84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="00211F75" w:rsidRPr="00814D84">
              <w:rPr>
                <w:sz w:val="22"/>
                <w:szCs w:val="22"/>
                <w:lang w:val="en-US"/>
              </w:rPr>
              <w:t>Distributionspolitik</w:t>
            </w:r>
            <w:proofErr w:type="spellEnd"/>
            <w:r w:rsidRPr="00814D84">
              <w:rPr>
                <w:sz w:val="22"/>
                <w:szCs w:val="22"/>
                <w:lang w:val="en-US"/>
              </w:rPr>
              <w:t>)</w:t>
            </w:r>
          </w:p>
          <w:p w14:paraId="48B15F19" w14:textId="7EE40F43" w:rsidR="009B4B70" w:rsidRPr="00814D84" w:rsidRDefault="009B4B70" w:rsidP="009B4B70">
            <w:pPr>
              <w:spacing w:line="260" w:lineRule="exact"/>
              <w:rPr>
                <w:sz w:val="22"/>
                <w:szCs w:val="22"/>
                <w:lang w:val="en-US"/>
              </w:rPr>
            </w:pPr>
            <w:r w:rsidRPr="00814D84">
              <w:rPr>
                <w:sz w:val="22"/>
                <w:szCs w:val="22"/>
                <w:lang w:val="en-US"/>
              </w:rPr>
              <w:t>ITT-Net (</w:t>
            </w:r>
            <w:r w:rsidR="00723ADF" w:rsidRPr="00814D84">
              <w:rPr>
                <w:sz w:val="22"/>
                <w:szCs w:val="22"/>
                <w:lang w:val="en-US"/>
              </w:rPr>
              <w:t>s</w:t>
            </w:r>
            <w:r w:rsidRPr="00814D84">
              <w:rPr>
                <w:sz w:val="22"/>
                <w:szCs w:val="22"/>
                <w:lang w:val="en-US"/>
              </w:rPr>
              <w:t xml:space="preserve">tatic </w:t>
            </w:r>
            <w:r w:rsidR="002823FE" w:rsidRPr="00814D84">
              <w:rPr>
                <w:sz w:val="22"/>
                <w:szCs w:val="22"/>
                <w:lang w:val="en-US"/>
              </w:rPr>
              <w:t>routing</w:t>
            </w:r>
            <w:r w:rsidRPr="00814D84">
              <w:rPr>
                <w:sz w:val="22"/>
                <w:szCs w:val="22"/>
                <w:lang w:val="en-US"/>
              </w:rPr>
              <w:t>)</w:t>
            </w:r>
          </w:p>
          <w:p w14:paraId="0A5718C0" w14:textId="579A2D14" w:rsidR="009B4B70" w:rsidRPr="003D2D12" w:rsidRDefault="009B4B70" w:rsidP="009B4B70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IT-Projektmanagement und </w:t>
            </w:r>
            <w:proofErr w:type="gramStart"/>
            <w:r>
              <w:rPr>
                <w:sz w:val="22"/>
                <w:szCs w:val="22"/>
              </w:rPr>
              <w:t>Software Engineering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4A5D2E87" w14:textId="00C6BDC5" w:rsidR="00A85C82" w:rsidRDefault="00196AE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8C7E5A4" w14:textId="77777777" w:rsidR="009B4B70" w:rsidRDefault="009B4B70" w:rsidP="009B4B70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Feiertag</w:t>
            </w:r>
          </w:p>
          <w:p w14:paraId="266F418E" w14:textId="24B269D4" w:rsidR="00E80E2E" w:rsidRPr="002F4FE0" w:rsidRDefault="00E80E2E" w:rsidP="0048076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1C336B0A" w:rsidR="0069243E" w:rsidRPr="00EE39FA" w:rsidRDefault="004B113F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CD867B7" w14:textId="47B09FB8" w:rsidR="00584C36" w:rsidRPr="009E619E" w:rsidRDefault="00E23190" w:rsidP="009C17D8">
            <w:pPr>
              <w:spacing w:line="260" w:lineRule="exact"/>
              <w:rPr>
                <w:sz w:val="22"/>
                <w:szCs w:val="22"/>
                <w:lang w:val="en-US"/>
              </w:rPr>
            </w:pPr>
            <w:proofErr w:type="spellStart"/>
            <w:r w:rsidRPr="009E619E">
              <w:rPr>
                <w:sz w:val="22"/>
                <w:szCs w:val="22"/>
                <w:lang w:val="en-US"/>
              </w:rPr>
              <w:t>AnwP</w:t>
            </w:r>
            <w:proofErr w:type="spellEnd"/>
            <w:r w:rsidRPr="009E619E">
              <w:rPr>
                <w:sz w:val="22"/>
                <w:szCs w:val="22"/>
                <w:lang w:val="en-US"/>
              </w:rPr>
              <w:t>-Python (</w:t>
            </w:r>
            <w:proofErr w:type="spellStart"/>
            <w:r w:rsidR="00814D84" w:rsidRPr="009E619E">
              <w:rPr>
                <w:sz w:val="22"/>
                <w:szCs w:val="22"/>
                <w:lang w:val="en-US"/>
              </w:rPr>
              <w:t>Projekt</w:t>
            </w:r>
            <w:proofErr w:type="spellEnd"/>
            <w:r w:rsidR="00814D84" w:rsidRPr="009E619E">
              <w:rPr>
                <w:sz w:val="22"/>
                <w:szCs w:val="22"/>
                <w:lang w:val="en-US"/>
              </w:rPr>
              <w:t xml:space="preserve"> ramp up</w:t>
            </w:r>
            <w:r w:rsidRPr="009E619E">
              <w:rPr>
                <w:sz w:val="22"/>
                <w:szCs w:val="22"/>
                <w:lang w:val="en-US"/>
              </w:rPr>
              <w:t>)</w:t>
            </w:r>
          </w:p>
          <w:p w14:paraId="308967D9" w14:textId="453F744A" w:rsidR="00A77A69" w:rsidRDefault="00A77A69" w:rsidP="009C17D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MuKb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="009E619E">
              <w:rPr>
                <w:sz w:val="22"/>
                <w:szCs w:val="22"/>
              </w:rPr>
              <w:t>Kommunikationspolitik</w:t>
            </w:r>
            <w:r>
              <w:rPr>
                <w:sz w:val="22"/>
                <w:szCs w:val="22"/>
              </w:rPr>
              <w:t>)</w:t>
            </w:r>
          </w:p>
          <w:p w14:paraId="2DA102C5" w14:textId="622AE2B5" w:rsidR="00A77A69" w:rsidRDefault="00A77A69" w:rsidP="009C17D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CF29C7">
              <w:rPr>
                <w:sz w:val="22"/>
                <w:szCs w:val="22"/>
              </w:rPr>
              <w:t>RIP Routing</w:t>
            </w:r>
            <w:r>
              <w:rPr>
                <w:sz w:val="22"/>
                <w:szCs w:val="22"/>
              </w:rPr>
              <w:t>)</w:t>
            </w:r>
          </w:p>
          <w:p w14:paraId="4ADDB254" w14:textId="59042188" w:rsidR="00E23190" w:rsidRPr="001066F1" w:rsidRDefault="00E23190" w:rsidP="009C17D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07BB1A35" w:rsidR="00A85C82" w:rsidRPr="00B22072" w:rsidRDefault="009B4B70" w:rsidP="00A85C82">
      <w:pPr>
        <w:spacing w:line="260" w:lineRule="exact"/>
        <w:rPr>
          <w:sz w:val="20"/>
        </w:rPr>
      </w:pPr>
      <w:r>
        <w:rPr>
          <w:sz w:val="20"/>
        </w:rPr>
        <w:t>10</w:t>
      </w:r>
      <w:r w:rsidR="00B22072">
        <w:rPr>
          <w:sz w:val="20"/>
        </w:rPr>
        <w:t>.0</w:t>
      </w:r>
      <w:r w:rsidR="00A77A69">
        <w:rPr>
          <w:sz w:val="20"/>
        </w:rPr>
        <w:t>5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08F6" w14:textId="77777777" w:rsidR="00514C3E" w:rsidRDefault="00514C3E">
      <w:r>
        <w:separator/>
      </w:r>
    </w:p>
  </w:endnote>
  <w:endnote w:type="continuationSeparator" w:id="0">
    <w:p w14:paraId="531AA2E5" w14:textId="77777777" w:rsidR="00514C3E" w:rsidRDefault="00514C3E">
      <w:r>
        <w:continuationSeparator/>
      </w:r>
    </w:p>
  </w:endnote>
  <w:endnote w:type="continuationNotice" w:id="1">
    <w:p w14:paraId="43609237" w14:textId="77777777" w:rsidR="00514C3E" w:rsidRDefault="00514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A56D" w14:textId="77777777" w:rsidR="00514C3E" w:rsidRDefault="00514C3E">
      <w:r>
        <w:separator/>
      </w:r>
    </w:p>
  </w:footnote>
  <w:footnote w:type="continuationSeparator" w:id="0">
    <w:p w14:paraId="41B51924" w14:textId="77777777" w:rsidR="00514C3E" w:rsidRDefault="00514C3E">
      <w:r>
        <w:continuationSeparator/>
      </w:r>
    </w:p>
  </w:footnote>
  <w:footnote w:type="continuationNotice" w:id="1">
    <w:p w14:paraId="151ACD88" w14:textId="77777777" w:rsidR="00514C3E" w:rsidRDefault="00514C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2155757">
    <w:abstractNumId w:val="2"/>
  </w:num>
  <w:num w:numId="2" w16cid:durableId="1424228447">
    <w:abstractNumId w:val="4"/>
  </w:num>
  <w:num w:numId="3" w16cid:durableId="955213760">
    <w:abstractNumId w:val="3"/>
  </w:num>
  <w:num w:numId="4" w16cid:durableId="1721438956">
    <w:abstractNumId w:val="0"/>
  </w:num>
  <w:num w:numId="5" w16cid:durableId="130647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26BC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7AD7"/>
    <w:rsid w:val="00080120"/>
    <w:rsid w:val="00080D52"/>
    <w:rsid w:val="000A0FA3"/>
    <w:rsid w:val="000B4D4D"/>
    <w:rsid w:val="000C4882"/>
    <w:rsid w:val="000D15CA"/>
    <w:rsid w:val="000D3196"/>
    <w:rsid w:val="000E20BE"/>
    <w:rsid w:val="000E289D"/>
    <w:rsid w:val="000E3F54"/>
    <w:rsid w:val="000E6796"/>
    <w:rsid w:val="000F5063"/>
    <w:rsid w:val="000F5A60"/>
    <w:rsid w:val="00103D3E"/>
    <w:rsid w:val="00104003"/>
    <w:rsid w:val="001059C1"/>
    <w:rsid w:val="001066F1"/>
    <w:rsid w:val="00121AFE"/>
    <w:rsid w:val="001245C4"/>
    <w:rsid w:val="00132C7C"/>
    <w:rsid w:val="00143DFA"/>
    <w:rsid w:val="00164A6B"/>
    <w:rsid w:val="0016747D"/>
    <w:rsid w:val="00171E64"/>
    <w:rsid w:val="00175DBE"/>
    <w:rsid w:val="001855DE"/>
    <w:rsid w:val="001871ED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F61A6"/>
    <w:rsid w:val="00211F75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23FE"/>
    <w:rsid w:val="00287552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2ED2"/>
    <w:rsid w:val="002D5132"/>
    <w:rsid w:val="002E5A65"/>
    <w:rsid w:val="002F4E59"/>
    <w:rsid w:val="002F4FE0"/>
    <w:rsid w:val="002F7659"/>
    <w:rsid w:val="00315D2E"/>
    <w:rsid w:val="0032023E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357D"/>
    <w:rsid w:val="003E4EDB"/>
    <w:rsid w:val="003F090D"/>
    <w:rsid w:val="003F7F46"/>
    <w:rsid w:val="0041006B"/>
    <w:rsid w:val="004102D4"/>
    <w:rsid w:val="004133D8"/>
    <w:rsid w:val="00425363"/>
    <w:rsid w:val="004310DA"/>
    <w:rsid w:val="004348F3"/>
    <w:rsid w:val="00443480"/>
    <w:rsid w:val="0044591B"/>
    <w:rsid w:val="004469F7"/>
    <w:rsid w:val="00452BCC"/>
    <w:rsid w:val="00452FE5"/>
    <w:rsid w:val="0046123E"/>
    <w:rsid w:val="004620C8"/>
    <w:rsid w:val="00472110"/>
    <w:rsid w:val="00480767"/>
    <w:rsid w:val="00482311"/>
    <w:rsid w:val="0048333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E0B79"/>
    <w:rsid w:val="004E55F3"/>
    <w:rsid w:val="004E66F8"/>
    <w:rsid w:val="004F0C7A"/>
    <w:rsid w:val="004F33C1"/>
    <w:rsid w:val="004F7D1C"/>
    <w:rsid w:val="00514C3E"/>
    <w:rsid w:val="005341F2"/>
    <w:rsid w:val="00536C11"/>
    <w:rsid w:val="00543CB1"/>
    <w:rsid w:val="00552E45"/>
    <w:rsid w:val="00553EF7"/>
    <w:rsid w:val="005575D7"/>
    <w:rsid w:val="00571AF1"/>
    <w:rsid w:val="00573FB2"/>
    <w:rsid w:val="00577566"/>
    <w:rsid w:val="00584C36"/>
    <w:rsid w:val="00591215"/>
    <w:rsid w:val="005A2234"/>
    <w:rsid w:val="005B17EC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20A3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E7B26"/>
    <w:rsid w:val="006F0668"/>
    <w:rsid w:val="006F4ADF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708DC"/>
    <w:rsid w:val="00775049"/>
    <w:rsid w:val="00784DCC"/>
    <w:rsid w:val="00793148"/>
    <w:rsid w:val="00793516"/>
    <w:rsid w:val="007A3083"/>
    <w:rsid w:val="007B058A"/>
    <w:rsid w:val="007B0D98"/>
    <w:rsid w:val="007B3F68"/>
    <w:rsid w:val="007C13D6"/>
    <w:rsid w:val="007C275D"/>
    <w:rsid w:val="007C6700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4D84"/>
    <w:rsid w:val="00815E80"/>
    <w:rsid w:val="0083107F"/>
    <w:rsid w:val="008352C0"/>
    <w:rsid w:val="00837C59"/>
    <w:rsid w:val="00845C72"/>
    <w:rsid w:val="00856441"/>
    <w:rsid w:val="00860B94"/>
    <w:rsid w:val="00860C74"/>
    <w:rsid w:val="00862EE4"/>
    <w:rsid w:val="00865F79"/>
    <w:rsid w:val="008669C4"/>
    <w:rsid w:val="00873BCC"/>
    <w:rsid w:val="0087469E"/>
    <w:rsid w:val="008770D0"/>
    <w:rsid w:val="00892C73"/>
    <w:rsid w:val="00895E92"/>
    <w:rsid w:val="008960B8"/>
    <w:rsid w:val="008A5A1F"/>
    <w:rsid w:val="008B04A4"/>
    <w:rsid w:val="008B1F53"/>
    <w:rsid w:val="008B40D5"/>
    <w:rsid w:val="008D1403"/>
    <w:rsid w:val="008E022C"/>
    <w:rsid w:val="008E0DFD"/>
    <w:rsid w:val="008E741A"/>
    <w:rsid w:val="0091183D"/>
    <w:rsid w:val="0091406F"/>
    <w:rsid w:val="00915CBA"/>
    <w:rsid w:val="009251B1"/>
    <w:rsid w:val="00932981"/>
    <w:rsid w:val="00933013"/>
    <w:rsid w:val="00934483"/>
    <w:rsid w:val="00942CCF"/>
    <w:rsid w:val="00947100"/>
    <w:rsid w:val="00951029"/>
    <w:rsid w:val="009755DD"/>
    <w:rsid w:val="00975E37"/>
    <w:rsid w:val="00980749"/>
    <w:rsid w:val="00994658"/>
    <w:rsid w:val="00994F60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26700"/>
    <w:rsid w:val="00A26BEC"/>
    <w:rsid w:val="00A427C3"/>
    <w:rsid w:val="00A4312C"/>
    <w:rsid w:val="00A43A5D"/>
    <w:rsid w:val="00A536E8"/>
    <w:rsid w:val="00A6686A"/>
    <w:rsid w:val="00A707B3"/>
    <w:rsid w:val="00A77256"/>
    <w:rsid w:val="00A77A69"/>
    <w:rsid w:val="00A85C82"/>
    <w:rsid w:val="00A87248"/>
    <w:rsid w:val="00A94834"/>
    <w:rsid w:val="00AA567B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10E0"/>
    <w:rsid w:val="00B22072"/>
    <w:rsid w:val="00B235A1"/>
    <w:rsid w:val="00B40198"/>
    <w:rsid w:val="00B430D4"/>
    <w:rsid w:val="00B44B32"/>
    <w:rsid w:val="00B50BCB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D75"/>
    <w:rsid w:val="00BA5FB9"/>
    <w:rsid w:val="00BA79A0"/>
    <w:rsid w:val="00BB065B"/>
    <w:rsid w:val="00BB5A2C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811"/>
    <w:rsid w:val="00C01B66"/>
    <w:rsid w:val="00C037EF"/>
    <w:rsid w:val="00C122A3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865D5"/>
    <w:rsid w:val="00C872C8"/>
    <w:rsid w:val="00C96386"/>
    <w:rsid w:val="00C9738E"/>
    <w:rsid w:val="00C97397"/>
    <w:rsid w:val="00CA11B7"/>
    <w:rsid w:val="00CA32C9"/>
    <w:rsid w:val="00CB32AA"/>
    <w:rsid w:val="00CB79DA"/>
    <w:rsid w:val="00CC295F"/>
    <w:rsid w:val="00CC5DA4"/>
    <w:rsid w:val="00CD2C63"/>
    <w:rsid w:val="00CD4551"/>
    <w:rsid w:val="00CD649C"/>
    <w:rsid w:val="00CE35DD"/>
    <w:rsid w:val="00CE7558"/>
    <w:rsid w:val="00CF07FF"/>
    <w:rsid w:val="00CF29C7"/>
    <w:rsid w:val="00CF2A62"/>
    <w:rsid w:val="00CF390A"/>
    <w:rsid w:val="00CF645F"/>
    <w:rsid w:val="00D0206F"/>
    <w:rsid w:val="00D024DC"/>
    <w:rsid w:val="00D03DFD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55C6E"/>
    <w:rsid w:val="00D60D75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B6727"/>
    <w:rsid w:val="00DD161F"/>
    <w:rsid w:val="00DD421B"/>
    <w:rsid w:val="00DE117D"/>
    <w:rsid w:val="00DF589D"/>
    <w:rsid w:val="00E0511C"/>
    <w:rsid w:val="00E16C98"/>
    <w:rsid w:val="00E228F5"/>
    <w:rsid w:val="00E23190"/>
    <w:rsid w:val="00E33749"/>
    <w:rsid w:val="00E35FEE"/>
    <w:rsid w:val="00E37206"/>
    <w:rsid w:val="00E37285"/>
    <w:rsid w:val="00E37FA6"/>
    <w:rsid w:val="00E70355"/>
    <w:rsid w:val="00E7154C"/>
    <w:rsid w:val="00E72ABF"/>
    <w:rsid w:val="00E736D1"/>
    <w:rsid w:val="00E73D37"/>
    <w:rsid w:val="00E77354"/>
    <w:rsid w:val="00E80E2E"/>
    <w:rsid w:val="00E9613C"/>
    <w:rsid w:val="00E96CD1"/>
    <w:rsid w:val="00EA1C9D"/>
    <w:rsid w:val="00EA3EF9"/>
    <w:rsid w:val="00EB63CD"/>
    <w:rsid w:val="00ED63FD"/>
    <w:rsid w:val="00EE1160"/>
    <w:rsid w:val="00EE1508"/>
    <w:rsid w:val="00EE2925"/>
    <w:rsid w:val="00EE39FA"/>
    <w:rsid w:val="00EE4D18"/>
    <w:rsid w:val="00EF4E4D"/>
    <w:rsid w:val="00F008D6"/>
    <w:rsid w:val="00F05543"/>
    <w:rsid w:val="00F10F45"/>
    <w:rsid w:val="00F141D3"/>
    <w:rsid w:val="00F27EDA"/>
    <w:rsid w:val="00F304BE"/>
    <w:rsid w:val="00F34A8A"/>
    <w:rsid w:val="00F35868"/>
    <w:rsid w:val="00F4375D"/>
    <w:rsid w:val="00F4794E"/>
    <w:rsid w:val="00F47ECA"/>
    <w:rsid w:val="00F561F4"/>
    <w:rsid w:val="00F57A8C"/>
    <w:rsid w:val="00F6314E"/>
    <w:rsid w:val="00F67FD5"/>
    <w:rsid w:val="00F71381"/>
    <w:rsid w:val="00F7618E"/>
    <w:rsid w:val="00F90D79"/>
    <w:rsid w:val="00F93F8C"/>
    <w:rsid w:val="00FA202C"/>
    <w:rsid w:val="00FC3817"/>
    <w:rsid w:val="00FC459C"/>
    <w:rsid w:val="00FD7318"/>
    <w:rsid w:val="00FE7559"/>
    <w:rsid w:val="00FF27AA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8514fd06-a672-4b30-8963-8a53c667b902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c3b6cd93-bffd-4b02-a609-b7f2145163a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35</cp:revision>
  <cp:lastPrinted>2024-02-02T12:53:00Z</cp:lastPrinted>
  <dcterms:created xsi:type="dcterms:W3CDTF">2024-04-26T10:24:00Z</dcterms:created>
  <dcterms:modified xsi:type="dcterms:W3CDTF">2024-05-10T11:14:00Z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