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470B2769" w:rsidR="00A85C82" w:rsidRPr="00B22072" w:rsidRDefault="004F314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</w:t>
            </w:r>
            <w:r w:rsidR="00C87B54">
              <w:rPr>
                <w:rFonts w:cs="Arial"/>
                <w:sz w:val="20"/>
              </w:rPr>
              <w:t>2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3F449F91" w:rsidR="00A85C82" w:rsidRPr="00424333" w:rsidRDefault="004F314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</w:t>
            </w:r>
            <w:r w:rsidR="00A42C70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CB53B6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>2/KW 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38FC7741" w:rsidR="009F50B1" w:rsidRPr="003F37D6" w:rsidRDefault="004F3144" w:rsidP="00BF13E4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Urlaub</w:t>
            </w:r>
          </w:p>
        </w:tc>
        <w:tc>
          <w:tcPr>
            <w:tcW w:w="1418" w:type="dxa"/>
            <w:shd w:val="clear" w:color="auto" w:fill="auto"/>
          </w:tcPr>
          <w:p w14:paraId="6BF0C296" w14:textId="360B523F" w:rsidR="0069243E" w:rsidRPr="00EE39FA" w:rsidRDefault="004F314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9E8C434" w:rsidR="00F41884" w:rsidRPr="003F37D6" w:rsidRDefault="004F3144" w:rsidP="00A33A70">
            <w:pPr>
              <w:spacing w:line="260" w:lineRule="exact"/>
              <w:rPr>
                <w:sz w:val="22"/>
                <w:szCs w:val="22"/>
                <w:lang w:val="en-US"/>
              </w:rPr>
            </w:pPr>
            <w:r>
              <w:rPr>
                <w:sz w:val="20"/>
                <w:lang w:val="en-US"/>
              </w:rPr>
              <w:t>Urlaub</w:t>
            </w:r>
          </w:p>
        </w:tc>
        <w:tc>
          <w:tcPr>
            <w:tcW w:w="1418" w:type="dxa"/>
            <w:shd w:val="clear" w:color="auto" w:fill="auto"/>
          </w:tcPr>
          <w:p w14:paraId="3D65EF6D" w14:textId="1C2BE9FE" w:rsidR="0069243E" w:rsidRPr="00EE39FA" w:rsidRDefault="004F314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72988C90" w:rsidR="00ED68B3" w:rsidRPr="003E1289" w:rsidRDefault="004F3144" w:rsidP="004F314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Feiertag</w:t>
            </w:r>
          </w:p>
        </w:tc>
        <w:tc>
          <w:tcPr>
            <w:tcW w:w="1418" w:type="dxa"/>
            <w:shd w:val="clear" w:color="auto" w:fill="auto"/>
          </w:tcPr>
          <w:p w14:paraId="73CED465" w14:textId="25882C9A" w:rsidR="0069243E" w:rsidRPr="00EE39FA" w:rsidRDefault="004F3144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407F4070" w14:textId="3159A724" w:rsidR="00340FCE" w:rsidRPr="00340FCE" w:rsidRDefault="00656B9D" w:rsidP="00340FCE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AnwP-Entwickeln (</w:t>
            </w:r>
            <w:r w:rsidR="00340FCE">
              <w:rPr>
                <w:sz w:val="20"/>
              </w:rPr>
              <w:t>UML-Zustandsdiagramm</w:t>
            </w:r>
            <w:r w:rsidRPr="002731C4">
              <w:rPr>
                <w:sz w:val="20"/>
              </w:rPr>
              <w:t>)</w:t>
            </w:r>
            <w:r w:rsidR="005A2DB1" w:rsidRPr="002731C4">
              <w:rPr>
                <w:sz w:val="20"/>
              </w:rPr>
              <w:br/>
            </w:r>
            <w:r w:rsidR="00340FCE" w:rsidRPr="00340FCE">
              <w:rPr>
                <w:sz w:val="20"/>
              </w:rPr>
              <w:t>FI-ITS-</w:t>
            </w:r>
            <w:proofErr w:type="spellStart"/>
            <w:r w:rsidR="00340FCE" w:rsidRPr="00340FCE">
              <w:rPr>
                <w:sz w:val="20"/>
              </w:rPr>
              <w:t>CySy</w:t>
            </w:r>
            <w:proofErr w:type="spellEnd"/>
            <w:r w:rsidR="00340FCE" w:rsidRPr="00340FCE">
              <w:rPr>
                <w:sz w:val="20"/>
              </w:rPr>
              <w:t xml:space="preserve"> (</w:t>
            </w:r>
            <w:r w:rsidR="00AE2946">
              <w:rPr>
                <w:sz w:val="20"/>
              </w:rPr>
              <w:t>serielle Eingabe</w:t>
            </w:r>
            <w:r w:rsidR="00340FCE" w:rsidRPr="00340FCE">
              <w:rPr>
                <w:sz w:val="20"/>
              </w:rPr>
              <w:t>)</w:t>
            </w:r>
          </w:p>
          <w:p w14:paraId="3CC5E5EF" w14:textId="0C954FF9" w:rsidR="00F46E35" w:rsidRPr="002731C4" w:rsidRDefault="00340FCE" w:rsidP="00F46E35">
            <w:pPr>
              <w:spacing w:line="26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Anwp</w:t>
            </w:r>
            <w:proofErr w:type="spellEnd"/>
            <w:r>
              <w:rPr>
                <w:sz w:val="20"/>
              </w:rPr>
              <w:t>-UML (Zustandsdiagramm</w:t>
            </w:r>
            <w:r w:rsidR="002C3F03">
              <w:rPr>
                <w:sz w:val="20"/>
              </w:rPr>
              <w:t>)</w:t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47E0724" w14:textId="213447ED" w:rsidR="00340FCE" w:rsidRPr="00292315" w:rsidRDefault="00340FCE" w:rsidP="00340FCE">
            <w:pPr>
              <w:spacing w:line="260" w:lineRule="exact"/>
              <w:rPr>
                <w:sz w:val="20"/>
              </w:rPr>
            </w:pPr>
            <w:r w:rsidRPr="00292315">
              <w:rPr>
                <w:sz w:val="20"/>
              </w:rPr>
              <w:t>FI-ITS-</w:t>
            </w:r>
            <w:proofErr w:type="spellStart"/>
            <w:r w:rsidRPr="00292315">
              <w:rPr>
                <w:sz w:val="20"/>
              </w:rPr>
              <w:t>CySy</w:t>
            </w:r>
            <w:proofErr w:type="spellEnd"/>
            <w:r w:rsidRPr="00292315">
              <w:rPr>
                <w:sz w:val="20"/>
              </w:rPr>
              <w:t xml:space="preserve"> (</w:t>
            </w:r>
            <w:r w:rsidR="005F0564" w:rsidRPr="00292315">
              <w:rPr>
                <w:sz w:val="20"/>
              </w:rPr>
              <w:t>Senden von Wertelisten</w:t>
            </w:r>
            <w:r w:rsidRPr="00292315">
              <w:rPr>
                <w:sz w:val="20"/>
              </w:rPr>
              <w:t>)</w:t>
            </w:r>
          </w:p>
          <w:p w14:paraId="4ADDB254" w14:textId="28D3753B" w:rsidR="00B961C2" w:rsidRPr="005F0564" w:rsidRDefault="00340FCE" w:rsidP="009124CA">
            <w:pPr>
              <w:spacing w:line="260" w:lineRule="exact"/>
              <w:rPr>
                <w:sz w:val="20"/>
                <w:lang w:val="en-US"/>
              </w:rPr>
            </w:pPr>
            <w:proofErr w:type="spellStart"/>
            <w:r w:rsidRPr="005F0564">
              <w:rPr>
                <w:sz w:val="20"/>
                <w:lang w:val="en-US"/>
              </w:rPr>
              <w:t>Anwp</w:t>
            </w:r>
            <w:proofErr w:type="spellEnd"/>
            <w:r w:rsidRPr="005F0564">
              <w:rPr>
                <w:sz w:val="20"/>
                <w:lang w:val="en-US"/>
              </w:rPr>
              <w:t>-UML (</w:t>
            </w:r>
            <w:r w:rsidR="00292315">
              <w:rPr>
                <w:sz w:val="20"/>
                <w:lang w:val="en-US"/>
              </w:rPr>
              <w:t>Sequenzdiagramm</w:t>
            </w:r>
            <w:r w:rsidRPr="005F0564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735573F4" w:rsidR="00321682" w:rsidRPr="00EE39FA" w:rsidRDefault="00340FCE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03</w:t>
            </w:r>
            <w:r w:rsidR="00321682">
              <w:rPr>
                <w:sz w:val="20"/>
              </w:rPr>
              <w:t>.</w:t>
            </w:r>
            <w:r>
              <w:rPr>
                <w:sz w:val="20"/>
              </w:rPr>
              <w:t>01</w:t>
            </w:r>
            <w:r w:rsidR="00321682">
              <w:rPr>
                <w:sz w:val="20"/>
              </w:rPr>
              <w:t>.202</w:t>
            </w:r>
            <w:r>
              <w:rPr>
                <w:sz w:val="20"/>
              </w:rPr>
              <w:t>5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487B8" w14:textId="77777777" w:rsidR="007A7D4C" w:rsidRDefault="007A7D4C">
      <w:r>
        <w:separator/>
      </w:r>
    </w:p>
  </w:endnote>
  <w:endnote w:type="continuationSeparator" w:id="0">
    <w:p w14:paraId="4651DBA0" w14:textId="77777777" w:rsidR="007A7D4C" w:rsidRDefault="007A7D4C">
      <w:r>
        <w:continuationSeparator/>
      </w:r>
    </w:p>
  </w:endnote>
  <w:endnote w:type="continuationNotice" w:id="1">
    <w:p w14:paraId="78E10F03" w14:textId="77777777" w:rsidR="007A7D4C" w:rsidRDefault="007A7D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00DBB" w14:textId="77777777" w:rsidR="007A7D4C" w:rsidRDefault="007A7D4C">
      <w:r>
        <w:separator/>
      </w:r>
    </w:p>
  </w:footnote>
  <w:footnote w:type="continuationSeparator" w:id="0">
    <w:p w14:paraId="3BFAF19C" w14:textId="77777777" w:rsidR="007A7D4C" w:rsidRDefault="007A7D4C">
      <w:r>
        <w:continuationSeparator/>
      </w:r>
    </w:p>
  </w:footnote>
  <w:footnote w:type="continuationNotice" w:id="1">
    <w:p w14:paraId="01E28963" w14:textId="77777777" w:rsidR="007A7D4C" w:rsidRDefault="007A7D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358D"/>
    <w:rsid w:val="00074E96"/>
    <w:rsid w:val="000777AC"/>
    <w:rsid w:val="00077AD7"/>
    <w:rsid w:val="00080120"/>
    <w:rsid w:val="00080C3B"/>
    <w:rsid w:val="00080D52"/>
    <w:rsid w:val="0008286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3A4"/>
    <w:rsid w:val="001B0C14"/>
    <w:rsid w:val="001B15DD"/>
    <w:rsid w:val="001B2900"/>
    <w:rsid w:val="001B3A3D"/>
    <w:rsid w:val="001B4D24"/>
    <w:rsid w:val="001B592A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0691"/>
    <w:rsid w:val="001E10ED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17E31"/>
    <w:rsid w:val="00225ADF"/>
    <w:rsid w:val="00234572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FCE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3D60"/>
    <w:rsid w:val="00364C5B"/>
    <w:rsid w:val="0037067A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5ECE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A28"/>
    <w:rsid w:val="005D7AEE"/>
    <w:rsid w:val="005E0E34"/>
    <w:rsid w:val="005E0F12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314"/>
    <w:rsid w:val="006478BC"/>
    <w:rsid w:val="00647BD6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11CC"/>
    <w:rsid w:val="007047B4"/>
    <w:rsid w:val="0070670B"/>
    <w:rsid w:val="00706F1C"/>
    <w:rsid w:val="00710042"/>
    <w:rsid w:val="00711BA4"/>
    <w:rsid w:val="00713C5A"/>
    <w:rsid w:val="00715FE9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6293"/>
    <w:rsid w:val="00742E5A"/>
    <w:rsid w:val="007460EC"/>
    <w:rsid w:val="00746230"/>
    <w:rsid w:val="00747830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2DAD"/>
    <w:rsid w:val="007A3083"/>
    <w:rsid w:val="007A61D4"/>
    <w:rsid w:val="007A7D4C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1FFF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35AE"/>
    <w:rsid w:val="00A33A70"/>
    <w:rsid w:val="00A353A2"/>
    <w:rsid w:val="00A37206"/>
    <w:rsid w:val="00A375AC"/>
    <w:rsid w:val="00A40BDF"/>
    <w:rsid w:val="00A427C3"/>
    <w:rsid w:val="00A42C70"/>
    <w:rsid w:val="00A4312C"/>
    <w:rsid w:val="00A431D9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8782F"/>
    <w:rsid w:val="00C87B54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5DD"/>
    <w:rsid w:val="00CE4599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87A67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138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8</cp:revision>
  <cp:lastPrinted>2024-09-27T06:59:00Z</cp:lastPrinted>
  <dcterms:created xsi:type="dcterms:W3CDTF">2025-01-02T19:49:00Z</dcterms:created>
  <dcterms:modified xsi:type="dcterms:W3CDTF">2025-01-03T10:11:00Z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