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CB2D78C" w:rsidR="00A85C82" w:rsidRPr="00B22072" w:rsidRDefault="000E3F5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02.2024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1B486D4E" w:rsidR="00A85C82" w:rsidRPr="00424333" w:rsidRDefault="000E3F5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1ACBB3B5" w14:textId="77777777" w:rsidR="00873BCC" w:rsidRDefault="00873BCC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</w:t>
            </w:r>
            <w:r w:rsidR="00243226">
              <w:rPr>
                <w:rFonts w:cs="Arial"/>
                <w:sz w:val="20"/>
              </w:rPr>
              <w:t xml:space="preserve"> (Programm</w:t>
            </w:r>
            <w:r w:rsidR="002D5132">
              <w:rPr>
                <w:rFonts w:cs="Arial"/>
                <w:sz w:val="20"/>
              </w:rPr>
              <w:t>-</w:t>
            </w:r>
            <w:r w:rsidR="00676C3A">
              <w:rPr>
                <w:rFonts w:cs="Arial"/>
                <w:sz w:val="20"/>
              </w:rPr>
              <w:t>Logik, -Darstellung</w:t>
            </w:r>
            <w:r w:rsidR="00243226">
              <w:rPr>
                <w:rFonts w:cs="Arial"/>
                <w:sz w:val="20"/>
              </w:rPr>
              <w:t>)</w:t>
            </w:r>
          </w:p>
          <w:p w14:paraId="4A36B73D" w14:textId="261B994A" w:rsidR="00BE301A" w:rsidRPr="00CB32AA" w:rsidRDefault="00942CCF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(Gruppenarbeit, IT-Sicherheit)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3C66BE7" w14:textId="55DAFC2A" w:rsidR="000660F0" w:rsidRDefault="0046123E" w:rsidP="00AF481E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Aufbau / Pflege der Kommunikations</w:t>
            </w:r>
            <w:r w:rsidR="0062016E">
              <w:rPr>
                <w:rFonts w:cs="Arial"/>
                <w:sz w:val="20"/>
              </w:rPr>
              <w:t>werkzeuge zur Kommunikation innerhalb der Klasse.</w:t>
            </w:r>
            <w:r>
              <w:rPr>
                <w:rFonts w:cs="Arial"/>
                <w:sz w:val="20"/>
              </w:rPr>
              <w:br/>
            </w:r>
            <w:r w:rsidR="007B0D98">
              <w:rPr>
                <w:rFonts w:cs="Arial"/>
                <w:sz w:val="20"/>
              </w:rPr>
              <w:t>Workshop Lern- und Arbeitstechniken (</w:t>
            </w:r>
            <w:r w:rsidR="00C51B91">
              <w:rPr>
                <w:rFonts w:cs="Arial"/>
                <w:sz w:val="20"/>
              </w:rPr>
              <w:t>Durchschnitt</w:t>
            </w:r>
            <w:r w:rsidR="009F61C9">
              <w:rPr>
                <w:rFonts w:cs="Arial"/>
                <w:sz w:val="20"/>
              </w:rPr>
              <w:t>s- und Prozentrechnung</w:t>
            </w:r>
            <w:r w:rsidR="007B0D98">
              <w:rPr>
                <w:rFonts w:cs="Arial"/>
                <w:sz w:val="20"/>
              </w:rPr>
              <w:t>)</w:t>
            </w:r>
          </w:p>
          <w:p w14:paraId="7C9363BB" w14:textId="29EB04CC" w:rsidR="007B0D98" w:rsidRPr="00EE39FA" w:rsidRDefault="007B0D98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D50E7E">
              <w:rPr>
                <w:rFonts w:cs="Arial"/>
                <w:sz w:val="20"/>
              </w:rPr>
              <w:t>Microsoft-Ex</w:t>
            </w:r>
            <w:r w:rsidR="0032023E">
              <w:rPr>
                <w:rFonts w:cs="Arial"/>
                <w:sz w:val="20"/>
              </w:rPr>
              <w:t>c</w:t>
            </w:r>
            <w:r w:rsidR="00D50E7E">
              <w:rPr>
                <w:rFonts w:cs="Arial"/>
                <w:sz w:val="20"/>
              </w:rPr>
              <w:t>el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3BEDA818" w:rsidR="00041DB8" w:rsidRPr="003D2D12" w:rsidRDefault="009251B1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Workshop Lern- und Arbeitstechniken (Microsoft-</w:t>
            </w:r>
            <w:r w:rsidR="0032023E">
              <w:rPr>
                <w:rFonts w:cs="Arial"/>
                <w:sz w:val="20"/>
              </w:rPr>
              <w:t>Word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77777777" w:rsidR="00A85C82" w:rsidRDefault="00AF481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66847877" w14:textId="514536C9" w:rsidR="00225ADF" w:rsidRDefault="00225ADF" w:rsidP="00225ADF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Pr="005D003E">
              <w:rPr>
                <w:rFonts w:cs="Arial"/>
                <w:sz w:val="20"/>
              </w:rPr>
              <w:t>Betriebs- und Gesamtwirtschaftliche Prozesse</w:t>
            </w:r>
            <w:r>
              <w:rPr>
                <w:rFonts w:cs="Arial"/>
                <w:sz w:val="20"/>
              </w:rPr>
              <w:t xml:space="preserve"> (Präsentationen)</w:t>
            </w:r>
          </w:p>
          <w:p w14:paraId="266F418E" w14:textId="1561EAFC" w:rsidR="00C037EF" w:rsidRPr="003D2D12" w:rsidRDefault="009251B1" w:rsidP="00315D2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Workshop Lern- und Arbeitstechniken (Serienbrief)</w:t>
            </w: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33F7E21E" w14:textId="6BB29FA8" w:rsidR="00F05543" w:rsidRDefault="00F05543" w:rsidP="00391CB7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B83C0A">
              <w:rPr>
                <w:rFonts w:cs="Arial"/>
                <w:sz w:val="20"/>
              </w:rPr>
              <w:t>SMART-</w:t>
            </w:r>
            <w:r w:rsidR="00E77354">
              <w:rPr>
                <w:rFonts w:cs="Arial"/>
                <w:sz w:val="20"/>
              </w:rPr>
              <w:t>Regel</w:t>
            </w:r>
            <w:r>
              <w:rPr>
                <w:rFonts w:cs="Arial"/>
                <w:sz w:val="20"/>
              </w:rPr>
              <w:t>)</w:t>
            </w:r>
          </w:p>
          <w:p w14:paraId="185EA2B0" w14:textId="6A7D1012" w:rsidR="00391CB7" w:rsidRDefault="00391CB7" w:rsidP="00391CB7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Pr="005D003E">
              <w:rPr>
                <w:rFonts w:cs="Arial"/>
                <w:sz w:val="20"/>
              </w:rPr>
              <w:t>Betriebs- und Gesamtwirtschaftliche Prozesse</w:t>
            </w:r>
            <w:r>
              <w:rPr>
                <w:rFonts w:cs="Arial"/>
                <w:sz w:val="20"/>
              </w:rPr>
              <w:t xml:space="preserve"> (</w:t>
            </w:r>
            <w:r w:rsidR="00077AD7">
              <w:rPr>
                <w:rFonts w:cs="Arial"/>
                <w:sz w:val="20"/>
              </w:rPr>
              <w:t>SWOT-Analyse</w:t>
            </w:r>
            <w:r>
              <w:rPr>
                <w:rFonts w:cs="Arial"/>
                <w:sz w:val="20"/>
              </w:rPr>
              <w:t>)</w:t>
            </w:r>
          </w:p>
          <w:p w14:paraId="4ADDB254" w14:textId="5ADE6C1D" w:rsidR="00584C36" w:rsidRPr="00E736D1" w:rsidRDefault="00584C36" w:rsidP="00391CB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77777777" w:rsidR="00A85C82" w:rsidRDefault="00B2207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1413C579" w:rsidR="00A85C82" w:rsidRPr="00B22072" w:rsidRDefault="000E3F54" w:rsidP="00A85C82">
      <w:pPr>
        <w:spacing w:line="260" w:lineRule="exact"/>
        <w:rPr>
          <w:sz w:val="20"/>
        </w:rPr>
      </w:pPr>
      <w:r>
        <w:rPr>
          <w:sz w:val="20"/>
        </w:rPr>
        <w:t>01</w:t>
      </w:r>
      <w:r w:rsidR="00B22072">
        <w:rPr>
          <w:sz w:val="20"/>
        </w:rPr>
        <w:t>.0</w:t>
      </w:r>
      <w:r>
        <w:rPr>
          <w:sz w:val="20"/>
        </w:rPr>
        <w:t>3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787D" w14:textId="77777777" w:rsidR="007D35B2" w:rsidRDefault="007D35B2">
      <w:r>
        <w:separator/>
      </w:r>
    </w:p>
  </w:endnote>
  <w:endnote w:type="continuationSeparator" w:id="0">
    <w:p w14:paraId="7C5DEB6A" w14:textId="77777777" w:rsidR="007D35B2" w:rsidRDefault="007D35B2">
      <w:r>
        <w:continuationSeparator/>
      </w:r>
    </w:p>
  </w:endnote>
  <w:endnote w:type="continuationNotice" w:id="1">
    <w:p w14:paraId="4464A2EF" w14:textId="77777777" w:rsidR="00932981" w:rsidRDefault="00932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BD19" w14:textId="77777777" w:rsidR="007D35B2" w:rsidRDefault="007D35B2">
      <w:r>
        <w:separator/>
      </w:r>
    </w:p>
  </w:footnote>
  <w:footnote w:type="continuationSeparator" w:id="0">
    <w:p w14:paraId="0BBFE629" w14:textId="77777777" w:rsidR="007D35B2" w:rsidRDefault="007D35B2">
      <w:r>
        <w:continuationSeparator/>
      </w:r>
    </w:p>
  </w:footnote>
  <w:footnote w:type="continuationNotice" w:id="1">
    <w:p w14:paraId="052E58DF" w14:textId="77777777" w:rsidR="00932981" w:rsidRDefault="00932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8583353">
    <w:abstractNumId w:val="2"/>
  </w:num>
  <w:num w:numId="2" w16cid:durableId="1451129577">
    <w:abstractNumId w:val="4"/>
  </w:num>
  <w:num w:numId="3" w16cid:durableId="1640567961">
    <w:abstractNumId w:val="3"/>
  </w:num>
  <w:num w:numId="4" w16cid:durableId="740831591">
    <w:abstractNumId w:val="0"/>
  </w:num>
  <w:num w:numId="5" w16cid:durableId="151788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41DB8"/>
    <w:rsid w:val="00047909"/>
    <w:rsid w:val="000660F0"/>
    <w:rsid w:val="00077AD7"/>
    <w:rsid w:val="00080120"/>
    <w:rsid w:val="00080D52"/>
    <w:rsid w:val="000A0FA3"/>
    <w:rsid w:val="000B4D4D"/>
    <w:rsid w:val="000D15CA"/>
    <w:rsid w:val="000D3196"/>
    <w:rsid w:val="000E20BE"/>
    <w:rsid w:val="000E289D"/>
    <w:rsid w:val="000E3F54"/>
    <w:rsid w:val="000E6796"/>
    <w:rsid w:val="00104003"/>
    <w:rsid w:val="0016747D"/>
    <w:rsid w:val="00175DBE"/>
    <w:rsid w:val="001871ED"/>
    <w:rsid w:val="001C7D58"/>
    <w:rsid w:val="001D1A09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87552"/>
    <w:rsid w:val="002956E4"/>
    <w:rsid w:val="002A5046"/>
    <w:rsid w:val="002A756B"/>
    <w:rsid w:val="002A7E14"/>
    <w:rsid w:val="002B507A"/>
    <w:rsid w:val="002B5C80"/>
    <w:rsid w:val="002B6770"/>
    <w:rsid w:val="002D2ED2"/>
    <w:rsid w:val="002D5132"/>
    <w:rsid w:val="002E5A65"/>
    <w:rsid w:val="002F4E59"/>
    <w:rsid w:val="002F7659"/>
    <w:rsid w:val="00315D2E"/>
    <w:rsid w:val="0032023E"/>
    <w:rsid w:val="0033720D"/>
    <w:rsid w:val="00350262"/>
    <w:rsid w:val="0035274B"/>
    <w:rsid w:val="003566CB"/>
    <w:rsid w:val="00364C5B"/>
    <w:rsid w:val="00383E53"/>
    <w:rsid w:val="00391CB7"/>
    <w:rsid w:val="003A237A"/>
    <w:rsid w:val="003A6DFC"/>
    <w:rsid w:val="003C55D2"/>
    <w:rsid w:val="003D073C"/>
    <w:rsid w:val="003D17EF"/>
    <w:rsid w:val="003D2D12"/>
    <w:rsid w:val="003D6BAE"/>
    <w:rsid w:val="003E00E7"/>
    <w:rsid w:val="003E4EDB"/>
    <w:rsid w:val="004102D4"/>
    <w:rsid w:val="004133D8"/>
    <w:rsid w:val="004348F3"/>
    <w:rsid w:val="00443480"/>
    <w:rsid w:val="0046123E"/>
    <w:rsid w:val="00494A41"/>
    <w:rsid w:val="004C46B0"/>
    <w:rsid w:val="004C620B"/>
    <w:rsid w:val="004D2A8D"/>
    <w:rsid w:val="004D45C0"/>
    <w:rsid w:val="004E0B79"/>
    <w:rsid w:val="004E66F8"/>
    <w:rsid w:val="004F33C1"/>
    <w:rsid w:val="004F7D1C"/>
    <w:rsid w:val="005341F2"/>
    <w:rsid w:val="00543CB1"/>
    <w:rsid w:val="00584C36"/>
    <w:rsid w:val="005D003E"/>
    <w:rsid w:val="005D0066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B3BA8"/>
    <w:rsid w:val="006D5F8C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460EC"/>
    <w:rsid w:val="00766F43"/>
    <w:rsid w:val="00784DCC"/>
    <w:rsid w:val="00793516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73BCC"/>
    <w:rsid w:val="0087469E"/>
    <w:rsid w:val="00895E92"/>
    <w:rsid w:val="008E741A"/>
    <w:rsid w:val="0091183D"/>
    <w:rsid w:val="009251B1"/>
    <w:rsid w:val="00932981"/>
    <w:rsid w:val="00933013"/>
    <w:rsid w:val="00942CCF"/>
    <w:rsid w:val="00947100"/>
    <w:rsid w:val="009D5B14"/>
    <w:rsid w:val="009E0133"/>
    <w:rsid w:val="009F1774"/>
    <w:rsid w:val="009F61C9"/>
    <w:rsid w:val="00A26700"/>
    <w:rsid w:val="00A26BEC"/>
    <w:rsid w:val="00A360E6"/>
    <w:rsid w:val="00A536E8"/>
    <w:rsid w:val="00A6686A"/>
    <w:rsid w:val="00A77256"/>
    <w:rsid w:val="00A85C82"/>
    <w:rsid w:val="00A94834"/>
    <w:rsid w:val="00AB63BF"/>
    <w:rsid w:val="00AC0B04"/>
    <w:rsid w:val="00AC746F"/>
    <w:rsid w:val="00AE0D51"/>
    <w:rsid w:val="00AF481E"/>
    <w:rsid w:val="00B023F5"/>
    <w:rsid w:val="00B051D5"/>
    <w:rsid w:val="00B210E0"/>
    <w:rsid w:val="00B22072"/>
    <w:rsid w:val="00B235A1"/>
    <w:rsid w:val="00B50BCB"/>
    <w:rsid w:val="00B83C0A"/>
    <w:rsid w:val="00B868BC"/>
    <w:rsid w:val="00B86B32"/>
    <w:rsid w:val="00BA5FB9"/>
    <w:rsid w:val="00BA79A0"/>
    <w:rsid w:val="00BB065B"/>
    <w:rsid w:val="00BB7025"/>
    <w:rsid w:val="00BC0EBE"/>
    <w:rsid w:val="00BD23F5"/>
    <w:rsid w:val="00BE104E"/>
    <w:rsid w:val="00BE301A"/>
    <w:rsid w:val="00BE55F9"/>
    <w:rsid w:val="00BE744D"/>
    <w:rsid w:val="00BF13E4"/>
    <w:rsid w:val="00BF2FA7"/>
    <w:rsid w:val="00C037EF"/>
    <w:rsid w:val="00C37D80"/>
    <w:rsid w:val="00C42D57"/>
    <w:rsid w:val="00C51B91"/>
    <w:rsid w:val="00C53793"/>
    <w:rsid w:val="00C57350"/>
    <w:rsid w:val="00C63134"/>
    <w:rsid w:val="00C768FD"/>
    <w:rsid w:val="00C83578"/>
    <w:rsid w:val="00C84F24"/>
    <w:rsid w:val="00C96386"/>
    <w:rsid w:val="00C9738E"/>
    <w:rsid w:val="00CA11B7"/>
    <w:rsid w:val="00CB32AA"/>
    <w:rsid w:val="00CC295F"/>
    <w:rsid w:val="00CC5DA4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441FC"/>
    <w:rsid w:val="00D50E7E"/>
    <w:rsid w:val="00D54C13"/>
    <w:rsid w:val="00D60D75"/>
    <w:rsid w:val="00D722BA"/>
    <w:rsid w:val="00D76E5B"/>
    <w:rsid w:val="00D942E3"/>
    <w:rsid w:val="00DD161F"/>
    <w:rsid w:val="00DE117D"/>
    <w:rsid w:val="00E0511C"/>
    <w:rsid w:val="00E16C98"/>
    <w:rsid w:val="00E228F5"/>
    <w:rsid w:val="00E37206"/>
    <w:rsid w:val="00E37FA6"/>
    <w:rsid w:val="00E72ABF"/>
    <w:rsid w:val="00E736D1"/>
    <w:rsid w:val="00E77354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794E"/>
    <w:rsid w:val="00F47ECA"/>
    <w:rsid w:val="00F57A8C"/>
    <w:rsid w:val="00F67FD5"/>
    <w:rsid w:val="00F7618E"/>
    <w:rsid w:val="00FA202C"/>
    <w:rsid w:val="00FC3817"/>
    <w:rsid w:val="00FC459C"/>
    <w:rsid w:val="00FD7318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2" ma:contentTypeDescription="Ein neues Dokument erstellen." ma:contentTypeScope="" ma:versionID="96f0cc382f2872f2921b1bdba340b349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b0e2a7e06830ee28220dcd8f90995948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5BCBE574-1B8F-4F4A-A4B2-7863E140B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8514fd06-a672-4b30-8963-8a53c667b902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c3b6cd93-bffd-4b02-a609-b7f2145163a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25</cp:revision>
  <cp:lastPrinted>2024-02-02T12:53:00Z</cp:lastPrinted>
  <dcterms:created xsi:type="dcterms:W3CDTF">2024-02-23T14:26:00Z</dcterms:created>
  <dcterms:modified xsi:type="dcterms:W3CDTF">2024-03-29T18:11:00Z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