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32D8393" w:rsidR="00A85C82" w:rsidRPr="00B22072" w:rsidRDefault="000439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DD421B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A3F371B" w:rsidR="00A85C82" w:rsidRPr="00424333" w:rsidRDefault="00043948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="00BF13E4">
              <w:rPr>
                <w:rFonts w:cs="Arial"/>
                <w:sz w:val="20"/>
              </w:rPr>
              <w:t>.0</w:t>
            </w:r>
            <w:r w:rsidR="000E3F54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1</w:t>
            </w:r>
            <w:r w:rsidR="00A064D6">
              <w:rPr>
                <w:rFonts w:cs="Arial"/>
                <w:sz w:val="20"/>
              </w:rPr>
              <w:t>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ACBB3B5" w14:textId="11859C9D" w:rsidR="00873BCC" w:rsidRDefault="00A4312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ITT-Net</w:t>
            </w:r>
            <w:r w:rsidR="00243226">
              <w:rPr>
                <w:rFonts w:cs="Arial"/>
                <w:sz w:val="20"/>
              </w:rPr>
              <w:t xml:space="preserve"> (</w:t>
            </w:r>
            <w:r w:rsidR="00934483">
              <w:rPr>
                <w:rFonts w:cs="Arial"/>
                <w:sz w:val="20"/>
              </w:rPr>
              <w:t xml:space="preserve">Medien zu </w:t>
            </w:r>
            <w:r w:rsidR="004D2268">
              <w:rPr>
                <w:rFonts w:cs="Arial"/>
                <w:sz w:val="20"/>
              </w:rPr>
              <w:t>Dateiübertragungen</w:t>
            </w:r>
            <w:r w:rsidR="00243226">
              <w:rPr>
                <w:rFonts w:cs="Arial"/>
                <w:sz w:val="20"/>
              </w:rPr>
              <w:t>)</w:t>
            </w:r>
          </w:p>
          <w:p w14:paraId="18E6EF42" w14:textId="2EB0F878" w:rsidR="00BE301A" w:rsidRDefault="00452FE5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WISO</w:t>
            </w:r>
            <w:r w:rsidR="00942CCF">
              <w:rPr>
                <w:rFonts w:cs="Arial"/>
                <w:sz w:val="20"/>
              </w:rPr>
              <w:t xml:space="preserve"> (</w:t>
            </w:r>
            <w:r w:rsidR="004D2268">
              <w:rPr>
                <w:rFonts w:cs="Arial"/>
                <w:sz w:val="20"/>
              </w:rPr>
              <w:t>Kapitalgesellschaften</w:t>
            </w:r>
            <w:r w:rsidR="00942CCF">
              <w:rPr>
                <w:rFonts w:cs="Arial"/>
                <w:sz w:val="20"/>
              </w:rPr>
              <w:t>)</w:t>
            </w:r>
          </w:p>
          <w:p w14:paraId="4A36B73D" w14:textId="3B1ED336" w:rsidR="00A87248" w:rsidRPr="00CB32AA" w:rsidRDefault="004D2268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Datenbank-Modelle</w:t>
            </w:r>
          </w:p>
        </w:tc>
        <w:tc>
          <w:tcPr>
            <w:tcW w:w="1418" w:type="dxa"/>
            <w:shd w:val="clear" w:color="auto" w:fill="auto"/>
          </w:tcPr>
          <w:p w14:paraId="6BF0C296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5F0AB778" w14:textId="77777777" w:rsidR="003E05A0" w:rsidRDefault="003E05A0" w:rsidP="003E05A0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(Ziele eines Betriebes)</w:t>
            </w:r>
          </w:p>
          <w:p w14:paraId="5BCDE751" w14:textId="47A2B7A1" w:rsidR="007B0D98" w:rsidRDefault="007B058A" w:rsidP="00AF481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3478BE">
              <w:rPr>
                <w:sz w:val="22"/>
                <w:szCs w:val="22"/>
              </w:rPr>
              <w:t>Zugriffs</w:t>
            </w:r>
            <w:r w:rsidR="001B4D24">
              <w:rPr>
                <w:sz w:val="22"/>
                <w:szCs w:val="22"/>
              </w:rPr>
              <w:t>v</w:t>
            </w:r>
            <w:r w:rsidR="003478BE">
              <w:rPr>
                <w:sz w:val="22"/>
                <w:szCs w:val="22"/>
              </w:rPr>
              <w:t>e</w:t>
            </w:r>
            <w:r w:rsidR="001B4D24">
              <w:rPr>
                <w:sz w:val="22"/>
                <w:szCs w:val="22"/>
              </w:rPr>
              <w:t>r</w:t>
            </w:r>
            <w:r w:rsidR="003478BE">
              <w:rPr>
                <w:sz w:val="22"/>
                <w:szCs w:val="22"/>
              </w:rPr>
              <w:t>fahren</w:t>
            </w:r>
            <w:r w:rsidR="00AD4A67">
              <w:rPr>
                <w:sz w:val="22"/>
                <w:szCs w:val="22"/>
              </w:rPr>
              <w:t>)</w:t>
            </w:r>
          </w:p>
          <w:p w14:paraId="7C9363BB" w14:textId="2437285A" w:rsidR="00CD2C63" w:rsidRPr="00EE39FA" w:rsidRDefault="002A3A0E" w:rsidP="00AF481E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</w:t>
            </w:r>
            <w:r w:rsidR="003E05A0">
              <w:rPr>
                <w:sz w:val="22"/>
                <w:szCs w:val="22"/>
              </w:rPr>
              <w:t>Python</w:t>
            </w:r>
            <w:r>
              <w:rPr>
                <w:sz w:val="22"/>
                <w:szCs w:val="22"/>
              </w:rPr>
              <w:t xml:space="preserve"> (</w:t>
            </w:r>
            <w:r w:rsidR="003E05A0">
              <w:rPr>
                <w:sz w:val="22"/>
                <w:szCs w:val="22"/>
              </w:rPr>
              <w:t>Grundlagen Programmierung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77777777" w:rsidR="0069243E" w:rsidRPr="00EE39FA" w:rsidRDefault="00BF13E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3EF9A42" w14:textId="2B7DE29E" w:rsidR="00C672C4" w:rsidRDefault="00347E8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</w:t>
            </w:r>
            <w:r w:rsidR="00D73784">
              <w:rPr>
                <w:sz w:val="22"/>
                <w:szCs w:val="22"/>
              </w:rPr>
              <w:t>Unternehmensformen</w:t>
            </w:r>
            <w:r>
              <w:rPr>
                <w:sz w:val="22"/>
                <w:szCs w:val="22"/>
              </w:rPr>
              <w:t>)</w:t>
            </w:r>
          </w:p>
          <w:p w14:paraId="1A9237B1" w14:textId="34413F57" w:rsidR="00143DFA" w:rsidRDefault="00143DFA" w:rsidP="00EE39FA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2"/>
                <w:szCs w:val="22"/>
              </w:rPr>
              <w:t>ITT-Net (</w:t>
            </w:r>
            <w:r w:rsidR="001F61A6">
              <w:rPr>
                <w:sz w:val="22"/>
                <w:szCs w:val="22"/>
              </w:rPr>
              <w:t>Zugriffsverfahren</w:t>
            </w:r>
            <w:r>
              <w:rPr>
                <w:sz w:val="22"/>
                <w:szCs w:val="22"/>
              </w:rPr>
              <w:t>)</w:t>
            </w:r>
          </w:p>
          <w:p w14:paraId="0A5718C0" w14:textId="330AA97F" w:rsidR="00041DB8" w:rsidRPr="003D2D12" w:rsidRDefault="00C5288C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sz w:val="20"/>
              </w:rPr>
              <w:t>Gruppenarbeit (Python Grundlagen)</w:t>
            </w:r>
          </w:p>
        </w:tc>
        <w:tc>
          <w:tcPr>
            <w:tcW w:w="1418" w:type="dxa"/>
            <w:shd w:val="clear" w:color="auto" w:fill="auto"/>
          </w:tcPr>
          <w:p w14:paraId="73CED465" w14:textId="2F223B95" w:rsidR="0069243E" w:rsidRPr="00EE39FA" w:rsidRDefault="00AF481E" w:rsidP="00D33D9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D0E4465" w14:textId="4C807D66" w:rsidR="0044591B" w:rsidRDefault="0044591B" w:rsidP="0044591B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WISO (</w:t>
            </w:r>
            <w:r w:rsidR="005A2234">
              <w:rPr>
                <w:sz w:val="22"/>
                <w:szCs w:val="22"/>
              </w:rPr>
              <w:t>Unternehmen</w:t>
            </w:r>
            <w:r>
              <w:rPr>
                <w:sz w:val="22"/>
                <w:szCs w:val="22"/>
              </w:rPr>
              <w:t>)</w:t>
            </w:r>
          </w:p>
          <w:p w14:paraId="266F418E" w14:textId="5F6DA974" w:rsidR="00C037EF" w:rsidRPr="003D2D12" w:rsidRDefault="00C037EF" w:rsidP="00315D2E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7777777" w:rsidR="0069243E" w:rsidRPr="00EE39FA" w:rsidRDefault="00B22072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85EA2B0" w14:textId="6BECA29C" w:rsidR="00391CB7" w:rsidRDefault="00951029" w:rsidP="00391CB7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AnwP</w:t>
            </w:r>
            <w:proofErr w:type="spellEnd"/>
            <w:r>
              <w:rPr>
                <w:rFonts w:cs="Arial"/>
                <w:sz w:val="20"/>
              </w:rPr>
              <w:t>-DBSQL (Normalisierung von Datenbanken)</w:t>
            </w:r>
          </w:p>
          <w:p w14:paraId="4ADDB254" w14:textId="5ADE6C1D" w:rsidR="00584C36" w:rsidRPr="00E736D1" w:rsidRDefault="00584C36" w:rsidP="000E6796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77777777" w:rsidR="00A85C82" w:rsidRDefault="00B22072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6EF20AB3" w:rsidR="00A85C82" w:rsidRPr="00B22072" w:rsidRDefault="008960B8" w:rsidP="00A85C82">
      <w:pPr>
        <w:spacing w:line="260" w:lineRule="exact"/>
        <w:rPr>
          <w:sz w:val="20"/>
        </w:rPr>
      </w:pPr>
      <w:r>
        <w:rPr>
          <w:sz w:val="20"/>
        </w:rPr>
        <w:t>15</w:t>
      </w:r>
      <w:r w:rsidR="00B22072">
        <w:rPr>
          <w:sz w:val="20"/>
        </w:rPr>
        <w:t>.0</w:t>
      </w:r>
      <w:r w:rsidR="000E3F54">
        <w:rPr>
          <w:sz w:val="20"/>
        </w:rPr>
        <w:t>3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983F" w14:textId="77777777" w:rsidR="0069792E" w:rsidRDefault="0069792E">
      <w:r>
        <w:separator/>
      </w:r>
    </w:p>
  </w:endnote>
  <w:endnote w:type="continuationSeparator" w:id="0">
    <w:p w14:paraId="0640B996" w14:textId="77777777" w:rsidR="0069792E" w:rsidRDefault="0069792E">
      <w:r>
        <w:continuationSeparator/>
      </w:r>
    </w:p>
  </w:endnote>
  <w:endnote w:type="continuationNotice" w:id="1">
    <w:p w14:paraId="668C6718" w14:textId="77777777" w:rsidR="0069792E" w:rsidRDefault="00697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68E6" w14:textId="77777777" w:rsidR="0069792E" w:rsidRDefault="0069792E">
      <w:r>
        <w:separator/>
      </w:r>
    </w:p>
  </w:footnote>
  <w:footnote w:type="continuationSeparator" w:id="0">
    <w:p w14:paraId="25C40211" w14:textId="77777777" w:rsidR="0069792E" w:rsidRDefault="0069792E">
      <w:r>
        <w:continuationSeparator/>
      </w:r>
    </w:p>
  </w:footnote>
  <w:footnote w:type="continuationNotice" w:id="1">
    <w:p w14:paraId="1051CBD9" w14:textId="77777777" w:rsidR="0069792E" w:rsidRDefault="00697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163036">
    <w:abstractNumId w:val="2"/>
  </w:num>
  <w:num w:numId="2" w16cid:durableId="742021859">
    <w:abstractNumId w:val="4"/>
  </w:num>
  <w:num w:numId="3" w16cid:durableId="1480225162">
    <w:abstractNumId w:val="3"/>
  </w:num>
  <w:num w:numId="4" w16cid:durableId="267936418">
    <w:abstractNumId w:val="0"/>
  </w:num>
  <w:num w:numId="5" w16cid:durableId="87720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7909"/>
    <w:rsid w:val="000660F0"/>
    <w:rsid w:val="00077AD7"/>
    <w:rsid w:val="00080120"/>
    <w:rsid w:val="00080D52"/>
    <w:rsid w:val="000A0FA3"/>
    <w:rsid w:val="000B4D4D"/>
    <w:rsid w:val="000D15CA"/>
    <w:rsid w:val="000D3196"/>
    <w:rsid w:val="000E20BE"/>
    <w:rsid w:val="000E289D"/>
    <w:rsid w:val="000E3F54"/>
    <w:rsid w:val="000E6796"/>
    <w:rsid w:val="00104003"/>
    <w:rsid w:val="00143DFA"/>
    <w:rsid w:val="0016747D"/>
    <w:rsid w:val="00175DBE"/>
    <w:rsid w:val="001855DE"/>
    <w:rsid w:val="001871ED"/>
    <w:rsid w:val="00195A6F"/>
    <w:rsid w:val="001B4D24"/>
    <w:rsid w:val="001C7D58"/>
    <w:rsid w:val="001D1A09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87552"/>
    <w:rsid w:val="002956E4"/>
    <w:rsid w:val="002A3A0E"/>
    <w:rsid w:val="002A5046"/>
    <w:rsid w:val="002A756B"/>
    <w:rsid w:val="002A7E14"/>
    <w:rsid w:val="002B507A"/>
    <w:rsid w:val="002B5C80"/>
    <w:rsid w:val="002B6770"/>
    <w:rsid w:val="002D2ED2"/>
    <w:rsid w:val="002D5132"/>
    <w:rsid w:val="002E5A65"/>
    <w:rsid w:val="002F4E59"/>
    <w:rsid w:val="002F7659"/>
    <w:rsid w:val="00315D2E"/>
    <w:rsid w:val="0032023E"/>
    <w:rsid w:val="0033720D"/>
    <w:rsid w:val="003478BE"/>
    <w:rsid w:val="00347E82"/>
    <w:rsid w:val="00350262"/>
    <w:rsid w:val="0035274B"/>
    <w:rsid w:val="003566CB"/>
    <w:rsid w:val="00364C5B"/>
    <w:rsid w:val="00383E53"/>
    <w:rsid w:val="00391CB7"/>
    <w:rsid w:val="003A237A"/>
    <w:rsid w:val="003A6DFC"/>
    <w:rsid w:val="003C55D2"/>
    <w:rsid w:val="003D073C"/>
    <w:rsid w:val="003D17EF"/>
    <w:rsid w:val="003D2D12"/>
    <w:rsid w:val="003D6BAE"/>
    <w:rsid w:val="003E00E7"/>
    <w:rsid w:val="003E05A0"/>
    <w:rsid w:val="003E4EDB"/>
    <w:rsid w:val="004102D4"/>
    <w:rsid w:val="004133D8"/>
    <w:rsid w:val="004348F3"/>
    <w:rsid w:val="00443480"/>
    <w:rsid w:val="0044591B"/>
    <w:rsid w:val="00452FE5"/>
    <w:rsid w:val="0046123E"/>
    <w:rsid w:val="00472110"/>
    <w:rsid w:val="00494A41"/>
    <w:rsid w:val="004C46B0"/>
    <w:rsid w:val="004C620B"/>
    <w:rsid w:val="004D2268"/>
    <w:rsid w:val="004D2462"/>
    <w:rsid w:val="004D2A8D"/>
    <w:rsid w:val="004D45C0"/>
    <w:rsid w:val="004E0B79"/>
    <w:rsid w:val="004E66F8"/>
    <w:rsid w:val="004F33C1"/>
    <w:rsid w:val="004F7D1C"/>
    <w:rsid w:val="005341F2"/>
    <w:rsid w:val="00543CB1"/>
    <w:rsid w:val="00584C36"/>
    <w:rsid w:val="005A2234"/>
    <w:rsid w:val="005D003E"/>
    <w:rsid w:val="005D0066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6C3A"/>
    <w:rsid w:val="00680FBA"/>
    <w:rsid w:val="00686045"/>
    <w:rsid w:val="00686449"/>
    <w:rsid w:val="0068683E"/>
    <w:rsid w:val="00687D6D"/>
    <w:rsid w:val="0069243E"/>
    <w:rsid w:val="0069792E"/>
    <w:rsid w:val="006B3BA8"/>
    <w:rsid w:val="006D5F8C"/>
    <w:rsid w:val="006E4281"/>
    <w:rsid w:val="006E695E"/>
    <w:rsid w:val="006F0668"/>
    <w:rsid w:val="006F4ADF"/>
    <w:rsid w:val="00710042"/>
    <w:rsid w:val="007168DD"/>
    <w:rsid w:val="00722962"/>
    <w:rsid w:val="007238FC"/>
    <w:rsid w:val="00726298"/>
    <w:rsid w:val="007460EC"/>
    <w:rsid w:val="00755FC6"/>
    <w:rsid w:val="00766F43"/>
    <w:rsid w:val="00784DCC"/>
    <w:rsid w:val="00793516"/>
    <w:rsid w:val="007B058A"/>
    <w:rsid w:val="007B0D98"/>
    <w:rsid w:val="007C275D"/>
    <w:rsid w:val="007D35B2"/>
    <w:rsid w:val="007E5957"/>
    <w:rsid w:val="007E5CC1"/>
    <w:rsid w:val="007E6CA5"/>
    <w:rsid w:val="007F6FA9"/>
    <w:rsid w:val="00800028"/>
    <w:rsid w:val="00802797"/>
    <w:rsid w:val="00813EBE"/>
    <w:rsid w:val="00815E80"/>
    <w:rsid w:val="0083107F"/>
    <w:rsid w:val="00845C72"/>
    <w:rsid w:val="00856441"/>
    <w:rsid w:val="00862EE4"/>
    <w:rsid w:val="008669C4"/>
    <w:rsid w:val="00873BCC"/>
    <w:rsid w:val="0087469E"/>
    <w:rsid w:val="008770D0"/>
    <w:rsid w:val="00895E92"/>
    <w:rsid w:val="008960B8"/>
    <w:rsid w:val="008E741A"/>
    <w:rsid w:val="0091183D"/>
    <w:rsid w:val="009251B1"/>
    <w:rsid w:val="00932981"/>
    <w:rsid w:val="00933013"/>
    <w:rsid w:val="00934483"/>
    <w:rsid w:val="00942CCF"/>
    <w:rsid w:val="00947100"/>
    <w:rsid w:val="00951029"/>
    <w:rsid w:val="009D5B14"/>
    <w:rsid w:val="009E0133"/>
    <w:rsid w:val="009F1774"/>
    <w:rsid w:val="009F61C9"/>
    <w:rsid w:val="00A064D6"/>
    <w:rsid w:val="00A26700"/>
    <w:rsid w:val="00A26BEC"/>
    <w:rsid w:val="00A4312C"/>
    <w:rsid w:val="00A536E8"/>
    <w:rsid w:val="00A6686A"/>
    <w:rsid w:val="00A77256"/>
    <w:rsid w:val="00A85C82"/>
    <w:rsid w:val="00A87248"/>
    <w:rsid w:val="00A94834"/>
    <w:rsid w:val="00AB63BF"/>
    <w:rsid w:val="00AC0B04"/>
    <w:rsid w:val="00AC746F"/>
    <w:rsid w:val="00AD4A67"/>
    <w:rsid w:val="00AE0D51"/>
    <w:rsid w:val="00AF145E"/>
    <w:rsid w:val="00AF481E"/>
    <w:rsid w:val="00B023F5"/>
    <w:rsid w:val="00B051D5"/>
    <w:rsid w:val="00B210E0"/>
    <w:rsid w:val="00B22072"/>
    <w:rsid w:val="00B235A1"/>
    <w:rsid w:val="00B40198"/>
    <w:rsid w:val="00B50BCB"/>
    <w:rsid w:val="00B62FB2"/>
    <w:rsid w:val="00B67309"/>
    <w:rsid w:val="00B83C0A"/>
    <w:rsid w:val="00B868BC"/>
    <w:rsid w:val="00B86B32"/>
    <w:rsid w:val="00BA5FB9"/>
    <w:rsid w:val="00BA79A0"/>
    <w:rsid w:val="00BB065B"/>
    <w:rsid w:val="00BB7025"/>
    <w:rsid w:val="00BC0EBE"/>
    <w:rsid w:val="00BD23F5"/>
    <w:rsid w:val="00BE104E"/>
    <w:rsid w:val="00BE301A"/>
    <w:rsid w:val="00BE55F9"/>
    <w:rsid w:val="00BE744D"/>
    <w:rsid w:val="00BF13E4"/>
    <w:rsid w:val="00BF2FA7"/>
    <w:rsid w:val="00C037EF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96386"/>
    <w:rsid w:val="00C9738E"/>
    <w:rsid w:val="00CA11B7"/>
    <w:rsid w:val="00CB32AA"/>
    <w:rsid w:val="00CC295F"/>
    <w:rsid w:val="00CC5DA4"/>
    <w:rsid w:val="00CD2C63"/>
    <w:rsid w:val="00CD4551"/>
    <w:rsid w:val="00CD649C"/>
    <w:rsid w:val="00CE35DD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33D98"/>
    <w:rsid w:val="00D441FC"/>
    <w:rsid w:val="00D50E7E"/>
    <w:rsid w:val="00D54C13"/>
    <w:rsid w:val="00D60D75"/>
    <w:rsid w:val="00D722BA"/>
    <w:rsid w:val="00D73784"/>
    <w:rsid w:val="00D76E5B"/>
    <w:rsid w:val="00D942E3"/>
    <w:rsid w:val="00DD161F"/>
    <w:rsid w:val="00DD421B"/>
    <w:rsid w:val="00DE117D"/>
    <w:rsid w:val="00DF589D"/>
    <w:rsid w:val="00E0511C"/>
    <w:rsid w:val="00E16C98"/>
    <w:rsid w:val="00E228F5"/>
    <w:rsid w:val="00E37206"/>
    <w:rsid w:val="00E37FA6"/>
    <w:rsid w:val="00E72ABF"/>
    <w:rsid w:val="00E736D1"/>
    <w:rsid w:val="00E77354"/>
    <w:rsid w:val="00E9613C"/>
    <w:rsid w:val="00E96CD1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794E"/>
    <w:rsid w:val="00F47ECA"/>
    <w:rsid w:val="00F57A8C"/>
    <w:rsid w:val="00F67FD5"/>
    <w:rsid w:val="00F7618E"/>
    <w:rsid w:val="00FA202C"/>
    <w:rsid w:val="00FC3817"/>
    <w:rsid w:val="00FC459C"/>
    <w:rsid w:val="00FD7318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purl.org/dc/dcmitype/"/>
    <ds:schemaRef ds:uri="http://schemas.microsoft.com/office/2006/metadata/properties"/>
    <ds:schemaRef ds:uri="http://purl.org/dc/terms/"/>
    <ds:schemaRef ds:uri="c3b6cd93-bffd-4b02-a609-b7f2145163a3"/>
    <ds:schemaRef ds:uri="http://schemas.microsoft.com/office/2006/documentManagement/types"/>
    <ds:schemaRef ds:uri="http://purl.org/dc/elements/1.1/"/>
    <ds:schemaRef ds:uri="8514fd06-a672-4b30-8963-8a53c667b902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12</cp:revision>
  <cp:lastPrinted>2024-02-02T12:53:00Z</cp:lastPrinted>
  <dcterms:created xsi:type="dcterms:W3CDTF">2024-03-09T19:25:00Z</dcterms:created>
  <dcterms:modified xsi:type="dcterms:W3CDTF">2024-03-29T18:13:00Z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