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6B36694" w:rsidR="00A85C82" w:rsidRPr="00B22072" w:rsidRDefault="00164CF3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DC10E5">
              <w:rPr>
                <w:rFonts w:cs="Arial"/>
                <w:sz w:val="20"/>
              </w:rPr>
              <w:t>8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10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45D8AB5" w:rsidR="00A85C82" w:rsidRPr="00424333" w:rsidRDefault="00DC10E5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  <w:r w:rsidR="00A42C70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083940DB" w:rsidR="00426AB7" w:rsidRPr="003A08E2" w:rsidRDefault="00A42C70" w:rsidP="00426AB7">
            <w:pPr>
              <w:spacing w:line="260" w:lineRule="exact"/>
              <w:rPr>
                <w:sz w:val="20"/>
              </w:rPr>
            </w:pPr>
            <w:r w:rsidRPr="003A08E2">
              <w:rPr>
                <w:sz w:val="20"/>
              </w:rPr>
              <w:t>AnwP-GUI (</w:t>
            </w:r>
            <w:r w:rsidR="003A08E2" w:rsidRPr="003A08E2">
              <w:rPr>
                <w:sz w:val="20"/>
              </w:rPr>
              <w:t>Projektplanung Sprints zum Testen</w:t>
            </w:r>
            <w:r w:rsidRPr="003A08E2">
              <w:rPr>
                <w:sz w:val="20"/>
              </w:rPr>
              <w:t>)</w:t>
            </w:r>
          </w:p>
          <w:p w14:paraId="7E88B6D6" w14:textId="2F3F0D9C" w:rsidR="003F37D6" w:rsidRPr="003F37D6" w:rsidRDefault="003F37D6" w:rsidP="00426AB7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ITT-PC(</w:t>
            </w:r>
            <w:r w:rsidR="003A08E2">
              <w:rPr>
                <w:sz w:val="20"/>
                <w:lang w:val="en-US"/>
              </w:rPr>
              <w:t>Mainboard-Komponenten</w:t>
            </w:r>
            <w:r>
              <w:rPr>
                <w:sz w:val="20"/>
                <w:lang w:val="en-US"/>
              </w:rPr>
              <w:t>)</w:t>
            </w:r>
          </w:p>
          <w:p w14:paraId="4A36B73D" w14:textId="4F4E0876" w:rsidR="009F50B1" w:rsidRPr="003F37D6" w:rsidRDefault="009124CA" w:rsidP="00BF13E4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FI-ITS-Sec (</w:t>
            </w:r>
            <w:r w:rsidR="00AF64BB">
              <w:rPr>
                <w:sz w:val="20"/>
                <w:lang w:val="en-US"/>
              </w:rPr>
              <w:t>Allgemeine Schutzmaßnahmen</w:t>
            </w:r>
            <w:r w:rsidRPr="003F37D6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1A05E6C" w14:textId="7121A5F1" w:rsidR="00A75980" w:rsidRPr="003F37D6" w:rsidRDefault="0041339C" w:rsidP="00977D00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ITT-PC (</w:t>
            </w:r>
            <w:r w:rsidR="003E6137">
              <w:rPr>
                <w:sz w:val="20"/>
                <w:lang w:val="en-US"/>
              </w:rPr>
              <w:t>Netzteile</w:t>
            </w:r>
            <w:r w:rsidRPr="003F37D6">
              <w:rPr>
                <w:sz w:val="20"/>
                <w:lang w:val="en-US"/>
              </w:rPr>
              <w:t>)</w:t>
            </w:r>
            <w:r w:rsidRPr="003F37D6">
              <w:rPr>
                <w:sz w:val="20"/>
                <w:lang w:val="en-US"/>
              </w:rPr>
              <w:br/>
            </w:r>
            <w:r w:rsidR="009124CA" w:rsidRPr="003F37D6">
              <w:rPr>
                <w:sz w:val="20"/>
                <w:lang w:val="en-US"/>
              </w:rPr>
              <w:t>FI-IT</w:t>
            </w:r>
            <w:r w:rsidR="0092698C" w:rsidRPr="003F37D6">
              <w:rPr>
                <w:sz w:val="20"/>
                <w:lang w:val="en-US"/>
              </w:rPr>
              <w:t>S</w:t>
            </w:r>
            <w:r w:rsidR="009124CA" w:rsidRPr="003F37D6">
              <w:rPr>
                <w:sz w:val="20"/>
                <w:lang w:val="en-US"/>
              </w:rPr>
              <w:t>-Sec (</w:t>
            </w:r>
            <w:r w:rsidR="00287BF6">
              <w:rPr>
                <w:sz w:val="20"/>
                <w:lang w:val="en-US"/>
              </w:rPr>
              <w:t>Verschlüsselung</w:t>
            </w:r>
            <w:r w:rsidR="00992B8F">
              <w:rPr>
                <w:sz w:val="20"/>
                <w:lang w:val="en-US"/>
              </w:rPr>
              <w:t>sverfahren</w:t>
            </w:r>
            <w:r w:rsidR="008C5FC8">
              <w:rPr>
                <w:sz w:val="20"/>
                <w:lang w:val="en-US"/>
              </w:rPr>
              <w:t>, Protokolle</w:t>
            </w:r>
            <w:r w:rsidR="009124CA" w:rsidRPr="003F37D6">
              <w:rPr>
                <w:sz w:val="20"/>
                <w:lang w:val="en-US"/>
              </w:rPr>
              <w:t>)</w:t>
            </w:r>
            <w:r w:rsidR="009124CA" w:rsidRPr="003F37D6">
              <w:rPr>
                <w:sz w:val="20"/>
                <w:lang w:val="en-US"/>
              </w:rPr>
              <w:br/>
            </w:r>
            <w:r w:rsidR="00563954" w:rsidRPr="003F37D6">
              <w:rPr>
                <w:sz w:val="20"/>
                <w:lang w:val="en-US"/>
              </w:rPr>
              <w:t>IT</w:t>
            </w:r>
            <w:r w:rsidR="007F7F14" w:rsidRPr="003F37D6">
              <w:rPr>
                <w:sz w:val="20"/>
                <w:lang w:val="en-US"/>
              </w:rPr>
              <w:t>S</w:t>
            </w:r>
            <w:r w:rsidR="00563954" w:rsidRPr="003F37D6">
              <w:rPr>
                <w:sz w:val="20"/>
                <w:lang w:val="en-US"/>
              </w:rPr>
              <w:t>-Net-Lin (</w:t>
            </w:r>
            <w:r w:rsidR="00611A93">
              <w:rPr>
                <w:sz w:val="20"/>
                <w:lang w:val="en-US"/>
              </w:rPr>
              <w:t>Komprimierte Archive</w:t>
            </w:r>
            <w:r w:rsidR="00563954" w:rsidRPr="003F37D6">
              <w:rPr>
                <w:sz w:val="20"/>
                <w:lang w:val="en-US"/>
              </w:rPr>
              <w:t>)</w:t>
            </w:r>
            <w:r w:rsidR="003F37D6">
              <w:rPr>
                <w:sz w:val="20"/>
                <w:lang w:val="en-US"/>
              </w:rPr>
              <w:br/>
              <w:t>Konsultation (Mentoring</w:t>
            </w:r>
            <w:r w:rsidR="00190A83">
              <w:rPr>
                <w:sz w:val="20"/>
                <w:lang w:val="en-US"/>
              </w:rPr>
              <w:t>/Zählerüberlauf</w:t>
            </w:r>
            <w:r w:rsidR="003F37D6">
              <w:rPr>
                <w:sz w:val="20"/>
                <w:lang w:val="en-US"/>
              </w:rPr>
              <w:t>)</w:t>
            </w:r>
          </w:p>
          <w:p w14:paraId="7C9363BB" w14:textId="5304211A" w:rsidR="00F41884" w:rsidRPr="003F37D6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F9395A4" w14:textId="334917FD" w:rsidR="003F37D6" w:rsidRDefault="003F37D6" w:rsidP="006239A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 (</w:t>
            </w:r>
            <w:r w:rsidR="00BD7FCA">
              <w:rPr>
                <w:sz w:val="20"/>
                <w:lang w:val="en-US"/>
              </w:rPr>
              <w:t>Cron-Jobs</w:t>
            </w:r>
            <w:r w:rsidRPr="003F37D6">
              <w:rPr>
                <w:sz w:val="20"/>
                <w:lang w:val="en-US"/>
              </w:rPr>
              <w:t>)</w:t>
            </w:r>
          </w:p>
          <w:p w14:paraId="43BB4BE8" w14:textId="5C23994B" w:rsidR="00B30272" w:rsidRPr="003F37D6" w:rsidRDefault="009124CA" w:rsidP="006239A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AnwP-GUI (</w:t>
            </w:r>
            <w:r w:rsidR="00837A20">
              <w:rPr>
                <w:sz w:val="20"/>
                <w:lang w:val="en-US"/>
              </w:rPr>
              <w:t>Zeitplanung im Projekt</w:t>
            </w:r>
            <w:r w:rsidRPr="003F37D6">
              <w:rPr>
                <w:sz w:val="20"/>
                <w:lang w:val="en-US"/>
              </w:rPr>
              <w:t>)</w:t>
            </w:r>
          </w:p>
          <w:p w14:paraId="0A5718C0" w14:textId="54F49667" w:rsidR="00ED68B3" w:rsidRPr="00940DEE" w:rsidRDefault="00ED68B3" w:rsidP="006239AA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15205557" w:rsidR="00B30272" w:rsidRPr="006C6723" w:rsidRDefault="00CD71B6" w:rsidP="004F123A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Feiertag (NRW)</w:t>
            </w:r>
          </w:p>
        </w:tc>
        <w:tc>
          <w:tcPr>
            <w:tcW w:w="1418" w:type="dxa"/>
            <w:shd w:val="clear" w:color="auto" w:fill="auto"/>
          </w:tcPr>
          <w:p w14:paraId="1532A34E" w14:textId="330EE08A" w:rsidR="0069243E" w:rsidRPr="00EE39FA" w:rsidRDefault="00DC10E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6F0A22F2" w:rsidR="002844F0" w:rsidRPr="00C9102E" w:rsidRDefault="00DC10E5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>
              <w:rPr>
                <w:sz w:val="20"/>
              </w:rPr>
              <w:t>Unterrichtsfrei</w:t>
            </w:r>
          </w:p>
        </w:tc>
        <w:tc>
          <w:tcPr>
            <w:tcW w:w="1418" w:type="dxa"/>
            <w:shd w:val="clear" w:color="auto" w:fill="auto"/>
          </w:tcPr>
          <w:p w14:paraId="7BA9AFC8" w14:textId="72EB8A7B" w:rsidR="0069243E" w:rsidRPr="00EE39FA" w:rsidRDefault="00DC10E5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51440CF0" w:rsidR="00321682" w:rsidRPr="00EE39FA" w:rsidRDefault="00DC10E5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01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F0361" w14:textId="77777777" w:rsidR="00A7600D" w:rsidRDefault="00A7600D">
      <w:r>
        <w:separator/>
      </w:r>
    </w:p>
  </w:endnote>
  <w:endnote w:type="continuationSeparator" w:id="0">
    <w:p w14:paraId="58C5A9B8" w14:textId="77777777" w:rsidR="00A7600D" w:rsidRDefault="00A7600D">
      <w:r>
        <w:continuationSeparator/>
      </w:r>
    </w:p>
  </w:endnote>
  <w:endnote w:type="continuationNotice" w:id="1">
    <w:p w14:paraId="31115588" w14:textId="77777777" w:rsidR="00A7600D" w:rsidRDefault="00A76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E611B" w14:textId="77777777" w:rsidR="00A7600D" w:rsidRDefault="00A7600D">
      <w:r>
        <w:separator/>
      </w:r>
    </w:p>
  </w:footnote>
  <w:footnote w:type="continuationSeparator" w:id="0">
    <w:p w14:paraId="39406B38" w14:textId="77777777" w:rsidR="00A7600D" w:rsidRDefault="00A7600D">
      <w:r>
        <w:continuationSeparator/>
      </w:r>
    </w:p>
  </w:footnote>
  <w:footnote w:type="continuationNotice" w:id="1">
    <w:p w14:paraId="6DCC65B0" w14:textId="77777777" w:rsidR="00A7600D" w:rsidRDefault="00A760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592421">
    <w:abstractNumId w:val="2"/>
  </w:num>
  <w:num w:numId="2" w16cid:durableId="1469975132">
    <w:abstractNumId w:val="4"/>
  </w:num>
  <w:num w:numId="3" w16cid:durableId="1720205557">
    <w:abstractNumId w:val="3"/>
  </w:num>
  <w:num w:numId="4" w16cid:durableId="360396894">
    <w:abstractNumId w:val="0"/>
  </w:num>
  <w:num w:numId="5" w16cid:durableId="203761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103D3E"/>
    <w:rsid w:val="00104003"/>
    <w:rsid w:val="001059C1"/>
    <w:rsid w:val="00105C32"/>
    <w:rsid w:val="001066F1"/>
    <w:rsid w:val="0011497A"/>
    <w:rsid w:val="00115DF9"/>
    <w:rsid w:val="00117E69"/>
    <w:rsid w:val="00121AFE"/>
    <w:rsid w:val="001245C4"/>
    <w:rsid w:val="00132C7C"/>
    <w:rsid w:val="001355F0"/>
    <w:rsid w:val="001369BE"/>
    <w:rsid w:val="00143164"/>
    <w:rsid w:val="00143DFA"/>
    <w:rsid w:val="001516F8"/>
    <w:rsid w:val="00152715"/>
    <w:rsid w:val="00156339"/>
    <w:rsid w:val="00161B8D"/>
    <w:rsid w:val="00164A6B"/>
    <w:rsid w:val="00164CF3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AEE"/>
    <w:rsid w:val="0019731D"/>
    <w:rsid w:val="001A1880"/>
    <w:rsid w:val="001A39AE"/>
    <w:rsid w:val="001A5391"/>
    <w:rsid w:val="001B2900"/>
    <w:rsid w:val="001B3A3D"/>
    <w:rsid w:val="001B4D24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25ADF"/>
    <w:rsid w:val="002370D8"/>
    <w:rsid w:val="00237A8A"/>
    <w:rsid w:val="00240374"/>
    <w:rsid w:val="00240BDF"/>
    <w:rsid w:val="00243226"/>
    <w:rsid w:val="00243969"/>
    <w:rsid w:val="00244D81"/>
    <w:rsid w:val="002458D4"/>
    <w:rsid w:val="00247024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77A61"/>
    <w:rsid w:val="002823FE"/>
    <w:rsid w:val="00283994"/>
    <w:rsid w:val="00283B9E"/>
    <w:rsid w:val="002844F0"/>
    <w:rsid w:val="0028686E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56B6B"/>
    <w:rsid w:val="0046123E"/>
    <w:rsid w:val="004620C8"/>
    <w:rsid w:val="004620CC"/>
    <w:rsid w:val="00472110"/>
    <w:rsid w:val="0047788F"/>
    <w:rsid w:val="00480767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23A"/>
    <w:rsid w:val="004F15CF"/>
    <w:rsid w:val="004F2A0C"/>
    <w:rsid w:val="004F31BF"/>
    <w:rsid w:val="004F33C1"/>
    <w:rsid w:val="004F5DBE"/>
    <w:rsid w:val="004F7D1C"/>
    <w:rsid w:val="00500057"/>
    <w:rsid w:val="0051170F"/>
    <w:rsid w:val="00514C3E"/>
    <w:rsid w:val="005218B8"/>
    <w:rsid w:val="00525F39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63954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7B62"/>
    <w:rsid w:val="00591215"/>
    <w:rsid w:val="00592984"/>
    <w:rsid w:val="00594678"/>
    <w:rsid w:val="005A0469"/>
    <w:rsid w:val="005A16A0"/>
    <w:rsid w:val="005A19D1"/>
    <w:rsid w:val="005A2234"/>
    <w:rsid w:val="005A5729"/>
    <w:rsid w:val="005A62C8"/>
    <w:rsid w:val="005A7C3B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325C"/>
    <w:rsid w:val="005E3A58"/>
    <w:rsid w:val="005E782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2947"/>
    <w:rsid w:val="00684D20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627"/>
    <w:rsid w:val="006A4A19"/>
    <w:rsid w:val="006A4B78"/>
    <w:rsid w:val="006A4EA8"/>
    <w:rsid w:val="006A5146"/>
    <w:rsid w:val="006B3BA8"/>
    <w:rsid w:val="006B741B"/>
    <w:rsid w:val="006C4716"/>
    <w:rsid w:val="006C628B"/>
    <w:rsid w:val="006C6723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70B"/>
    <w:rsid w:val="00706F1C"/>
    <w:rsid w:val="00710042"/>
    <w:rsid w:val="00713C5A"/>
    <w:rsid w:val="00715FE9"/>
    <w:rsid w:val="007168DD"/>
    <w:rsid w:val="007202D6"/>
    <w:rsid w:val="00722962"/>
    <w:rsid w:val="0072307D"/>
    <w:rsid w:val="007238FC"/>
    <w:rsid w:val="00723AD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07A8A"/>
    <w:rsid w:val="00813EBE"/>
    <w:rsid w:val="00814D84"/>
    <w:rsid w:val="00815228"/>
    <w:rsid w:val="00815A36"/>
    <w:rsid w:val="00815E80"/>
    <w:rsid w:val="00815EBC"/>
    <w:rsid w:val="008257E0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40C8"/>
    <w:rsid w:val="009A45C6"/>
    <w:rsid w:val="009A76DC"/>
    <w:rsid w:val="009B06F7"/>
    <w:rsid w:val="009B0D34"/>
    <w:rsid w:val="009B32A4"/>
    <w:rsid w:val="009B4B70"/>
    <w:rsid w:val="009B5EE4"/>
    <w:rsid w:val="009C09D6"/>
    <w:rsid w:val="009C17D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64D6"/>
    <w:rsid w:val="00A16A2B"/>
    <w:rsid w:val="00A23D5C"/>
    <w:rsid w:val="00A263EA"/>
    <w:rsid w:val="00A26700"/>
    <w:rsid w:val="00A26BEC"/>
    <w:rsid w:val="00A335AE"/>
    <w:rsid w:val="00A353A2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25A"/>
    <w:rsid w:val="00A536E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7EE4"/>
    <w:rsid w:val="00AF145E"/>
    <w:rsid w:val="00AF27DC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EDC"/>
    <w:rsid w:val="00BA0617"/>
    <w:rsid w:val="00BA489E"/>
    <w:rsid w:val="00BA4CFE"/>
    <w:rsid w:val="00BA5FB9"/>
    <w:rsid w:val="00BA6869"/>
    <w:rsid w:val="00BA79A0"/>
    <w:rsid w:val="00BB065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D723F"/>
    <w:rsid w:val="00BD7FCA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8C"/>
    <w:rsid w:val="00C53625"/>
    <w:rsid w:val="00C53793"/>
    <w:rsid w:val="00C56896"/>
    <w:rsid w:val="00C57350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D71B6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C0627"/>
    <w:rsid w:val="00DC10E5"/>
    <w:rsid w:val="00DD06A5"/>
    <w:rsid w:val="00DD161F"/>
    <w:rsid w:val="00DD33A3"/>
    <w:rsid w:val="00DD421B"/>
    <w:rsid w:val="00DD5B19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3223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212B"/>
    <w:rsid w:val="00ED2780"/>
    <w:rsid w:val="00ED5516"/>
    <w:rsid w:val="00ED6353"/>
    <w:rsid w:val="00ED63FD"/>
    <w:rsid w:val="00ED68B3"/>
    <w:rsid w:val="00ED6D5B"/>
    <w:rsid w:val="00EE02B8"/>
    <w:rsid w:val="00EE1160"/>
    <w:rsid w:val="00EE1508"/>
    <w:rsid w:val="00EE2925"/>
    <w:rsid w:val="00EE39FA"/>
    <w:rsid w:val="00EE4D18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71E0"/>
    <w:rsid w:val="00F4794E"/>
    <w:rsid w:val="00F47ECA"/>
    <w:rsid w:val="00F50143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6A78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3F28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15</cp:revision>
  <cp:lastPrinted>2024-09-27T06:59:00Z</cp:lastPrinted>
  <dcterms:created xsi:type="dcterms:W3CDTF">2024-10-27T21:14:00Z</dcterms:created>
  <dcterms:modified xsi:type="dcterms:W3CDTF">2024-10-30T08:51:00Z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