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CE55651" w:rsidR="00A85C82" w:rsidRPr="00B22072" w:rsidRDefault="00C5280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1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72444F7" w:rsidR="00A85C82" w:rsidRPr="00424333" w:rsidRDefault="00DC10E5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C52802">
              <w:rPr>
                <w:rFonts w:cs="Arial"/>
                <w:sz w:val="20"/>
              </w:rPr>
              <w:t>8</w:t>
            </w:r>
            <w:r w:rsidR="00A42C70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0CF17945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AnwP-GUI (</w:t>
            </w:r>
            <w:r w:rsidR="006E615F">
              <w:rPr>
                <w:sz w:val="20"/>
              </w:rPr>
              <w:t>Testmanagement</w:t>
            </w:r>
            <w:r w:rsidRPr="003A08E2">
              <w:rPr>
                <w:sz w:val="20"/>
              </w:rPr>
              <w:t>)</w:t>
            </w:r>
          </w:p>
          <w:p w14:paraId="7E88B6D6" w14:textId="413AC611" w:rsidR="003F37D6" w:rsidRPr="00B80C56" w:rsidRDefault="003F37D6" w:rsidP="00426AB7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ITT-PC</w:t>
            </w:r>
            <w:r w:rsidR="00C52802" w:rsidRPr="00B80C56">
              <w:rPr>
                <w:sz w:val="20"/>
              </w:rPr>
              <w:t xml:space="preserve"> </w:t>
            </w:r>
            <w:r w:rsidRPr="00B80C56">
              <w:rPr>
                <w:sz w:val="20"/>
              </w:rPr>
              <w:t>(</w:t>
            </w:r>
            <w:r w:rsidR="006E615F" w:rsidRPr="00B80C56">
              <w:rPr>
                <w:sz w:val="20"/>
              </w:rPr>
              <w:t>Speicherorganisation</w:t>
            </w:r>
            <w:r w:rsidRPr="00B80C56">
              <w:rPr>
                <w:sz w:val="20"/>
              </w:rPr>
              <w:t>)</w:t>
            </w:r>
          </w:p>
          <w:p w14:paraId="4A36B73D" w14:textId="23DEABA6" w:rsidR="009F50B1" w:rsidRPr="003F37D6" w:rsidRDefault="009124CA" w:rsidP="00BF13E4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FI-ITS-Sec (</w:t>
            </w:r>
            <w:r w:rsidR="00BB317B">
              <w:rPr>
                <w:sz w:val="20"/>
                <w:lang w:val="en-US"/>
              </w:rPr>
              <w:t>TPM-Modul</w:t>
            </w:r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5221C5ED" w:rsidR="00A75980" w:rsidRPr="003F37D6" w:rsidRDefault="0041339C" w:rsidP="00977D00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ITT-PC (</w:t>
            </w:r>
            <w:r w:rsidR="00101454">
              <w:rPr>
                <w:sz w:val="20"/>
                <w:lang w:val="en-US"/>
              </w:rPr>
              <w:t>SSD-Technik</w:t>
            </w:r>
            <w:r w:rsidRPr="003F37D6">
              <w:rPr>
                <w:sz w:val="20"/>
                <w:lang w:val="en-US"/>
              </w:rPr>
              <w:t>)</w:t>
            </w:r>
            <w:r w:rsidRPr="003F37D6">
              <w:rPr>
                <w:sz w:val="20"/>
                <w:lang w:val="en-US"/>
              </w:rPr>
              <w:br/>
            </w:r>
            <w:r w:rsidR="009124CA" w:rsidRPr="003F37D6">
              <w:rPr>
                <w:sz w:val="20"/>
                <w:lang w:val="en-US"/>
              </w:rPr>
              <w:t>FI-IT</w:t>
            </w:r>
            <w:r w:rsidR="0092698C" w:rsidRPr="003F37D6">
              <w:rPr>
                <w:sz w:val="20"/>
                <w:lang w:val="en-US"/>
              </w:rPr>
              <w:t>S</w:t>
            </w:r>
            <w:r w:rsidR="009124CA" w:rsidRPr="003F37D6">
              <w:rPr>
                <w:sz w:val="20"/>
                <w:lang w:val="en-US"/>
              </w:rPr>
              <w:t>-Sec (</w:t>
            </w:r>
            <w:r w:rsidR="00DC756F">
              <w:rPr>
                <w:sz w:val="20"/>
                <w:lang w:val="en-US"/>
              </w:rPr>
              <w:t>VPN</w:t>
            </w:r>
            <w:r w:rsidR="009124CA" w:rsidRPr="003F37D6">
              <w:rPr>
                <w:sz w:val="20"/>
                <w:lang w:val="en-US"/>
              </w:rPr>
              <w:t>)</w:t>
            </w:r>
            <w:r w:rsidR="009124CA" w:rsidRPr="003F37D6">
              <w:rPr>
                <w:sz w:val="20"/>
                <w:lang w:val="en-US"/>
              </w:rPr>
              <w:br/>
            </w:r>
            <w:r w:rsidR="00563954" w:rsidRPr="003F37D6">
              <w:rPr>
                <w:sz w:val="20"/>
                <w:lang w:val="en-US"/>
              </w:rPr>
              <w:t>IT</w:t>
            </w:r>
            <w:r w:rsidR="007F7F14" w:rsidRPr="003F37D6">
              <w:rPr>
                <w:sz w:val="20"/>
                <w:lang w:val="en-US"/>
              </w:rPr>
              <w:t>S</w:t>
            </w:r>
            <w:r w:rsidR="00563954" w:rsidRPr="003F37D6">
              <w:rPr>
                <w:sz w:val="20"/>
                <w:lang w:val="en-US"/>
              </w:rPr>
              <w:t>-Net-Lin (</w:t>
            </w:r>
            <w:proofErr w:type="spellStart"/>
            <w:r w:rsidR="00330556">
              <w:rPr>
                <w:sz w:val="20"/>
                <w:lang w:val="en-US"/>
              </w:rPr>
              <w:t>Filesysteme</w:t>
            </w:r>
            <w:proofErr w:type="spellEnd"/>
            <w:r w:rsidR="00563954" w:rsidRPr="003F37D6">
              <w:rPr>
                <w:sz w:val="20"/>
                <w:lang w:val="en-US"/>
              </w:rPr>
              <w:t>)</w:t>
            </w:r>
            <w:r w:rsidR="003F37D6">
              <w:rPr>
                <w:sz w:val="20"/>
                <w:lang w:val="en-US"/>
              </w:rPr>
              <w:br/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F9395A4" w14:textId="57A37251" w:rsidR="003F37D6" w:rsidRPr="00B80C56" w:rsidRDefault="003F37D6" w:rsidP="006239AA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ITS-Net-Lin (</w:t>
            </w:r>
            <w:r w:rsidR="00DF6794" w:rsidRPr="00B80C56">
              <w:rPr>
                <w:sz w:val="20"/>
              </w:rPr>
              <w:t>Einrichtung eines RAID-System</w:t>
            </w:r>
            <w:r w:rsidRPr="00B80C56">
              <w:rPr>
                <w:sz w:val="20"/>
              </w:rPr>
              <w:t>)</w:t>
            </w:r>
          </w:p>
          <w:p w14:paraId="43BB4BE8" w14:textId="547DF236" w:rsidR="00B30272" w:rsidRPr="003F37D6" w:rsidRDefault="009124CA" w:rsidP="006239A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AnwP-GUI (</w:t>
            </w:r>
            <w:r w:rsidR="00251192">
              <w:rPr>
                <w:sz w:val="20"/>
                <w:lang w:val="en-US"/>
              </w:rPr>
              <w:t>Projekt</w:t>
            </w:r>
            <w:r w:rsidRPr="003F37D6">
              <w:rPr>
                <w:sz w:val="20"/>
                <w:lang w:val="en-US"/>
              </w:rPr>
              <w:t>)</w:t>
            </w:r>
          </w:p>
          <w:p w14:paraId="0A5718C0" w14:textId="54F49667" w:rsidR="00ED68B3" w:rsidRPr="00940DEE" w:rsidRDefault="00ED68B3" w:rsidP="006239AA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F716894" w14:textId="24E4049E" w:rsidR="00B30272" w:rsidRPr="00B80C56" w:rsidRDefault="00F46E35" w:rsidP="004F123A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ITS-Net-Lin (</w:t>
            </w:r>
            <w:r w:rsidR="00EE5243" w:rsidRPr="00B80C56">
              <w:rPr>
                <w:sz w:val="20"/>
              </w:rPr>
              <w:t>Systemhärtung/</w:t>
            </w:r>
            <w:proofErr w:type="spellStart"/>
            <w:r w:rsidR="00EE5243" w:rsidRPr="00B80C56">
              <w:rPr>
                <w:sz w:val="20"/>
              </w:rPr>
              <w:t>ssh</w:t>
            </w:r>
            <w:proofErr w:type="spellEnd"/>
            <w:r w:rsidR="00EE5243" w:rsidRPr="00B80C56">
              <w:rPr>
                <w:sz w:val="20"/>
              </w:rPr>
              <w:t xml:space="preserve"> auf dem Server</w:t>
            </w:r>
            <w:r w:rsidRPr="00B80C56">
              <w:rPr>
                <w:sz w:val="20"/>
              </w:rPr>
              <w:t>)</w:t>
            </w:r>
          </w:p>
          <w:p w14:paraId="47ECED28" w14:textId="205DF9DB" w:rsidR="00EE5243" w:rsidRPr="00B80C56" w:rsidRDefault="00EE5243" w:rsidP="004F123A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ITT-PC (</w:t>
            </w:r>
            <w:r w:rsidR="00C60D76" w:rsidRPr="00B80C56">
              <w:rPr>
                <w:sz w:val="20"/>
              </w:rPr>
              <w:t>S</w:t>
            </w:r>
            <w:r w:rsidR="0037501F" w:rsidRPr="00B80C56">
              <w:rPr>
                <w:sz w:val="20"/>
              </w:rPr>
              <w:t>ockel</w:t>
            </w:r>
            <w:r w:rsidR="00C60D76" w:rsidRPr="00B80C56">
              <w:rPr>
                <w:sz w:val="20"/>
              </w:rPr>
              <w:t>-Typen</w:t>
            </w:r>
            <w:r w:rsidRPr="00B80C56">
              <w:rPr>
                <w:sz w:val="20"/>
              </w:rPr>
              <w:t>)</w:t>
            </w:r>
          </w:p>
          <w:p w14:paraId="3CC5E5EF" w14:textId="1F79A0D4" w:rsidR="00F46E35" w:rsidRPr="00B80C56" w:rsidRDefault="00F46E35" w:rsidP="00F46E35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AnwP-Entwickeln (</w:t>
            </w:r>
            <w:r w:rsidR="00ED1B56" w:rsidRPr="00B80C56">
              <w:rPr>
                <w:sz w:val="20"/>
              </w:rPr>
              <w:t>Vorbereitung Präsentation zum Testen</w:t>
            </w:r>
            <w:r w:rsidRPr="00B80C56">
              <w:rPr>
                <w:sz w:val="20"/>
              </w:rPr>
              <w:t>)</w:t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44C875FC" w:rsidR="00F46E35" w:rsidRPr="00B80C56" w:rsidRDefault="00F46E35" w:rsidP="00F46E35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ITS-Net-Lin (</w:t>
            </w:r>
            <w:r w:rsidR="00B80C56">
              <w:rPr>
                <w:sz w:val="20"/>
              </w:rPr>
              <w:t>Passwortverwaltung</w:t>
            </w:r>
            <w:r w:rsidRPr="00B80C56">
              <w:rPr>
                <w:sz w:val="20"/>
              </w:rPr>
              <w:t>)</w:t>
            </w:r>
          </w:p>
          <w:p w14:paraId="43E98DC0" w14:textId="3045AA18" w:rsidR="00F46E35" w:rsidRPr="00B80C56" w:rsidRDefault="00F46E35" w:rsidP="00F46E35">
            <w:pPr>
              <w:spacing w:line="260" w:lineRule="exact"/>
              <w:rPr>
                <w:sz w:val="20"/>
              </w:rPr>
            </w:pPr>
            <w:r w:rsidRPr="00B80C56">
              <w:rPr>
                <w:sz w:val="20"/>
              </w:rPr>
              <w:t>AnwP-Entwickeln (</w:t>
            </w:r>
            <w:r w:rsidR="00184EFF">
              <w:rPr>
                <w:sz w:val="20"/>
              </w:rPr>
              <w:t>Präsentationen</w:t>
            </w:r>
            <w:r w:rsidRPr="00B80C56">
              <w:rPr>
                <w:sz w:val="20"/>
              </w:rPr>
              <w:t>)</w:t>
            </w:r>
          </w:p>
          <w:p w14:paraId="4ADDB254" w14:textId="7B50D985" w:rsidR="002844F0" w:rsidRPr="00B80C56" w:rsidRDefault="002844F0" w:rsidP="009124CA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72EB8A7B" w:rsidR="0069243E" w:rsidRPr="00EE39FA" w:rsidRDefault="00DC10E5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7235E8E8" w:rsidR="00321682" w:rsidRPr="00EE39FA" w:rsidRDefault="00DC10E5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</w:t>
            </w:r>
            <w:r w:rsidR="00F46E35">
              <w:rPr>
                <w:sz w:val="20"/>
              </w:rPr>
              <w:t>8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BD23" w14:textId="77777777" w:rsidR="0051422D" w:rsidRDefault="0051422D">
      <w:r>
        <w:separator/>
      </w:r>
    </w:p>
  </w:endnote>
  <w:endnote w:type="continuationSeparator" w:id="0">
    <w:p w14:paraId="6602CC8E" w14:textId="77777777" w:rsidR="0051422D" w:rsidRDefault="0051422D">
      <w:r>
        <w:continuationSeparator/>
      </w:r>
    </w:p>
  </w:endnote>
  <w:endnote w:type="continuationNotice" w:id="1">
    <w:p w14:paraId="69927294" w14:textId="77777777" w:rsidR="0051422D" w:rsidRDefault="00514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B547B" w14:textId="77777777" w:rsidR="0051422D" w:rsidRDefault="0051422D">
      <w:r>
        <w:separator/>
      </w:r>
    </w:p>
  </w:footnote>
  <w:footnote w:type="continuationSeparator" w:id="0">
    <w:p w14:paraId="55F742AA" w14:textId="77777777" w:rsidR="0051422D" w:rsidRDefault="0051422D">
      <w:r>
        <w:continuationSeparator/>
      </w:r>
    </w:p>
  </w:footnote>
  <w:footnote w:type="continuationNotice" w:id="1">
    <w:p w14:paraId="7518ABE4" w14:textId="77777777" w:rsidR="0051422D" w:rsidRDefault="005142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92421">
    <w:abstractNumId w:val="2"/>
  </w:num>
  <w:num w:numId="2" w16cid:durableId="1469975132">
    <w:abstractNumId w:val="4"/>
  </w:num>
  <w:num w:numId="3" w16cid:durableId="1720205557">
    <w:abstractNumId w:val="3"/>
  </w:num>
  <w:num w:numId="4" w16cid:durableId="360396894">
    <w:abstractNumId w:val="0"/>
  </w:num>
  <w:num w:numId="5" w16cid:durableId="2037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467A3"/>
    <w:rsid w:val="001516F8"/>
    <w:rsid w:val="00152715"/>
    <w:rsid w:val="00156339"/>
    <w:rsid w:val="00161B8D"/>
    <w:rsid w:val="00164A6B"/>
    <w:rsid w:val="00164CF3"/>
    <w:rsid w:val="00165DEB"/>
    <w:rsid w:val="0016747D"/>
    <w:rsid w:val="00171E64"/>
    <w:rsid w:val="00172139"/>
    <w:rsid w:val="001750B1"/>
    <w:rsid w:val="00175DBE"/>
    <w:rsid w:val="001833B8"/>
    <w:rsid w:val="00184EFF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731D"/>
    <w:rsid w:val="001A1880"/>
    <w:rsid w:val="001A39AE"/>
    <w:rsid w:val="001A5391"/>
    <w:rsid w:val="001B2900"/>
    <w:rsid w:val="001B3A3D"/>
    <w:rsid w:val="001B4D24"/>
    <w:rsid w:val="001B592A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10ED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25ADF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14BF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443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56B6B"/>
    <w:rsid w:val="0046123E"/>
    <w:rsid w:val="004620C8"/>
    <w:rsid w:val="004620CC"/>
    <w:rsid w:val="00472110"/>
    <w:rsid w:val="0047788F"/>
    <w:rsid w:val="00480767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23A"/>
    <w:rsid w:val="004F15CF"/>
    <w:rsid w:val="004F2A0C"/>
    <w:rsid w:val="004F31BF"/>
    <w:rsid w:val="004F33C1"/>
    <w:rsid w:val="004F5DBE"/>
    <w:rsid w:val="004F7D1C"/>
    <w:rsid w:val="00500057"/>
    <w:rsid w:val="0051170F"/>
    <w:rsid w:val="0051422D"/>
    <w:rsid w:val="00514C3E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190F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4D20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4ADF"/>
    <w:rsid w:val="006F5C64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07A8A"/>
    <w:rsid w:val="00807F84"/>
    <w:rsid w:val="00813EBE"/>
    <w:rsid w:val="00814D84"/>
    <w:rsid w:val="00815228"/>
    <w:rsid w:val="00815A36"/>
    <w:rsid w:val="00815E80"/>
    <w:rsid w:val="00815EBC"/>
    <w:rsid w:val="008257E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3D5C"/>
    <w:rsid w:val="00A263EA"/>
    <w:rsid w:val="00A26700"/>
    <w:rsid w:val="00A26BEC"/>
    <w:rsid w:val="00A335AE"/>
    <w:rsid w:val="00A353A2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7EE4"/>
    <w:rsid w:val="00AF145E"/>
    <w:rsid w:val="00AF27DC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0C56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D7FCA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2633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D71B6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3A3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1B56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E3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Heiko Fanieng</cp:lastModifiedBy>
  <cp:revision>19</cp:revision>
  <cp:lastPrinted>2024-09-27T06:59:00Z</cp:lastPrinted>
  <dcterms:created xsi:type="dcterms:W3CDTF">2024-11-04T08:14:00Z</dcterms:created>
  <dcterms:modified xsi:type="dcterms:W3CDTF">2024-11-08T07:29:00Z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