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69D7085" w:rsidR="00A85C82" w:rsidRPr="00B22072" w:rsidRDefault="00FE0571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 w:rsidR="00C52802">
              <w:rPr>
                <w:rFonts w:cs="Arial"/>
                <w:sz w:val="20"/>
              </w:rPr>
              <w:t>1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5276FA5D" w:rsidR="00A85C82" w:rsidRPr="00424333" w:rsidRDefault="008B6F73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FE0571">
              <w:rPr>
                <w:rFonts w:cs="Arial"/>
                <w:sz w:val="20"/>
              </w:rPr>
              <w:t>9</w:t>
            </w:r>
            <w:r w:rsidR="00A42C70">
              <w:rPr>
                <w:rFonts w:cs="Arial"/>
                <w:sz w:val="20"/>
              </w:rPr>
              <w:t>.</w:t>
            </w:r>
            <w:r w:rsidR="00DC10E5"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 w:rsidR="00FE0571"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4EBD997C" w:rsidR="00426AB7" w:rsidRPr="003A08E2" w:rsidRDefault="00A42C70" w:rsidP="00426AB7">
            <w:pPr>
              <w:spacing w:line="260" w:lineRule="exact"/>
              <w:rPr>
                <w:sz w:val="20"/>
              </w:rPr>
            </w:pPr>
            <w:r w:rsidRPr="003A08E2">
              <w:rPr>
                <w:sz w:val="20"/>
              </w:rPr>
              <w:t>AnwP-</w:t>
            </w:r>
            <w:r w:rsidR="008B6F73">
              <w:rPr>
                <w:sz w:val="20"/>
              </w:rPr>
              <w:t>UML</w:t>
            </w:r>
            <w:r w:rsidRPr="003A08E2">
              <w:rPr>
                <w:sz w:val="20"/>
              </w:rPr>
              <w:t xml:space="preserve"> (</w:t>
            </w:r>
            <w:r w:rsidR="00B97A7F">
              <w:rPr>
                <w:sz w:val="20"/>
              </w:rPr>
              <w:t>Implementierung aus Diagramm</w:t>
            </w:r>
            <w:r w:rsidRPr="003A08E2">
              <w:rPr>
                <w:sz w:val="20"/>
              </w:rPr>
              <w:t>)</w:t>
            </w:r>
          </w:p>
          <w:p w14:paraId="7E88B6D6" w14:textId="557B6389" w:rsidR="003F37D6" w:rsidRPr="003F37D6" w:rsidRDefault="003F37D6" w:rsidP="00426AB7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</w:t>
            </w:r>
            <w:r w:rsidR="00C5280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="003B2F88">
              <w:rPr>
                <w:sz w:val="20"/>
                <w:lang w:val="en-US"/>
              </w:rPr>
              <w:t>BIOS und UEFI</w:t>
            </w:r>
            <w:r>
              <w:rPr>
                <w:sz w:val="20"/>
                <w:lang w:val="en-US"/>
              </w:rPr>
              <w:t>)</w:t>
            </w:r>
          </w:p>
          <w:p w14:paraId="4A36B73D" w14:textId="078A82E8" w:rsidR="009F50B1" w:rsidRPr="003F37D6" w:rsidRDefault="00656B9D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AnwP-Entwickeln (</w:t>
            </w:r>
            <w:r w:rsidR="00BF02D3">
              <w:rPr>
                <w:sz w:val="20"/>
                <w:lang w:val="en-US"/>
              </w:rPr>
              <w:t>Anwendungsfall- und Sequenzdiagramm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216CA7E1" w14:textId="15C63161" w:rsidR="00217E31" w:rsidRDefault="00217E31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r w:rsidR="00CD3FB2">
              <w:rPr>
                <w:sz w:val="20"/>
                <w:lang w:val="en-US"/>
              </w:rPr>
              <w:t>Virtualisierung, Cloud-Services</w:t>
            </w:r>
            <w:r w:rsidR="00656B9D">
              <w:rPr>
                <w:sz w:val="20"/>
                <w:lang w:val="en-US"/>
              </w:rPr>
              <w:t>)</w:t>
            </w:r>
          </w:p>
          <w:p w14:paraId="61A05E6C" w14:textId="4A6AEC22" w:rsidR="00A75980" w:rsidRPr="003F37D6" w:rsidRDefault="00656B9D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FI-ITS-CySy (</w:t>
            </w:r>
            <w:r w:rsidR="00D67223">
              <w:rPr>
                <w:sz w:val="20"/>
                <w:lang w:val="en-US"/>
              </w:rPr>
              <w:t>Grundlagen Arduino</w:t>
            </w:r>
            <w:r>
              <w:rPr>
                <w:sz w:val="20"/>
                <w:lang w:val="en-US"/>
              </w:rPr>
              <w:t>)</w:t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9A1D6A1" w14:textId="4DF36EE7" w:rsidR="00656B9D" w:rsidRPr="003F37D6" w:rsidRDefault="00656B9D" w:rsidP="00656B9D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</w:t>
            </w:r>
            <w:r>
              <w:rPr>
                <w:sz w:val="20"/>
                <w:lang w:val="en-US"/>
              </w:rPr>
              <w:t xml:space="preserve"> (</w:t>
            </w:r>
            <w:r w:rsidR="007D49C1">
              <w:rPr>
                <w:sz w:val="20"/>
                <w:lang w:val="en-US"/>
              </w:rPr>
              <w:t>Systemhärtung</w:t>
            </w:r>
            <w:r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br/>
            </w:r>
            <w:r w:rsidRPr="003A08E2">
              <w:rPr>
                <w:sz w:val="20"/>
              </w:rPr>
              <w:t>AnwP-</w:t>
            </w:r>
            <w:r>
              <w:rPr>
                <w:sz w:val="20"/>
              </w:rPr>
              <w:t>UML</w:t>
            </w:r>
            <w:r w:rsidRPr="003A08E2">
              <w:rPr>
                <w:sz w:val="20"/>
              </w:rPr>
              <w:t xml:space="preserve"> (</w:t>
            </w:r>
            <w:r w:rsidR="007A2DAD">
              <w:rPr>
                <w:sz w:val="20"/>
              </w:rPr>
              <w:t>Klassendiagramme</w:t>
            </w:r>
            <w:r w:rsidRPr="003A08E2"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FI-ITS-CySy (</w:t>
            </w:r>
            <w:r w:rsidR="00E539B4">
              <w:rPr>
                <w:sz w:val="20"/>
                <w:lang w:val="en-US"/>
              </w:rPr>
              <w:t>LEDs und Taster</w:t>
            </w:r>
            <w:r>
              <w:rPr>
                <w:sz w:val="20"/>
                <w:lang w:val="en-US"/>
              </w:rPr>
              <w:t>)</w:t>
            </w:r>
          </w:p>
          <w:p w14:paraId="10AFA07D" w14:textId="40B3BABA" w:rsidR="00656B9D" w:rsidRPr="003A08E2" w:rsidRDefault="00656B9D" w:rsidP="00656B9D">
            <w:pPr>
              <w:spacing w:line="260" w:lineRule="exact"/>
              <w:rPr>
                <w:sz w:val="20"/>
              </w:rPr>
            </w:pPr>
          </w:p>
          <w:p w14:paraId="0A5718C0" w14:textId="347CC32B" w:rsidR="00ED68B3" w:rsidRPr="00940DEE" w:rsidRDefault="00ED68B3" w:rsidP="00F709A9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0C5B5C26" w:rsidR="0069243E" w:rsidRPr="00EE39FA" w:rsidRDefault="00FE057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F716894" w14:textId="240E57F3" w:rsidR="00B30272" w:rsidRDefault="00F46E35" w:rsidP="004F123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544A3E">
              <w:rPr>
                <w:sz w:val="20"/>
                <w:lang w:val="en-US"/>
              </w:rPr>
              <w:t>Webserver</w:t>
            </w:r>
            <w:r w:rsidRPr="003F37D6">
              <w:rPr>
                <w:sz w:val="20"/>
                <w:lang w:val="en-US"/>
              </w:rPr>
              <w:t>)</w:t>
            </w:r>
          </w:p>
          <w:p w14:paraId="3CC5E5EF" w14:textId="7D0D1DD3" w:rsidR="00F46E35" w:rsidRPr="003F37D6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AnwP-</w:t>
            </w:r>
            <w:r w:rsidR="00217E31">
              <w:rPr>
                <w:sz w:val="20"/>
                <w:lang w:val="en-US"/>
              </w:rPr>
              <w:t>UML</w:t>
            </w:r>
            <w:r w:rsidRPr="003F37D6">
              <w:rPr>
                <w:sz w:val="20"/>
                <w:lang w:val="en-US"/>
              </w:rPr>
              <w:t xml:space="preserve"> (</w:t>
            </w:r>
            <w:r w:rsidR="00450821">
              <w:rPr>
                <w:sz w:val="20"/>
                <w:lang w:val="en-US"/>
              </w:rPr>
              <w:t>Stererotypen</w:t>
            </w:r>
            <w:r w:rsidRPr="003F37D6">
              <w:rPr>
                <w:sz w:val="20"/>
                <w:lang w:val="en-US"/>
              </w:rPr>
              <w:t>)</w:t>
            </w:r>
            <w:r w:rsidR="00656B9D">
              <w:rPr>
                <w:sz w:val="20"/>
                <w:lang w:val="en-US"/>
              </w:rPr>
              <w:br/>
              <w:t>AnwP-Entwickeln (</w:t>
            </w:r>
            <w:r w:rsidR="001B7BE8">
              <w:rPr>
                <w:sz w:val="20"/>
                <w:lang w:val="en-US"/>
              </w:rPr>
              <w:t>ERM-Prüfungsaufgabe</w:t>
            </w:r>
            <w:r w:rsidR="00656B9D">
              <w:rPr>
                <w:sz w:val="20"/>
                <w:lang w:val="en-US"/>
              </w:rPr>
              <w:t>)</w:t>
            </w:r>
            <w:r w:rsidR="005A2DB1">
              <w:rPr>
                <w:sz w:val="20"/>
                <w:lang w:val="en-US"/>
              </w:rPr>
              <w:br/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4F46F5D7" w:rsidR="00F46E35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</w:t>
            </w:r>
            <w:r w:rsidR="00656B9D">
              <w:rPr>
                <w:sz w:val="20"/>
                <w:lang w:val="en-US"/>
              </w:rPr>
              <w:t>TT-PC (</w:t>
            </w:r>
            <w:r w:rsidR="001B7BE8">
              <w:rPr>
                <w:sz w:val="20"/>
                <w:lang w:val="en-US"/>
              </w:rPr>
              <w:t>Betriebssysteme</w:t>
            </w:r>
            <w:r w:rsidR="00656B9D">
              <w:rPr>
                <w:sz w:val="20"/>
                <w:lang w:val="en-US"/>
              </w:rPr>
              <w:t>)</w:t>
            </w:r>
          </w:p>
          <w:p w14:paraId="0DE76816" w14:textId="6FE790DB" w:rsidR="002844F0" w:rsidRDefault="00656B9D" w:rsidP="009124CA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Konsultation Lernbegleitung Umschulung</w:t>
            </w:r>
          </w:p>
          <w:p w14:paraId="4ADDB254" w14:textId="0F7274C5" w:rsidR="00B961C2" w:rsidRPr="00C9102E" w:rsidRDefault="00656B9D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AnwP-Entwickeln (</w:t>
            </w:r>
            <w:r w:rsidR="001B7BE8">
              <w:rPr>
                <w:sz w:val="20"/>
                <w:lang w:val="en-US"/>
              </w:rPr>
              <w:t>Projekt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6D6478F4" w:rsidR="00321682" w:rsidRPr="00EE39FA" w:rsidRDefault="00FE37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</w:t>
            </w:r>
            <w:r w:rsidR="00FE0571">
              <w:rPr>
                <w:sz w:val="20"/>
              </w:rPr>
              <w:t>9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 w:rsidR="00DC10E5">
              <w:rPr>
                <w:sz w:val="20"/>
              </w:rPr>
              <w:t>1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D48D" w14:textId="77777777" w:rsidR="0097061D" w:rsidRDefault="0097061D">
      <w:r>
        <w:separator/>
      </w:r>
    </w:p>
  </w:endnote>
  <w:endnote w:type="continuationSeparator" w:id="0">
    <w:p w14:paraId="38EE495C" w14:textId="77777777" w:rsidR="0097061D" w:rsidRDefault="0097061D">
      <w:r>
        <w:continuationSeparator/>
      </w:r>
    </w:p>
  </w:endnote>
  <w:endnote w:type="continuationNotice" w:id="1">
    <w:p w14:paraId="7A29AF97" w14:textId="77777777" w:rsidR="0097061D" w:rsidRDefault="0097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9B90" w14:textId="77777777" w:rsidR="0097061D" w:rsidRDefault="0097061D">
      <w:r>
        <w:separator/>
      </w:r>
    </w:p>
  </w:footnote>
  <w:footnote w:type="continuationSeparator" w:id="0">
    <w:p w14:paraId="6D141BE4" w14:textId="77777777" w:rsidR="0097061D" w:rsidRDefault="0097061D">
      <w:r>
        <w:continuationSeparator/>
      </w:r>
    </w:p>
  </w:footnote>
  <w:footnote w:type="continuationNotice" w:id="1">
    <w:p w14:paraId="1A76773F" w14:textId="77777777" w:rsidR="0097061D" w:rsidRDefault="0097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13FC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B0C14"/>
    <w:rsid w:val="001B15DD"/>
    <w:rsid w:val="001B2900"/>
    <w:rsid w:val="001B3A3D"/>
    <w:rsid w:val="001B4D24"/>
    <w:rsid w:val="001B592A"/>
    <w:rsid w:val="001B7BE8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BCC"/>
    <w:rsid w:val="00452FE5"/>
    <w:rsid w:val="00455555"/>
    <w:rsid w:val="00456B6B"/>
    <w:rsid w:val="0046123E"/>
    <w:rsid w:val="004620C8"/>
    <w:rsid w:val="004620CC"/>
    <w:rsid w:val="00471869"/>
    <w:rsid w:val="00472110"/>
    <w:rsid w:val="0047788F"/>
    <w:rsid w:val="00480767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934"/>
    <w:rsid w:val="004D7861"/>
    <w:rsid w:val="004E0325"/>
    <w:rsid w:val="004E0B79"/>
    <w:rsid w:val="004E1DB2"/>
    <w:rsid w:val="004E4203"/>
    <w:rsid w:val="004E4BFC"/>
    <w:rsid w:val="004E5590"/>
    <w:rsid w:val="004E55F3"/>
    <w:rsid w:val="004E66F8"/>
    <w:rsid w:val="004F0C7A"/>
    <w:rsid w:val="004F123A"/>
    <w:rsid w:val="004F15CF"/>
    <w:rsid w:val="004F2A0C"/>
    <w:rsid w:val="004F2DBB"/>
    <w:rsid w:val="004F31BF"/>
    <w:rsid w:val="004F33C1"/>
    <w:rsid w:val="004F5DBE"/>
    <w:rsid w:val="004F7D1C"/>
    <w:rsid w:val="00500057"/>
    <w:rsid w:val="0051170F"/>
    <w:rsid w:val="00514C3E"/>
    <w:rsid w:val="00520B4F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44A3E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5C3D"/>
    <w:rsid w:val="005D68E1"/>
    <w:rsid w:val="005D7A28"/>
    <w:rsid w:val="005D7AEE"/>
    <w:rsid w:val="005E0E34"/>
    <w:rsid w:val="005E0F12"/>
    <w:rsid w:val="005E325C"/>
    <w:rsid w:val="005E3A58"/>
    <w:rsid w:val="005E782C"/>
    <w:rsid w:val="005E7D27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8BC"/>
    <w:rsid w:val="00647BD6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4D20"/>
    <w:rsid w:val="00686045"/>
    <w:rsid w:val="00686449"/>
    <w:rsid w:val="0068683E"/>
    <w:rsid w:val="00687D6D"/>
    <w:rsid w:val="006915A5"/>
    <w:rsid w:val="0069243E"/>
    <w:rsid w:val="00697352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4ADF"/>
    <w:rsid w:val="006F5C64"/>
    <w:rsid w:val="007011CC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07A8A"/>
    <w:rsid w:val="00807F84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061D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BEC"/>
    <w:rsid w:val="00A335AE"/>
    <w:rsid w:val="00A353A2"/>
    <w:rsid w:val="00A375AC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25A"/>
    <w:rsid w:val="00A536E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B0BE8"/>
    <w:rsid w:val="00CB2633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67223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3223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60A1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7D31"/>
    <w:rsid w:val="00F67FD5"/>
    <w:rsid w:val="00F709A9"/>
    <w:rsid w:val="00F71381"/>
    <w:rsid w:val="00F758D5"/>
    <w:rsid w:val="00F7618E"/>
    <w:rsid w:val="00F82B95"/>
    <w:rsid w:val="00F834BF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6B9D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16</cp:revision>
  <cp:lastPrinted>2024-09-27T06:59:00Z</cp:lastPrinted>
  <dcterms:created xsi:type="dcterms:W3CDTF">2024-11-25T07:11:00Z</dcterms:created>
  <dcterms:modified xsi:type="dcterms:W3CDTF">2024-12-02T09:02:00Z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