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b58a6561ff1e6a2ae9b809a7735d9f4d8276679"/>
    <w:p>
      <w:pPr>
        <w:pStyle w:val="Heading1"/>
      </w:pPr>
      <w:r>
        <w:t xml:space="preserve">Exemplarische MAP ‐ Modulablaufplanung für den Beruf Fachinformatiker*in Anwendungsentwicklung</w:t>
      </w:r>
    </w:p>
    <w:p>
      <w:pPr>
        <w:pStyle w:val="FirstParagraph"/>
      </w:pPr>
      <w:r>
        <w:t xml:space="preserve">Die folgende Tabelle zeigt beispielhaft die Modulablaufplanung für den Beruf Fachinformatiker*in Anwendungsentwicklung.</w:t>
      </w:r>
    </w:p>
    <w:p>
      <w:pPr>
        <w:pStyle w:val="BodyText"/>
      </w:pPr>
      <w:r>
        <w:t xml:space="preserve">Die Tabelle zeigt die geplante und reale zeitliche Abfolge der Module und Prüfungen.</w:t>
      </w:r>
      <w:r>
        <w:t xml:space="preserve"> </w:t>
      </w:r>
      <w:r>
        <w:t xml:space="preserve">Die Tabelle ist exemplarisch und kann je nach Bildungsträger oder dessen Subunternehmern und deren Standort variieren.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Jahr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Geplant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Fach/Unterricht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Dozent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Lernfeld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LEK-Datum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Ergebnis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März - April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März - April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BGP-Wiso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Juan Garcia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Arbeitsplatz nach Kundenwunsch ausstatten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05.04.2024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bestanden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- Oktober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März - Mai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ITT-Net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Engin Bozkurt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Clients in Netzwerke einbinden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27.05.2024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bestanden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März - April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März - Juni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AnwP-DBSQL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Markus Trefzer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Daten systemübergreifend bereitstellen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16.09.2024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bestanden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 - Juli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 - Juni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BGP-Mukb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Jörg Heckenkamp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Serviceanfragen bearbeiten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21.06.2024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bestanden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März - April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 - Juni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AnwP-Python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Dr. Holger Kramer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Software zur Verwaltung von Daten anpassen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27.06.2024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bestanden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März - April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Juli - August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BGP-DS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Guido Feuerriegel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Schutzbedarfsanalyse im eigenen Arbeitsbereich durchführen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13.08.2024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bestanden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- Oktober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Juli - August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ITT-IS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Peter Welle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Schutzbedarfsanalyse im eigenen Arbeitsbereich durchführen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27.08.2024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 - Juli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Juni - August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AnwP-OOP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Dr. Holger Kramer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Objektorientierte Programmierung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30.08.2024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 - Juli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- 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AnwP-GUI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Dr. Holger Kramer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Benutzerschnittstellen gestalten und entwickeln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 - Juli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 - 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AnwP-Entwickeln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Funktionalität in Anwendungen realisieren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 - Juli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 - 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AnwP-UML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Daten systemübergreifend bereitstellen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 - Juli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Juli - September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BGP-Rewe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Jörg Heckenkamp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Rechnungswesen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- Oktober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Juli - September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ITT-ELDT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Bernd Weißflog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Grundlagen Elektro‐ und Digitaltechnik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- Oktober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 - 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ITS-Net-Lin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Bernd Weißflog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Linux in Netzwerken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- Januar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 - 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ITS-Sec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IT-Security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- Januar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 - 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ITS-CySy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Cyberphysische Systeme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2024-08-25T08:32:04Z</dcterms:created>
  <dcterms:modified xsi:type="dcterms:W3CDTF">2024-08-25T08:32:04Z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