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5524" w14:textId="0088D192" w:rsidR="0017513C" w:rsidRPr="00450AE1" w:rsidRDefault="00450AE1">
      <w:pPr>
        <w:rPr>
          <w:b/>
          <w:bCs/>
        </w:rPr>
      </w:pPr>
      <w:r w:rsidRPr="00450AE1">
        <w:rPr>
          <w:b/>
          <w:bCs/>
        </w:rPr>
        <w:t>Lösung Kompaktübung:</w:t>
      </w:r>
    </w:p>
    <w:p w14:paraId="1BDC905A" w14:textId="39E450B4" w:rsidR="00450AE1" w:rsidRDefault="00450AE1">
      <w:r>
        <w:t>Aufgabe 1)</w:t>
      </w:r>
    </w:p>
    <w:p w14:paraId="06F8E03C" w14:textId="7ED04B14" w:rsidR="00450AE1" w:rsidRDefault="00450AE1">
      <w:r>
        <w:t>A</w:t>
      </w:r>
      <w:r>
        <w:tab/>
        <w:t>c</w:t>
      </w:r>
      <w:r>
        <w:tab/>
        <w:t>d</w:t>
      </w:r>
    </w:p>
    <w:p w14:paraId="174BE725" w14:textId="17DD46B6" w:rsidR="00450AE1" w:rsidRDefault="00450AE1">
      <w:r>
        <w:t>Aufgabe 2)</w:t>
      </w:r>
    </w:p>
    <w:p w14:paraId="1EEE851E" w14:textId="3CBB95CE" w:rsidR="00450AE1" w:rsidRDefault="00450AE1">
      <w:r>
        <w:t>Richtig: a, b, c</w:t>
      </w:r>
    </w:p>
    <w:p w14:paraId="036EDF00" w14:textId="7D118745" w:rsidR="00450AE1" w:rsidRDefault="00450AE1">
      <w:r>
        <w:t>Falsch: d =&gt; Arbeitsorganisation kann Aufbau- und Ablauforga</w:t>
      </w:r>
      <w:r w:rsidR="00055173">
        <w:t>nisation umfassen.</w:t>
      </w:r>
    </w:p>
    <w:p w14:paraId="309D8228" w14:textId="247F6A10" w:rsidR="00450AE1" w:rsidRDefault="00450AE1">
      <w:r>
        <w:t>Aufgabe 3)</w:t>
      </w:r>
    </w:p>
    <w:p w14:paraId="4714B55D" w14:textId="522E1402" w:rsidR="00055173" w:rsidRDefault="00055173">
      <w:r>
        <w:t>Vorteile:</w:t>
      </w:r>
    </w:p>
    <w:p w14:paraId="4CC26386" w14:textId="64131A34" w:rsidR="00055173" w:rsidRDefault="00055173" w:rsidP="00055173">
      <w:pPr>
        <w:pStyle w:val="Listenabsatz"/>
        <w:numPr>
          <w:ilvl w:val="0"/>
          <w:numId w:val="1"/>
        </w:numPr>
      </w:pPr>
      <w:r>
        <w:t>Übersichtlichkeit</w:t>
      </w:r>
    </w:p>
    <w:p w14:paraId="4BE12DBB" w14:textId="3C4E7AEB" w:rsidR="00055173" w:rsidRDefault="00055173" w:rsidP="00055173">
      <w:pPr>
        <w:pStyle w:val="Listenabsatz"/>
        <w:numPr>
          <w:ilvl w:val="0"/>
          <w:numId w:val="1"/>
        </w:numPr>
      </w:pPr>
      <w:r>
        <w:t>Klare Befugnisse und Kompetenzen</w:t>
      </w:r>
    </w:p>
    <w:p w14:paraId="29CE6AA1" w14:textId="738D8863" w:rsidR="00055173" w:rsidRDefault="00055173" w:rsidP="00055173">
      <w:pPr>
        <w:pStyle w:val="Listenabsatz"/>
        <w:numPr>
          <w:ilvl w:val="0"/>
          <w:numId w:val="1"/>
        </w:numPr>
      </w:pPr>
      <w:r>
        <w:t>Eindeutiger Informations- und Kommunikationsweg</w:t>
      </w:r>
    </w:p>
    <w:p w14:paraId="17B62991" w14:textId="4380EB58" w:rsidR="00055173" w:rsidRDefault="00055173" w:rsidP="00055173">
      <w:r>
        <w:t>Nachteile:</w:t>
      </w:r>
    </w:p>
    <w:p w14:paraId="43D15A1F" w14:textId="28F7045C" w:rsidR="00055173" w:rsidRDefault="00055173" w:rsidP="00055173">
      <w:pPr>
        <w:pStyle w:val="Listenabsatz"/>
        <w:numPr>
          <w:ilvl w:val="0"/>
          <w:numId w:val="1"/>
        </w:numPr>
      </w:pPr>
      <w:r>
        <w:t>Langer Dienstweg</w:t>
      </w:r>
    </w:p>
    <w:p w14:paraId="276F1397" w14:textId="6614AD1B" w:rsidR="00055173" w:rsidRDefault="00055173" w:rsidP="00055173">
      <w:pPr>
        <w:pStyle w:val="Listenabsatz"/>
        <w:numPr>
          <w:ilvl w:val="0"/>
          <w:numId w:val="1"/>
        </w:numPr>
      </w:pPr>
      <w:r>
        <w:t>Fehlende Flexibilität</w:t>
      </w:r>
    </w:p>
    <w:p w14:paraId="4241C325" w14:textId="7153CE48" w:rsidR="00055173" w:rsidRDefault="00055173" w:rsidP="00055173">
      <w:pPr>
        <w:pStyle w:val="Listenabsatz"/>
        <w:numPr>
          <w:ilvl w:val="0"/>
          <w:numId w:val="1"/>
        </w:numPr>
      </w:pPr>
      <w:r>
        <w:t>Überlastung der Vorgesetzten</w:t>
      </w:r>
    </w:p>
    <w:p w14:paraId="613666FF" w14:textId="32920D79" w:rsidR="00450AE1" w:rsidRDefault="00450AE1">
      <w:r>
        <w:t>Aufgabe 4)</w:t>
      </w:r>
    </w:p>
    <w:p w14:paraId="281BA8CF" w14:textId="26A83052" w:rsidR="00D35D13" w:rsidRDefault="00D35D13">
      <w:r>
        <w:t xml:space="preserve">Richtig: a </w:t>
      </w:r>
      <w:r>
        <w:tab/>
        <w:t xml:space="preserve">b </w:t>
      </w:r>
      <w:r>
        <w:tab/>
        <w:t>c</w:t>
      </w:r>
    </w:p>
    <w:p w14:paraId="1D528671" w14:textId="1C48AAE6" w:rsidR="00D35D13" w:rsidRDefault="00D35D13">
      <w:r>
        <w:t>Falsch: d</w:t>
      </w:r>
    </w:p>
    <w:p w14:paraId="331F6BF6" w14:textId="2AD0E936" w:rsidR="00450AE1" w:rsidRDefault="00450AE1">
      <w:r>
        <w:t>Aufgabe 5)</w:t>
      </w:r>
    </w:p>
    <w:p w14:paraId="2B8F842D" w14:textId="69664476" w:rsidR="00D35D13" w:rsidRDefault="00D35D13" w:rsidP="00D35D13">
      <w:pPr>
        <w:pStyle w:val="Listenabsatz"/>
        <w:numPr>
          <w:ilvl w:val="0"/>
          <w:numId w:val="1"/>
        </w:numPr>
      </w:pPr>
      <w:r>
        <w:t>Reduzierung der Kosten bei der Vorgangsbearbeitung</w:t>
      </w:r>
    </w:p>
    <w:p w14:paraId="135D489F" w14:textId="7B4B705B" w:rsidR="00D35D13" w:rsidRDefault="00D35D13" w:rsidP="00D35D13">
      <w:pPr>
        <w:pStyle w:val="Listenabsatz"/>
        <w:numPr>
          <w:ilvl w:val="0"/>
          <w:numId w:val="1"/>
        </w:numPr>
      </w:pPr>
      <w:r>
        <w:t>Optimierung der Kapazitätsauslastung</w:t>
      </w:r>
    </w:p>
    <w:p w14:paraId="18225609" w14:textId="09985A92" w:rsidR="00D35D13" w:rsidRDefault="00D35D13" w:rsidP="00D35D13">
      <w:pPr>
        <w:pStyle w:val="Listenabsatz"/>
        <w:numPr>
          <w:ilvl w:val="0"/>
          <w:numId w:val="1"/>
        </w:numPr>
      </w:pPr>
      <w:r>
        <w:t>Reduzierung der Warte- und Leerzeiten</w:t>
      </w:r>
    </w:p>
    <w:p w14:paraId="677865E3" w14:textId="34D738E1" w:rsidR="00450AE1" w:rsidRDefault="00450AE1">
      <w:r>
        <w:t>Aufgabe 6)</w:t>
      </w:r>
    </w:p>
    <w:p w14:paraId="3FADDF2A" w14:textId="7AC61E3B" w:rsidR="00D35D13" w:rsidRDefault="00D35D13">
      <w:r>
        <w:t>3</w:t>
      </w:r>
      <w:r>
        <w:tab/>
        <w:t>4</w:t>
      </w:r>
      <w:r>
        <w:tab/>
        <w:t>1</w:t>
      </w:r>
      <w:r>
        <w:tab/>
        <w:t>2</w:t>
      </w:r>
    </w:p>
    <w:p w14:paraId="264785B0" w14:textId="1D82C49B" w:rsidR="00450AE1" w:rsidRDefault="00450AE1">
      <w:r>
        <w:t>Aufgabe 7)</w:t>
      </w:r>
    </w:p>
    <w:p w14:paraId="4F299AE3" w14:textId="0A27C717" w:rsidR="00D35D13" w:rsidRDefault="00D35D13">
      <w:r>
        <w:t>A</w:t>
      </w:r>
      <w:r>
        <w:tab/>
        <w:t>b</w:t>
      </w:r>
      <w:r>
        <w:tab/>
        <w:t>d</w:t>
      </w:r>
      <w:r>
        <w:tab/>
        <w:t>c</w:t>
      </w:r>
    </w:p>
    <w:p w14:paraId="69E4D70E" w14:textId="330D81EA" w:rsidR="00450AE1" w:rsidRDefault="00450AE1">
      <w:r>
        <w:t>Aufgabe 8)</w:t>
      </w:r>
    </w:p>
    <w:p w14:paraId="283DCF91" w14:textId="6650B42E" w:rsidR="00D35D13" w:rsidRDefault="00D35D13">
      <w:r>
        <w:t>4</w:t>
      </w:r>
    </w:p>
    <w:sectPr w:rsidR="00D3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81D1C"/>
    <w:multiLevelType w:val="hybridMultilevel"/>
    <w:tmpl w:val="D20251FC"/>
    <w:lvl w:ilvl="0" w:tplc="C3DC7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1"/>
    <w:rsid w:val="00055173"/>
    <w:rsid w:val="0017513C"/>
    <w:rsid w:val="00450AE1"/>
    <w:rsid w:val="00D3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71A4"/>
  <w15:chartTrackingRefBased/>
  <w15:docId w15:val="{4E265A91-2D15-4E26-ADD6-CBA4646C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19" ma:contentTypeDescription="Ein neues Dokument erstellen." ma:contentTypeScope="" ma:versionID="0bf90d983a3f69be0e455b91805532c7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c6d828c51f2a0e88f4d46c5c278f98ca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5FE5FCA2-0F30-43DE-9E87-7814A6C889EB}"/>
</file>

<file path=customXml/itemProps2.xml><?xml version="1.0" encoding="utf-8"?>
<ds:datastoreItem xmlns:ds="http://schemas.openxmlformats.org/officeDocument/2006/customXml" ds:itemID="{8B17C1EB-7436-48CE-AFEB-9FB2E0A67836}"/>
</file>

<file path=customXml/itemProps3.xml><?xml version="1.0" encoding="utf-8"?>
<ds:datastoreItem xmlns:ds="http://schemas.openxmlformats.org/officeDocument/2006/customXml" ds:itemID="{2A72E3C3-68E4-4B3B-B5B7-C86E1F47AA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Wittlake</dc:creator>
  <cp:keywords/>
  <dc:description/>
  <cp:lastModifiedBy>Matthias Wittlake</cp:lastModifiedBy>
  <cp:revision>2</cp:revision>
  <dcterms:created xsi:type="dcterms:W3CDTF">2020-08-17T09:50:00Z</dcterms:created>
  <dcterms:modified xsi:type="dcterms:W3CDTF">2020-08-17T10:47:00Z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