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94A27" w14:textId="7CA7B741" w:rsidR="00225D51" w:rsidRPr="00225D51" w:rsidRDefault="00225D51" w:rsidP="00225D51">
      <w:pPr>
        <w:pStyle w:val="KeinLeerraum"/>
        <w:rPr>
          <w:b/>
          <w:bCs/>
          <w:lang w:val="de-DE"/>
        </w:rPr>
      </w:pPr>
      <w:r w:rsidRPr="00225D51">
        <w:rPr>
          <w:b/>
          <w:bCs/>
          <w:lang w:val="de-DE"/>
        </w:rPr>
        <w:t>Frage 1: Was ist das Ziel des Service-Level-Managements (SLM) im IT-Service-Management?</w:t>
      </w:r>
    </w:p>
    <w:p w14:paraId="593CA87C" w14:textId="77777777" w:rsidR="00225D51" w:rsidRDefault="00225D51" w:rsidP="00225D51">
      <w:pPr>
        <w:pStyle w:val="KeinLeerraum"/>
        <w:rPr>
          <w:lang w:val="de-DE"/>
        </w:rPr>
      </w:pPr>
    </w:p>
    <w:p w14:paraId="587E7463" w14:textId="48BFAEF5" w:rsidR="00225D51" w:rsidRPr="00225D51" w:rsidRDefault="00225D51" w:rsidP="00225D51">
      <w:pPr>
        <w:pStyle w:val="KeinLeerraum"/>
        <w:rPr>
          <w:lang w:val="de-DE"/>
        </w:rPr>
      </w:pPr>
      <w:r w:rsidRPr="00225D51">
        <w:rPr>
          <w:lang w:val="de-DE"/>
        </w:rPr>
        <w:t>Antwort: Das Ziel des Service-Level-Managements ist es, sicherzustellen, dass vereinbarte Service-Level-Ziele erreicht und eingehalten werden. Es beinhaltet die Definition, Überwachung und Verwaltung der Qualität von IT-Services, die ein Unternehmen seinen Kunden bereitstellt.</w:t>
      </w:r>
    </w:p>
    <w:p w14:paraId="0643D8FA" w14:textId="77777777" w:rsidR="00225D51" w:rsidRPr="00225D51" w:rsidRDefault="00225D51" w:rsidP="00225D51">
      <w:pPr>
        <w:pStyle w:val="KeinLeerraum"/>
        <w:rPr>
          <w:lang w:val="de-DE"/>
        </w:rPr>
      </w:pPr>
    </w:p>
    <w:p w14:paraId="73E7AE95" w14:textId="3FE70627" w:rsidR="00225D51" w:rsidRPr="00225D51" w:rsidRDefault="00225D51" w:rsidP="00225D51">
      <w:pPr>
        <w:pStyle w:val="KeinLeerraum"/>
        <w:rPr>
          <w:b/>
          <w:bCs/>
          <w:lang w:val="de-DE"/>
        </w:rPr>
      </w:pPr>
      <w:r w:rsidRPr="00225D51">
        <w:rPr>
          <w:b/>
          <w:bCs/>
          <w:lang w:val="de-DE"/>
        </w:rPr>
        <w:t>Frage 2: Welche Rolle spielt ein Service-Level-Agreement (SLA) in der IT-Dienstleistungserbringung?</w:t>
      </w:r>
    </w:p>
    <w:p w14:paraId="0AD6C643" w14:textId="77777777" w:rsidR="00225D51" w:rsidRDefault="00225D51" w:rsidP="00225D51">
      <w:pPr>
        <w:pStyle w:val="KeinLeerraum"/>
        <w:rPr>
          <w:lang w:val="de-DE"/>
        </w:rPr>
      </w:pPr>
    </w:p>
    <w:p w14:paraId="1A217A13" w14:textId="678F9B81" w:rsidR="00225D51" w:rsidRPr="00225D51" w:rsidRDefault="00225D51" w:rsidP="00225D51">
      <w:pPr>
        <w:pStyle w:val="KeinLeerraum"/>
        <w:rPr>
          <w:lang w:val="de-DE"/>
        </w:rPr>
      </w:pPr>
      <w:r w:rsidRPr="00225D51">
        <w:rPr>
          <w:lang w:val="de-DE"/>
        </w:rPr>
        <w:t>Antwort: Ein SLA ist ein formeller Vertrag oder eine Vereinbarung zwischen einem Dienstleistungsanbieter und dem Kunden, die die erwartete Leistungsqualität und den Umfang der zu erbringenden Dienstleistungen definiert. Es schafft Transparenz, baut Vertrauen auf, minimiert Risiken und bietet eine Grundlage für kontinuierliche Verbesserungen.</w:t>
      </w:r>
    </w:p>
    <w:p w14:paraId="1154ECC4" w14:textId="77777777" w:rsidR="00225D51" w:rsidRPr="00225D51" w:rsidRDefault="00225D51" w:rsidP="00225D51">
      <w:pPr>
        <w:pStyle w:val="KeinLeerraum"/>
        <w:rPr>
          <w:lang w:val="de-DE"/>
        </w:rPr>
      </w:pPr>
    </w:p>
    <w:p w14:paraId="020BE815" w14:textId="64F4D927" w:rsidR="00225D51" w:rsidRPr="00225D51" w:rsidRDefault="00225D51" w:rsidP="00225D51">
      <w:pPr>
        <w:pStyle w:val="KeinLeerraum"/>
        <w:rPr>
          <w:b/>
          <w:bCs/>
          <w:lang w:val="de-DE"/>
        </w:rPr>
      </w:pPr>
      <w:r w:rsidRPr="00225D51">
        <w:rPr>
          <w:b/>
          <w:bCs/>
          <w:lang w:val="de-DE"/>
        </w:rPr>
        <w:t>Frage 3: Beschreiben Sie den ETL-Prozess im Kontext von Data Warehousing.</w:t>
      </w:r>
    </w:p>
    <w:p w14:paraId="6BD27C0A" w14:textId="77777777" w:rsidR="00225D51" w:rsidRDefault="00225D51" w:rsidP="00225D51">
      <w:pPr>
        <w:pStyle w:val="KeinLeerraum"/>
        <w:rPr>
          <w:lang w:val="de-DE"/>
        </w:rPr>
      </w:pPr>
    </w:p>
    <w:p w14:paraId="1DD32F0B" w14:textId="203B8D4E" w:rsidR="00225D51" w:rsidRPr="00225D51" w:rsidRDefault="00225D51" w:rsidP="00225D51">
      <w:pPr>
        <w:pStyle w:val="KeinLeerraum"/>
        <w:rPr>
          <w:lang w:val="de-DE"/>
        </w:rPr>
      </w:pPr>
      <w:r w:rsidRPr="00225D51">
        <w:rPr>
          <w:lang w:val="de-DE"/>
        </w:rPr>
        <w:t xml:space="preserve">Antwort: Der ETL-Prozess (Extraktion, Transformation, Laden) ist ein zentraler Bestandteil beim Aufbau und Betrieb von Data </w:t>
      </w:r>
      <w:proofErr w:type="spellStart"/>
      <w:r w:rsidRPr="00225D51">
        <w:rPr>
          <w:lang w:val="de-DE"/>
        </w:rPr>
        <w:t>Warehouses</w:t>
      </w:r>
      <w:proofErr w:type="spellEnd"/>
      <w:r w:rsidRPr="00225D51">
        <w:rPr>
          <w:lang w:val="de-DE"/>
        </w:rPr>
        <w:t xml:space="preserve"> sowie bei der Datenintegration. Er beschreibt die Schritte, die notwendig sind, um Daten aus verschiedenen Quellen zu sammeln, sie für Analysezwecke vorzubereiten und schließlich in ein Ziel-Datenspeichersystem zu übertragen.</w:t>
      </w:r>
    </w:p>
    <w:p w14:paraId="49C0826E" w14:textId="77777777" w:rsidR="00225D51" w:rsidRPr="00225D51" w:rsidRDefault="00225D51" w:rsidP="00225D51">
      <w:pPr>
        <w:pStyle w:val="KeinLeerraum"/>
        <w:rPr>
          <w:lang w:val="de-DE"/>
        </w:rPr>
      </w:pPr>
    </w:p>
    <w:p w14:paraId="795880BC" w14:textId="7C8AE76A" w:rsidR="00225D51" w:rsidRPr="00225D51" w:rsidRDefault="00225D51" w:rsidP="00225D51">
      <w:pPr>
        <w:pStyle w:val="KeinLeerraum"/>
        <w:rPr>
          <w:b/>
          <w:bCs/>
          <w:lang w:val="de-DE"/>
        </w:rPr>
      </w:pPr>
      <w:r w:rsidRPr="00225D51">
        <w:rPr>
          <w:b/>
          <w:bCs/>
          <w:lang w:val="de-DE"/>
        </w:rPr>
        <w:t>Frage 4: Was versteht man unter "Electronic Data Interchange" (EDI) und welche Vorteile bietet es?</w:t>
      </w:r>
    </w:p>
    <w:p w14:paraId="100A772E" w14:textId="77777777" w:rsidR="00225D51" w:rsidRDefault="00225D51" w:rsidP="00225D51">
      <w:pPr>
        <w:pStyle w:val="KeinLeerraum"/>
        <w:rPr>
          <w:lang w:val="de-DE"/>
        </w:rPr>
      </w:pPr>
    </w:p>
    <w:p w14:paraId="534FB723" w14:textId="2138831B" w:rsidR="00225D51" w:rsidRPr="00225D51" w:rsidRDefault="00225D51" w:rsidP="00225D51">
      <w:pPr>
        <w:pStyle w:val="KeinLeerraum"/>
        <w:rPr>
          <w:lang w:val="de-DE"/>
        </w:rPr>
      </w:pPr>
      <w:r w:rsidRPr="00225D51">
        <w:rPr>
          <w:lang w:val="de-DE"/>
        </w:rPr>
        <w:t>Antwort: EDI bezieht sich auf den elektronischen Austausch von Geschäftsdokumenten in einem standardisierten Format zwischen Geschäftspartnern. Es ermöglicht die Automatisierung von Geschäftsprozessen, erhöht die Genauigkeit und Schnelligkeit der Daten</w:t>
      </w:r>
      <w:r w:rsidRPr="00225D51">
        <w:rPr>
          <w:rFonts w:hint="eastAsia"/>
          <w:lang w:val="de-DE"/>
        </w:rPr>
        <w:t>ü</w:t>
      </w:r>
      <w:r w:rsidRPr="00225D51">
        <w:rPr>
          <w:lang w:val="de-DE"/>
        </w:rPr>
        <w:t>bermittlung und führt zu Kosteneinsparungen.</w:t>
      </w:r>
    </w:p>
    <w:p w14:paraId="3431A9E2" w14:textId="77777777" w:rsidR="00225D51" w:rsidRPr="00225D51" w:rsidRDefault="00225D51" w:rsidP="00225D51">
      <w:pPr>
        <w:pStyle w:val="KeinLeerraum"/>
        <w:rPr>
          <w:lang w:val="de-DE"/>
        </w:rPr>
      </w:pPr>
    </w:p>
    <w:p w14:paraId="704F19B7" w14:textId="55F51A8B" w:rsidR="00225D51" w:rsidRPr="00225D51" w:rsidRDefault="00225D51" w:rsidP="00225D51">
      <w:pPr>
        <w:pStyle w:val="KeinLeerraum"/>
        <w:rPr>
          <w:b/>
          <w:bCs/>
          <w:lang w:val="de-DE"/>
        </w:rPr>
      </w:pPr>
      <w:r w:rsidRPr="00225D51">
        <w:rPr>
          <w:b/>
          <w:bCs/>
          <w:lang w:val="de-DE"/>
        </w:rPr>
        <w:t>Frage 5: Welche Vorteile bietet der Verkauf über das Internet (Onlineshopping) für Unternehmen?</w:t>
      </w:r>
    </w:p>
    <w:p w14:paraId="4F9EFFF6" w14:textId="77777777" w:rsidR="00225D51" w:rsidRDefault="00225D51" w:rsidP="00225D51">
      <w:pPr>
        <w:pStyle w:val="KeinLeerraum"/>
        <w:rPr>
          <w:lang w:val="de-DE"/>
        </w:rPr>
      </w:pPr>
    </w:p>
    <w:p w14:paraId="259A80C9" w14:textId="68CB6377" w:rsidR="00225D51" w:rsidRPr="00225D51" w:rsidRDefault="00225D51" w:rsidP="00225D51">
      <w:pPr>
        <w:pStyle w:val="KeinLeerraum"/>
        <w:rPr>
          <w:lang w:val="de-DE"/>
        </w:rPr>
      </w:pPr>
      <w:r w:rsidRPr="00225D51">
        <w:rPr>
          <w:lang w:val="de-DE"/>
        </w:rPr>
        <w:t>Antwort: Der Verkauf über das Internet bietet Unternehmen Vorteile wie globale Reichweite, Verfügbarkeit rund um die Uhr, Personalisierungsmöglichkeiten, ein breites Produktangebot und Vergleichsmöglichkeiten für die Kunden.</w:t>
      </w:r>
    </w:p>
    <w:p w14:paraId="334B69E0" w14:textId="77777777" w:rsidR="00225D51" w:rsidRPr="00225D51" w:rsidRDefault="00225D51" w:rsidP="00225D51">
      <w:pPr>
        <w:pStyle w:val="KeinLeerraum"/>
        <w:rPr>
          <w:lang w:val="de-DE"/>
        </w:rPr>
      </w:pPr>
    </w:p>
    <w:p w14:paraId="6F297B75" w14:textId="762C1EA6" w:rsidR="00225D51" w:rsidRPr="00225D51" w:rsidRDefault="00225D51" w:rsidP="00225D51">
      <w:pPr>
        <w:pStyle w:val="KeinLeerraum"/>
        <w:rPr>
          <w:b/>
          <w:bCs/>
          <w:lang w:val="de-DE"/>
        </w:rPr>
      </w:pPr>
      <w:r w:rsidRPr="00225D51">
        <w:rPr>
          <w:b/>
          <w:bCs/>
          <w:lang w:val="de-DE"/>
        </w:rPr>
        <w:t>Frage 6: Nennen Sie drei Herausforderungen, die beim Onlineshopping für Unternehmen entstehen können.</w:t>
      </w:r>
    </w:p>
    <w:p w14:paraId="715E5B45" w14:textId="77777777" w:rsidR="00225D51" w:rsidRDefault="00225D51" w:rsidP="00225D51">
      <w:pPr>
        <w:pStyle w:val="KeinLeerraum"/>
        <w:rPr>
          <w:lang w:val="de-DE"/>
        </w:rPr>
      </w:pPr>
    </w:p>
    <w:p w14:paraId="2572237A" w14:textId="354EBCA4" w:rsidR="00225D51" w:rsidRPr="00225D51" w:rsidRDefault="00225D51" w:rsidP="00225D51">
      <w:pPr>
        <w:pStyle w:val="KeinLeerraum"/>
        <w:rPr>
          <w:lang w:val="de-DE"/>
        </w:rPr>
      </w:pPr>
      <w:r w:rsidRPr="00225D51">
        <w:rPr>
          <w:lang w:val="de-DE"/>
        </w:rPr>
        <w:t>Antwort: Zu den Herausforderungen gehören Datensicherheit, starker Wettbewerb und die effiziente Abwicklung von Logistikprozessen.</w:t>
      </w:r>
    </w:p>
    <w:p w14:paraId="26C7CF6C" w14:textId="77777777" w:rsidR="00225D51" w:rsidRPr="00225D51" w:rsidRDefault="00225D51" w:rsidP="00225D51">
      <w:pPr>
        <w:pStyle w:val="KeinLeerraum"/>
        <w:rPr>
          <w:lang w:val="de-DE"/>
        </w:rPr>
      </w:pPr>
    </w:p>
    <w:p w14:paraId="5A6D1C61" w14:textId="0E99FADB" w:rsidR="00225D51" w:rsidRPr="00225D51" w:rsidRDefault="00225D51" w:rsidP="00225D51">
      <w:pPr>
        <w:pStyle w:val="KeinLeerraum"/>
        <w:rPr>
          <w:b/>
          <w:bCs/>
          <w:lang w:val="de-DE"/>
        </w:rPr>
      </w:pPr>
      <w:r w:rsidRPr="00225D51">
        <w:rPr>
          <w:b/>
          <w:bCs/>
          <w:lang w:val="de-DE"/>
        </w:rPr>
        <w:t>Frage 7: Was bezeichnet der Begriff "Geschäftsmodelle der New Economy" im Kontext des E-Business?</w:t>
      </w:r>
    </w:p>
    <w:p w14:paraId="68D22EA9" w14:textId="77777777" w:rsidR="00225D51" w:rsidRPr="00225D51" w:rsidRDefault="00225D51" w:rsidP="00225D51">
      <w:pPr>
        <w:pStyle w:val="KeinLeerraum"/>
        <w:rPr>
          <w:lang w:val="de-DE"/>
        </w:rPr>
      </w:pPr>
    </w:p>
    <w:p w14:paraId="26E68D48" w14:textId="77623BB8" w:rsidR="00225D51" w:rsidRDefault="00225D51" w:rsidP="00225D51">
      <w:pPr>
        <w:pStyle w:val="KeinLeerraum"/>
        <w:rPr>
          <w:lang w:val="de-DE"/>
        </w:rPr>
      </w:pPr>
      <w:r w:rsidRPr="00225D51">
        <w:rPr>
          <w:lang w:val="de-DE"/>
        </w:rPr>
        <w:t xml:space="preserve">Antwort: Geschäftsmodelle der New Economy im E-Business umfassen verschiedene Wege, wie Unternehmen das Internet nutzen, um Werte zu schaffen und zu erfassen, z.B. E-Shops, E-Mails für Marketing, Information Brokers, </w:t>
      </w:r>
      <w:proofErr w:type="spellStart"/>
      <w:r w:rsidRPr="00225D51">
        <w:rPr>
          <w:lang w:val="de-DE"/>
        </w:rPr>
        <w:t>Marketplaces</w:t>
      </w:r>
      <w:proofErr w:type="spellEnd"/>
      <w:r w:rsidRPr="00225D51">
        <w:rPr>
          <w:lang w:val="de-DE"/>
        </w:rPr>
        <w:t>, E-</w:t>
      </w:r>
      <w:proofErr w:type="spellStart"/>
      <w:r w:rsidRPr="00225D51">
        <w:rPr>
          <w:lang w:val="de-DE"/>
        </w:rPr>
        <w:t>Auction</w:t>
      </w:r>
      <w:proofErr w:type="spellEnd"/>
      <w:r w:rsidRPr="00225D51">
        <w:rPr>
          <w:lang w:val="de-DE"/>
        </w:rPr>
        <w:t xml:space="preserve">, Virtual Communities, Service Providing, Service Integrator, </w:t>
      </w:r>
      <w:proofErr w:type="spellStart"/>
      <w:r w:rsidRPr="00225D51">
        <w:rPr>
          <w:lang w:val="de-DE"/>
        </w:rPr>
        <w:t>Collaboration</w:t>
      </w:r>
      <w:proofErr w:type="spellEnd"/>
      <w:r w:rsidRPr="00225D51">
        <w:rPr>
          <w:lang w:val="de-DE"/>
        </w:rPr>
        <w:t xml:space="preserve"> </w:t>
      </w:r>
      <w:proofErr w:type="spellStart"/>
      <w:r w:rsidRPr="00225D51">
        <w:rPr>
          <w:lang w:val="de-DE"/>
        </w:rPr>
        <w:t>Platforms</w:t>
      </w:r>
      <w:proofErr w:type="spellEnd"/>
      <w:r w:rsidRPr="00225D51">
        <w:rPr>
          <w:lang w:val="de-DE"/>
        </w:rPr>
        <w:t>, Webdesign Dienstleister und Trust Services.</w:t>
      </w:r>
    </w:p>
    <w:p w14:paraId="246281F4" w14:textId="77777777" w:rsidR="00225D51" w:rsidRDefault="00225D51" w:rsidP="00225D51">
      <w:pPr>
        <w:pStyle w:val="KeinLeerraum"/>
        <w:rPr>
          <w:lang w:val="de-DE"/>
        </w:rPr>
      </w:pPr>
    </w:p>
    <w:p w14:paraId="3909FF9E" w14:textId="21326FCD" w:rsidR="00225D51" w:rsidRPr="00225D51" w:rsidRDefault="00225D51" w:rsidP="00225D51">
      <w:pPr>
        <w:pStyle w:val="KeinLeerraum"/>
        <w:rPr>
          <w:b/>
          <w:bCs/>
          <w:lang w:val="de-DE"/>
        </w:rPr>
      </w:pPr>
      <w:r w:rsidRPr="00225D51">
        <w:rPr>
          <w:b/>
          <w:bCs/>
          <w:lang w:val="de-DE"/>
        </w:rPr>
        <w:t>Frage 8: Wie können Unternehmen die Herausforderungen des Service-Level-Managements (SLM) überwinden?</w:t>
      </w:r>
    </w:p>
    <w:p w14:paraId="0A1A59CE" w14:textId="77777777" w:rsidR="00225D51" w:rsidRPr="00225D51" w:rsidRDefault="00225D51" w:rsidP="00225D51">
      <w:pPr>
        <w:pStyle w:val="KeinLeerraum"/>
        <w:rPr>
          <w:lang w:val="de-DE"/>
        </w:rPr>
      </w:pPr>
    </w:p>
    <w:p w14:paraId="4FA030FB" w14:textId="678467B4" w:rsidR="00225D51" w:rsidRPr="00225D51" w:rsidRDefault="00225D51" w:rsidP="00225D51">
      <w:pPr>
        <w:pStyle w:val="KeinLeerraum"/>
        <w:rPr>
          <w:lang w:val="de-DE"/>
        </w:rPr>
      </w:pPr>
      <w:r w:rsidRPr="00225D51">
        <w:rPr>
          <w:lang w:val="de-DE"/>
        </w:rPr>
        <w:t>Antwort: Unternehmen können die Herausforderungen des SLM überwinden, indem sie eine ausgewogene Service-Level-Agreement (SLA) Vereinbarung treffen, flexible Anpassungen an neue Geschäftsanforderungen ermöglichen, klar kommunizieren und die Einhaltung der Vereinbarungen konsequent durchsetzen.</w:t>
      </w:r>
    </w:p>
    <w:p w14:paraId="4F83EC31" w14:textId="77777777" w:rsidR="00225D51" w:rsidRPr="00225D51" w:rsidRDefault="00225D51" w:rsidP="00225D51">
      <w:pPr>
        <w:pStyle w:val="KeinLeerraum"/>
        <w:rPr>
          <w:lang w:val="de-DE"/>
        </w:rPr>
      </w:pPr>
    </w:p>
    <w:p w14:paraId="273F2B48" w14:textId="77777777" w:rsidR="00225D51" w:rsidRDefault="00225D51" w:rsidP="00225D51">
      <w:pPr>
        <w:pStyle w:val="KeinLeerraum"/>
        <w:rPr>
          <w:b/>
          <w:bCs/>
          <w:lang w:val="de-DE"/>
        </w:rPr>
      </w:pPr>
    </w:p>
    <w:p w14:paraId="7A030875" w14:textId="77777777" w:rsidR="00225D51" w:rsidRDefault="00225D51" w:rsidP="00225D51">
      <w:pPr>
        <w:pStyle w:val="KeinLeerraum"/>
        <w:rPr>
          <w:b/>
          <w:bCs/>
          <w:lang w:val="de-DE"/>
        </w:rPr>
      </w:pPr>
    </w:p>
    <w:p w14:paraId="1308F9EE" w14:textId="3D6C2CE4" w:rsidR="00225D51" w:rsidRDefault="00225D51" w:rsidP="00225D51">
      <w:pPr>
        <w:pStyle w:val="KeinLeerraum"/>
        <w:rPr>
          <w:b/>
          <w:bCs/>
          <w:lang w:val="de-DE"/>
        </w:rPr>
      </w:pPr>
      <w:r w:rsidRPr="00225D51">
        <w:rPr>
          <w:b/>
          <w:bCs/>
          <w:lang w:val="de-DE"/>
        </w:rPr>
        <w:lastRenderedPageBreak/>
        <w:t>Frage 9: Erklären Sie die Bedeutung von Service-Level-Agreements (SLAs) für die IT-Dienstleistungserbringung.</w:t>
      </w:r>
    </w:p>
    <w:p w14:paraId="7CDE56E9" w14:textId="77777777" w:rsidR="00225D51" w:rsidRPr="00225D51" w:rsidRDefault="00225D51" w:rsidP="00225D51">
      <w:pPr>
        <w:pStyle w:val="KeinLeerraum"/>
        <w:rPr>
          <w:b/>
          <w:bCs/>
          <w:lang w:val="de-DE"/>
        </w:rPr>
      </w:pPr>
    </w:p>
    <w:p w14:paraId="5A68E90A" w14:textId="05F0B06B" w:rsidR="00225D51" w:rsidRPr="00225D51" w:rsidRDefault="00225D51" w:rsidP="00225D51">
      <w:pPr>
        <w:pStyle w:val="KeinLeerraum"/>
        <w:rPr>
          <w:lang w:val="de-DE"/>
        </w:rPr>
      </w:pPr>
      <w:r w:rsidRPr="00225D51">
        <w:rPr>
          <w:lang w:val="de-DE"/>
        </w:rPr>
        <w:t>Antwort: SLAs sind wichtig für die IT-Dienstleistungserbringung, da sie die erwartete Leistungsqualität und den Umfang der Dienstleistungen definieren, Transparenz schaffen, Vertrauen aufbauen, Risiken minimieren und eine Grundlage für kontinuierliche Verbesserungen bieten.</w:t>
      </w:r>
    </w:p>
    <w:p w14:paraId="05C10CB6" w14:textId="77777777" w:rsidR="00225D51" w:rsidRPr="00225D51" w:rsidRDefault="00225D51" w:rsidP="00225D51">
      <w:pPr>
        <w:pStyle w:val="KeinLeerraum"/>
        <w:rPr>
          <w:lang w:val="de-DE"/>
        </w:rPr>
      </w:pPr>
    </w:p>
    <w:p w14:paraId="5A11610E" w14:textId="1F26EBEC" w:rsidR="00225D51" w:rsidRPr="00225D51" w:rsidRDefault="00225D51" w:rsidP="00225D51">
      <w:pPr>
        <w:pStyle w:val="KeinLeerraum"/>
        <w:rPr>
          <w:b/>
          <w:bCs/>
          <w:lang w:val="de-DE"/>
        </w:rPr>
      </w:pPr>
      <w:r w:rsidRPr="00225D51">
        <w:rPr>
          <w:b/>
          <w:bCs/>
          <w:lang w:val="de-DE"/>
        </w:rPr>
        <w:t>Frage 10: Was beinhaltet der Prozess der Extraktion im ETL-Prozess des Data Warehousing?</w:t>
      </w:r>
    </w:p>
    <w:p w14:paraId="2629C1C1" w14:textId="77777777" w:rsidR="00225D51" w:rsidRDefault="00225D51" w:rsidP="00225D51">
      <w:pPr>
        <w:pStyle w:val="KeinLeerraum"/>
        <w:rPr>
          <w:lang w:val="de-DE"/>
        </w:rPr>
      </w:pPr>
    </w:p>
    <w:p w14:paraId="67C5461A" w14:textId="6A731E22" w:rsidR="00225D51" w:rsidRPr="00225D51" w:rsidRDefault="00225D51" w:rsidP="00225D51">
      <w:pPr>
        <w:pStyle w:val="KeinLeerraum"/>
        <w:rPr>
          <w:lang w:val="de-DE"/>
        </w:rPr>
      </w:pPr>
      <w:r w:rsidRPr="00225D51">
        <w:rPr>
          <w:lang w:val="de-DE"/>
        </w:rPr>
        <w:t>Antwort: Der Extraktionsprozess im ETL beinhaltet das Sammeln von Daten aus verschiedenen Quellsystemen ohne Veränderung der ursprünglichen Daten.</w:t>
      </w:r>
    </w:p>
    <w:p w14:paraId="161F427E" w14:textId="77777777" w:rsidR="00225D51" w:rsidRPr="00225D51" w:rsidRDefault="00225D51" w:rsidP="00225D51">
      <w:pPr>
        <w:pStyle w:val="KeinLeerraum"/>
        <w:rPr>
          <w:lang w:val="de-DE"/>
        </w:rPr>
      </w:pPr>
    </w:p>
    <w:p w14:paraId="48469698" w14:textId="6F8F44CE" w:rsidR="00225D51" w:rsidRPr="00225D51" w:rsidRDefault="00225D51" w:rsidP="00225D51">
      <w:pPr>
        <w:pStyle w:val="KeinLeerraum"/>
        <w:rPr>
          <w:b/>
          <w:bCs/>
          <w:lang w:val="de-DE"/>
        </w:rPr>
      </w:pPr>
      <w:r w:rsidRPr="00225D51">
        <w:rPr>
          <w:b/>
          <w:bCs/>
          <w:lang w:val="de-DE"/>
        </w:rPr>
        <w:t>Frage 11: Welche Vorteile bietet die Anwendung von Electronic Data Interchange (EDI) für den Geschäftsverkehr?</w:t>
      </w:r>
    </w:p>
    <w:p w14:paraId="13F70D55" w14:textId="77777777" w:rsidR="00225D51" w:rsidRDefault="00225D51" w:rsidP="00225D51">
      <w:pPr>
        <w:pStyle w:val="KeinLeerraum"/>
        <w:rPr>
          <w:lang w:val="de-DE"/>
        </w:rPr>
      </w:pPr>
    </w:p>
    <w:p w14:paraId="570C0F3F" w14:textId="1287451D" w:rsidR="00225D51" w:rsidRPr="00225D51" w:rsidRDefault="00225D51" w:rsidP="00225D51">
      <w:pPr>
        <w:pStyle w:val="KeinLeerraum"/>
        <w:rPr>
          <w:lang w:val="de-DE"/>
        </w:rPr>
      </w:pPr>
      <w:r w:rsidRPr="00225D51">
        <w:rPr>
          <w:lang w:val="de-DE"/>
        </w:rPr>
        <w:t>Antwort: EDI bietet Vorteile wie verbesserte Effizienz, Kostenreduktion, erhöhte Genauigkeit, stärkere Partnerschaften und Unterstützung nachhaltiger Geschäftspraktiken durch die Reduzierung des Papierverbrauchs.</w:t>
      </w:r>
    </w:p>
    <w:p w14:paraId="04B1CF6A" w14:textId="77777777" w:rsidR="00225D51" w:rsidRPr="00225D51" w:rsidRDefault="00225D51" w:rsidP="00225D51">
      <w:pPr>
        <w:pStyle w:val="KeinLeerraum"/>
        <w:rPr>
          <w:lang w:val="de-DE"/>
        </w:rPr>
      </w:pPr>
    </w:p>
    <w:p w14:paraId="346EBBB9" w14:textId="5D57EBD2" w:rsidR="00225D51" w:rsidRPr="00225D51" w:rsidRDefault="00225D51" w:rsidP="00225D51">
      <w:pPr>
        <w:pStyle w:val="KeinLeerraum"/>
        <w:rPr>
          <w:b/>
          <w:bCs/>
          <w:lang w:val="de-DE"/>
        </w:rPr>
      </w:pPr>
      <w:r w:rsidRPr="00225D51">
        <w:rPr>
          <w:b/>
          <w:bCs/>
          <w:lang w:val="de-DE"/>
        </w:rPr>
        <w:t>Frage 12: Welche strategischen Vorteile bietet der Verkauf über das Internet (Onlineshopping) für Unternehmen?</w:t>
      </w:r>
    </w:p>
    <w:p w14:paraId="1808D7B4" w14:textId="77777777" w:rsidR="00225D51" w:rsidRDefault="00225D51" w:rsidP="00225D51">
      <w:pPr>
        <w:pStyle w:val="KeinLeerraum"/>
        <w:rPr>
          <w:lang w:val="de-DE"/>
        </w:rPr>
      </w:pPr>
    </w:p>
    <w:p w14:paraId="1724741D" w14:textId="328CD7FE" w:rsidR="00225D51" w:rsidRPr="00225D51" w:rsidRDefault="00225D51" w:rsidP="00225D51">
      <w:pPr>
        <w:pStyle w:val="KeinLeerraum"/>
        <w:rPr>
          <w:lang w:val="de-DE"/>
        </w:rPr>
      </w:pPr>
      <w:r w:rsidRPr="00225D51">
        <w:rPr>
          <w:lang w:val="de-DE"/>
        </w:rPr>
        <w:t>Antwort: Onlineshopping bietet strategische Vorteile wie Kosteneffizienz, zielgerichtetes Marketing, Schnelligkeit, Bequemlichkeit und die Möglichkeit zur detaillierten Datenanalyse, um Marketingstrategien und Produktangebote zu optimieren.</w:t>
      </w:r>
    </w:p>
    <w:p w14:paraId="6C873015" w14:textId="77777777" w:rsidR="00225D51" w:rsidRPr="00225D51" w:rsidRDefault="00225D51" w:rsidP="00225D51">
      <w:pPr>
        <w:pStyle w:val="KeinLeerraum"/>
        <w:rPr>
          <w:lang w:val="de-DE"/>
        </w:rPr>
      </w:pPr>
    </w:p>
    <w:p w14:paraId="194C94A3" w14:textId="61670247" w:rsidR="00225D51" w:rsidRPr="00225D51" w:rsidRDefault="00225D51" w:rsidP="00225D51">
      <w:pPr>
        <w:pStyle w:val="KeinLeerraum"/>
        <w:rPr>
          <w:b/>
          <w:bCs/>
          <w:lang w:val="de-DE"/>
        </w:rPr>
      </w:pPr>
      <w:r w:rsidRPr="00225D51">
        <w:rPr>
          <w:b/>
          <w:bCs/>
          <w:lang w:val="de-DE"/>
        </w:rPr>
        <w:t>Frage 13: Welche Kernaspekte beinhaltet das Database Marketing?</w:t>
      </w:r>
    </w:p>
    <w:p w14:paraId="753400E6" w14:textId="77777777" w:rsidR="00225D51" w:rsidRDefault="00225D51" w:rsidP="00225D51">
      <w:pPr>
        <w:pStyle w:val="KeinLeerraum"/>
        <w:rPr>
          <w:lang w:val="de-DE"/>
        </w:rPr>
      </w:pPr>
    </w:p>
    <w:p w14:paraId="29EEE032" w14:textId="6046F719" w:rsidR="00225D51" w:rsidRPr="00225D51" w:rsidRDefault="00225D51" w:rsidP="00225D51">
      <w:pPr>
        <w:pStyle w:val="KeinLeerraum"/>
        <w:rPr>
          <w:lang w:val="de-DE"/>
        </w:rPr>
      </w:pPr>
      <w:r w:rsidRPr="00225D51">
        <w:rPr>
          <w:lang w:val="de-DE"/>
        </w:rPr>
        <w:t>Antwort: Database Marketing umfasst die Datensammlung, Datenanalyse, Segmentierung, Personalisierung und Kampagnenmanagement, um maßgeschneiderte Marketingbotschaften zu entwickeln, die auf spezifische Kundenbedürfnisse abgestimmt sind.</w:t>
      </w:r>
    </w:p>
    <w:p w14:paraId="4C1BB3BB" w14:textId="77777777" w:rsidR="00225D51" w:rsidRPr="00225D51" w:rsidRDefault="00225D51" w:rsidP="00225D51">
      <w:pPr>
        <w:pStyle w:val="KeinLeerraum"/>
        <w:rPr>
          <w:lang w:val="de-DE"/>
        </w:rPr>
      </w:pPr>
    </w:p>
    <w:p w14:paraId="5DCAF768" w14:textId="4A657D83" w:rsidR="00225D51" w:rsidRPr="00225D51" w:rsidRDefault="00225D51" w:rsidP="00225D51">
      <w:pPr>
        <w:pStyle w:val="KeinLeerraum"/>
        <w:rPr>
          <w:b/>
          <w:bCs/>
          <w:lang w:val="de-DE"/>
        </w:rPr>
      </w:pPr>
      <w:r w:rsidRPr="00225D51">
        <w:rPr>
          <w:b/>
          <w:bCs/>
          <w:lang w:val="de-DE"/>
        </w:rPr>
        <w:t>Frage 14: Wie trägt das Service-Level-Management (SLM) zur Verbesserung der IT-Servicequalität bei?</w:t>
      </w:r>
    </w:p>
    <w:p w14:paraId="3091A017" w14:textId="77777777" w:rsidR="00225D51" w:rsidRPr="00225D51" w:rsidRDefault="00225D51" w:rsidP="00225D51">
      <w:pPr>
        <w:pStyle w:val="KeinLeerraum"/>
        <w:rPr>
          <w:lang w:val="de-DE"/>
        </w:rPr>
      </w:pPr>
    </w:p>
    <w:p w14:paraId="4E822EE4" w14:textId="09643B2B" w:rsidR="00225D51" w:rsidRPr="00225D51" w:rsidRDefault="00225D51" w:rsidP="00225D51">
      <w:pPr>
        <w:pStyle w:val="KeinLeerraum"/>
        <w:rPr>
          <w:lang w:val="de-DE"/>
        </w:rPr>
      </w:pPr>
      <w:r w:rsidRPr="00225D51">
        <w:rPr>
          <w:lang w:val="de-DE"/>
        </w:rPr>
        <w:t>Antwort: SLM trägt zur Verbesserung der IT-Servicequalität bei, indem es sicherstellt, dass vereinbarte Service-Level-Ziele erreicht werden, was die Definition, Überwachung und Verwaltung der Qualität von IT-Services beinhaltet.</w:t>
      </w:r>
    </w:p>
    <w:p w14:paraId="734DC00F" w14:textId="77777777" w:rsidR="00225D51" w:rsidRPr="00225D51" w:rsidRDefault="00225D51" w:rsidP="00225D51">
      <w:pPr>
        <w:pStyle w:val="KeinLeerraum"/>
        <w:rPr>
          <w:lang w:val="de-DE"/>
        </w:rPr>
      </w:pPr>
    </w:p>
    <w:p w14:paraId="08CDFA7C" w14:textId="653E9777" w:rsidR="00225D51" w:rsidRPr="00225D51" w:rsidRDefault="00225D51" w:rsidP="00225D51">
      <w:pPr>
        <w:pStyle w:val="KeinLeerraum"/>
        <w:rPr>
          <w:b/>
          <w:bCs/>
          <w:lang w:val="de-DE"/>
        </w:rPr>
      </w:pPr>
      <w:r w:rsidRPr="00225D51">
        <w:rPr>
          <w:b/>
          <w:bCs/>
          <w:lang w:val="de-DE"/>
        </w:rPr>
        <w:t>Frage 15: Was sind die Ziele eines Service-Level-Agreements (SLA)?</w:t>
      </w:r>
    </w:p>
    <w:p w14:paraId="6554E695" w14:textId="77777777" w:rsidR="00225D51" w:rsidRDefault="00225D51" w:rsidP="00225D51">
      <w:pPr>
        <w:pStyle w:val="KeinLeerraum"/>
        <w:rPr>
          <w:lang w:val="de-DE"/>
        </w:rPr>
      </w:pPr>
    </w:p>
    <w:p w14:paraId="610F2469" w14:textId="14116E48" w:rsidR="00225D51" w:rsidRPr="00225D51" w:rsidRDefault="00225D51" w:rsidP="00225D51">
      <w:pPr>
        <w:pStyle w:val="KeinLeerraum"/>
        <w:rPr>
          <w:lang w:val="de-DE"/>
        </w:rPr>
      </w:pPr>
      <w:r w:rsidRPr="00225D51">
        <w:rPr>
          <w:lang w:val="de-DE"/>
        </w:rPr>
        <w:t>Antwort:</w:t>
      </w:r>
      <w:r>
        <w:rPr>
          <w:lang w:val="de-DE"/>
        </w:rPr>
        <w:t xml:space="preserve"> </w:t>
      </w:r>
      <w:r w:rsidRPr="00225D51">
        <w:rPr>
          <w:lang w:val="de-DE"/>
        </w:rPr>
        <w:t>Die Ziele eines SLAs umfassen die Schaffung von Transparenz über die erwarteten Serviceleistungen, den Aufbau von Vertrauen zwischen Dienstleister und Kunde, die Minimierung von Risiken und die Bereitstellung einer Grundlage für kontinuierliche Serviceverbesserungen.</w:t>
      </w:r>
    </w:p>
    <w:p w14:paraId="1CF4C748" w14:textId="77777777" w:rsidR="00225D51" w:rsidRPr="00225D51" w:rsidRDefault="00225D51" w:rsidP="00225D51">
      <w:pPr>
        <w:pStyle w:val="KeinLeerraum"/>
        <w:rPr>
          <w:lang w:val="de-DE"/>
        </w:rPr>
      </w:pPr>
    </w:p>
    <w:p w14:paraId="758DE7A6" w14:textId="7BC0695D" w:rsidR="00225D51" w:rsidRPr="00225D51" w:rsidRDefault="00225D51" w:rsidP="00225D51">
      <w:pPr>
        <w:pStyle w:val="KeinLeerraum"/>
        <w:rPr>
          <w:b/>
          <w:bCs/>
          <w:lang w:val="de-DE"/>
        </w:rPr>
      </w:pPr>
      <w:r w:rsidRPr="00225D51">
        <w:rPr>
          <w:b/>
          <w:bCs/>
          <w:lang w:val="de-DE"/>
        </w:rPr>
        <w:t>Frage 16: Nennen Sie drei Methoden, die im Rahmen des Data Warehousing für die Transformation von Daten verwendet werden.</w:t>
      </w:r>
    </w:p>
    <w:p w14:paraId="017D4621" w14:textId="77777777" w:rsidR="00225D51" w:rsidRPr="00225D51" w:rsidRDefault="00225D51" w:rsidP="00225D51">
      <w:pPr>
        <w:pStyle w:val="KeinLeerraum"/>
        <w:rPr>
          <w:lang w:val="de-DE"/>
        </w:rPr>
      </w:pPr>
    </w:p>
    <w:p w14:paraId="5FFCCAFB" w14:textId="4D364C39" w:rsidR="00225D51" w:rsidRPr="00225D51" w:rsidRDefault="00225D51" w:rsidP="00225D51">
      <w:pPr>
        <w:pStyle w:val="KeinLeerraum"/>
        <w:rPr>
          <w:lang w:val="de-DE"/>
        </w:rPr>
      </w:pPr>
      <w:r w:rsidRPr="00225D51">
        <w:rPr>
          <w:lang w:val="de-DE"/>
        </w:rPr>
        <w:t>Antwort: Im Data Warehousing werden Methoden wie das Filtern, Sortieren, Aggregieren, Mappen (Zuordnen von Datenfeldern), Bereinigen (z.B. Entfernen von Duplikaten) und Anreichern der Daten verwendet.</w:t>
      </w:r>
    </w:p>
    <w:p w14:paraId="0003ECCF" w14:textId="77777777" w:rsidR="00225D51" w:rsidRPr="00225D51" w:rsidRDefault="00225D51" w:rsidP="00225D51">
      <w:pPr>
        <w:pStyle w:val="KeinLeerraum"/>
        <w:rPr>
          <w:lang w:val="de-DE"/>
        </w:rPr>
      </w:pPr>
    </w:p>
    <w:p w14:paraId="31A06AB6" w14:textId="371701F8" w:rsidR="00225D51" w:rsidRPr="00225D51" w:rsidRDefault="00225D51" w:rsidP="00225D51">
      <w:pPr>
        <w:pStyle w:val="KeinLeerraum"/>
        <w:rPr>
          <w:b/>
          <w:bCs/>
          <w:lang w:val="de-DE"/>
        </w:rPr>
      </w:pPr>
      <w:r w:rsidRPr="00225D51">
        <w:rPr>
          <w:b/>
          <w:bCs/>
          <w:lang w:val="de-DE"/>
        </w:rPr>
        <w:t>Frage 17: Beschreiben Sie den Prozess und die Vorteile des Einsatzes von EDI in der Lieferkette.</w:t>
      </w:r>
    </w:p>
    <w:p w14:paraId="65F932B7" w14:textId="77777777" w:rsidR="00225D51" w:rsidRDefault="00225D51" w:rsidP="00225D51">
      <w:pPr>
        <w:pStyle w:val="KeinLeerraum"/>
        <w:rPr>
          <w:lang w:val="de-DE"/>
        </w:rPr>
      </w:pPr>
    </w:p>
    <w:p w14:paraId="722A93B8" w14:textId="6BD65E20" w:rsidR="00225D51" w:rsidRPr="00225D51" w:rsidRDefault="00225D51" w:rsidP="00225D51">
      <w:pPr>
        <w:pStyle w:val="KeinLeerraum"/>
        <w:rPr>
          <w:lang w:val="de-DE"/>
        </w:rPr>
      </w:pPr>
      <w:r w:rsidRPr="00225D51">
        <w:rPr>
          <w:lang w:val="de-DE"/>
        </w:rPr>
        <w:t>Antwort:</w:t>
      </w:r>
      <w:r>
        <w:rPr>
          <w:lang w:val="de-DE"/>
        </w:rPr>
        <w:t xml:space="preserve"> </w:t>
      </w:r>
      <w:r w:rsidRPr="00225D51">
        <w:rPr>
          <w:lang w:val="de-DE"/>
        </w:rPr>
        <w:t>EDI automatisiert den Austausch von Geschäftsdokumenten in einem standardisierten Format, was die Effizienz verbessert, Kosten reduziert, die Genauigkeit erhöht, Geschäftspartnerbeziehungen stärkt und umweltfreundliche Praktiken unterstützt.</w:t>
      </w:r>
    </w:p>
    <w:p w14:paraId="6671EC12" w14:textId="77777777" w:rsidR="00225D51" w:rsidRPr="00225D51" w:rsidRDefault="00225D51" w:rsidP="00225D51">
      <w:pPr>
        <w:pStyle w:val="KeinLeerraum"/>
        <w:rPr>
          <w:lang w:val="de-DE"/>
        </w:rPr>
      </w:pPr>
    </w:p>
    <w:p w14:paraId="489C347C" w14:textId="77777777" w:rsidR="00225D51" w:rsidRDefault="00225D51" w:rsidP="00225D51">
      <w:pPr>
        <w:pStyle w:val="KeinLeerraum"/>
        <w:rPr>
          <w:lang w:val="de-DE"/>
        </w:rPr>
      </w:pPr>
    </w:p>
    <w:p w14:paraId="41E0E5A2" w14:textId="77777777" w:rsidR="00225D51" w:rsidRDefault="00225D51" w:rsidP="00225D51">
      <w:pPr>
        <w:pStyle w:val="KeinLeerraum"/>
        <w:rPr>
          <w:lang w:val="de-DE"/>
        </w:rPr>
      </w:pPr>
    </w:p>
    <w:p w14:paraId="07F5AEDC" w14:textId="3364A12A" w:rsidR="00225D51" w:rsidRPr="00225D51" w:rsidRDefault="00225D51" w:rsidP="00225D51">
      <w:pPr>
        <w:pStyle w:val="KeinLeerraum"/>
        <w:rPr>
          <w:b/>
          <w:bCs/>
          <w:lang w:val="de-DE"/>
        </w:rPr>
      </w:pPr>
      <w:r w:rsidRPr="00225D51">
        <w:rPr>
          <w:b/>
          <w:bCs/>
          <w:lang w:val="de-DE"/>
        </w:rPr>
        <w:lastRenderedPageBreak/>
        <w:t>Frage 18: Erklären Sie, wie Onlineshopping die globale Reichweite eines Unternehmens erweitern kann.</w:t>
      </w:r>
    </w:p>
    <w:p w14:paraId="094ECE31" w14:textId="77777777" w:rsidR="00225D51" w:rsidRDefault="00225D51" w:rsidP="00225D51">
      <w:pPr>
        <w:pStyle w:val="KeinLeerraum"/>
        <w:rPr>
          <w:lang w:val="de-DE"/>
        </w:rPr>
      </w:pPr>
    </w:p>
    <w:p w14:paraId="7741D87A" w14:textId="198D825E" w:rsidR="00225D51" w:rsidRPr="00225D51" w:rsidRDefault="00225D51" w:rsidP="00225D51">
      <w:pPr>
        <w:pStyle w:val="KeinLeerraum"/>
        <w:rPr>
          <w:lang w:val="de-DE"/>
        </w:rPr>
      </w:pPr>
      <w:r w:rsidRPr="00225D51">
        <w:rPr>
          <w:lang w:val="de-DE"/>
        </w:rPr>
        <w:t>Antwort: Onlineshopping ermöglicht es Unternehmen, Kunden weltweit ohne physische Standorte zu erreichen, was die Marktpräsenz erweitert und Zugang zu neuen Kunden bietet.</w:t>
      </w:r>
    </w:p>
    <w:p w14:paraId="341AC71E" w14:textId="77777777" w:rsidR="00225D51" w:rsidRPr="00225D51" w:rsidRDefault="00225D51" w:rsidP="00225D51">
      <w:pPr>
        <w:pStyle w:val="KeinLeerraum"/>
        <w:rPr>
          <w:lang w:val="de-DE"/>
        </w:rPr>
      </w:pPr>
    </w:p>
    <w:p w14:paraId="02559B0D" w14:textId="64CF1B99" w:rsidR="00225D51" w:rsidRPr="00225D51" w:rsidRDefault="00225D51" w:rsidP="00225D51">
      <w:pPr>
        <w:pStyle w:val="KeinLeerraum"/>
        <w:rPr>
          <w:b/>
          <w:bCs/>
          <w:lang w:val="de-DE"/>
        </w:rPr>
      </w:pPr>
      <w:r w:rsidRPr="00225D51">
        <w:rPr>
          <w:b/>
          <w:bCs/>
          <w:lang w:val="de-DE"/>
        </w:rPr>
        <w:t>Frage 19: Welche Herausforderungen sind mit Database Marketing verbunden?</w:t>
      </w:r>
    </w:p>
    <w:p w14:paraId="649F4E63" w14:textId="77777777" w:rsidR="00225D51" w:rsidRPr="00225D51" w:rsidRDefault="00225D51" w:rsidP="00225D51">
      <w:pPr>
        <w:pStyle w:val="KeinLeerraum"/>
        <w:rPr>
          <w:lang w:val="de-DE"/>
        </w:rPr>
      </w:pPr>
    </w:p>
    <w:p w14:paraId="2929EA56" w14:textId="4E8F287F" w:rsidR="00225D51" w:rsidRPr="00225D51" w:rsidRDefault="00225D51" w:rsidP="00225D51">
      <w:pPr>
        <w:pStyle w:val="KeinLeerraum"/>
        <w:rPr>
          <w:lang w:val="de-DE"/>
        </w:rPr>
      </w:pPr>
      <w:r w:rsidRPr="00225D51">
        <w:rPr>
          <w:lang w:val="de-DE"/>
        </w:rPr>
        <w:t>Antwort: Zu den Herausforderungen gehören Datenschutz und -sicherheit, die Gewährleistung der Datenqualität sowie technologische Anforderungen für die Implementierung von Database Marketing-Strategien.</w:t>
      </w:r>
    </w:p>
    <w:p w14:paraId="480FA9F4" w14:textId="77777777" w:rsidR="00225D51" w:rsidRPr="00225D51" w:rsidRDefault="00225D51" w:rsidP="00225D51">
      <w:pPr>
        <w:pStyle w:val="KeinLeerraum"/>
        <w:rPr>
          <w:lang w:val="de-DE"/>
        </w:rPr>
      </w:pPr>
    </w:p>
    <w:p w14:paraId="1BF7D5C7" w14:textId="651165A1" w:rsidR="00225D51" w:rsidRPr="00225D51" w:rsidRDefault="00225D51" w:rsidP="00225D51">
      <w:pPr>
        <w:pStyle w:val="KeinLeerraum"/>
        <w:rPr>
          <w:b/>
          <w:bCs/>
          <w:lang w:val="de-DE"/>
        </w:rPr>
      </w:pPr>
      <w:r w:rsidRPr="00225D51">
        <w:rPr>
          <w:b/>
          <w:bCs/>
          <w:lang w:val="de-DE"/>
        </w:rPr>
        <w:t>Frage 20: Beschreiben Sie die Rolle und Vorteile von Electronic Data Interchange (EDI) im elektronischen Handel.</w:t>
      </w:r>
    </w:p>
    <w:p w14:paraId="03505682" w14:textId="77777777" w:rsidR="00225D51" w:rsidRPr="00225D51" w:rsidRDefault="00225D51" w:rsidP="00225D51">
      <w:pPr>
        <w:pStyle w:val="KeinLeerraum"/>
        <w:rPr>
          <w:lang w:val="de-DE"/>
        </w:rPr>
      </w:pPr>
    </w:p>
    <w:p w14:paraId="0DD0E87F" w14:textId="2AC09580" w:rsidR="00225D51" w:rsidRPr="00225D51" w:rsidRDefault="00225D51" w:rsidP="00225D51">
      <w:pPr>
        <w:pStyle w:val="KeinLeerraum"/>
        <w:rPr>
          <w:lang w:val="de-DE"/>
        </w:rPr>
      </w:pPr>
      <w:r w:rsidRPr="00225D51">
        <w:rPr>
          <w:lang w:val="de-DE"/>
        </w:rPr>
        <w:t>Antwort</w:t>
      </w:r>
      <w:r>
        <w:rPr>
          <w:lang w:val="de-DE"/>
        </w:rPr>
        <w:t>:</w:t>
      </w:r>
      <w:r w:rsidRPr="00225D51">
        <w:rPr>
          <w:lang w:val="de-DE"/>
        </w:rPr>
        <w:t xml:space="preserve"> EDI spielt eine entscheidende Rolle im elektronischen Handel, indem es den schnellen, genauen und kosteneffizienten Austausch von Geschäftsdokumenten ermöglicht, was die Abwicklungsgeschwindigkeit von Transaktionen </w:t>
      </w:r>
      <w:proofErr w:type="gramStart"/>
      <w:r w:rsidRPr="00225D51">
        <w:rPr>
          <w:lang w:val="de-DE"/>
        </w:rPr>
        <w:t>erhöht</w:t>
      </w:r>
      <w:proofErr w:type="gramEnd"/>
      <w:r w:rsidRPr="00225D51">
        <w:rPr>
          <w:lang w:val="de-DE"/>
        </w:rPr>
        <w:t xml:space="preserve"> und die operative Effizienz verbessert.</w:t>
      </w:r>
    </w:p>
    <w:p w14:paraId="22740244" w14:textId="77777777" w:rsidR="00225D51" w:rsidRPr="00225D51" w:rsidRDefault="00225D51" w:rsidP="00225D51">
      <w:pPr>
        <w:pStyle w:val="KeinLeerraum"/>
        <w:rPr>
          <w:lang w:val="de-DE"/>
        </w:rPr>
      </w:pPr>
    </w:p>
    <w:sectPr w:rsidR="00225D51" w:rsidRPr="00225D51">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3DFD1F6C" w:rsidR="00281009" w:rsidRPr="00281009" w:rsidRDefault="00940D81">
    <w:pPr>
      <w:pStyle w:val="Kopfzeile"/>
      <w:rPr>
        <w:lang w:val="de-DE"/>
      </w:rPr>
    </w:pPr>
    <w:r w:rsidRPr="00940D81">
      <w:rPr>
        <w:lang w:val="de-DE"/>
      </w:rPr>
      <w:t>05 - Fragen Geschäftsprozessen und betriebliche Organisation</w:t>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550C10"/>
    <w:rsid w:val="005A12F4"/>
    <w:rsid w:val="00746B59"/>
    <w:rsid w:val="00940D81"/>
    <w:rsid w:val="00AF4B82"/>
    <w:rsid w:val="00BF1487"/>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5E2C102E-0344-4298-97C4-BFAC936CD94F}"/>
</file>

<file path=customXml/itemProps2.xml><?xml version="1.0" encoding="utf-8"?>
<ds:datastoreItem xmlns:ds="http://schemas.openxmlformats.org/officeDocument/2006/customXml" ds:itemID="{89AE5762-6340-4D26-AC44-B76D6EF7259D}"/>
</file>

<file path=customXml/itemProps3.xml><?xml version="1.0" encoding="utf-8"?>
<ds:datastoreItem xmlns:ds="http://schemas.openxmlformats.org/officeDocument/2006/customXml" ds:itemID="{D3D57906-3A0C-4169-B3A5-99159ABF4E4B}"/>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5907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11</cp:revision>
  <dcterms:created xsi:type="dcterms:W3CDTF">2024-04-03T12:25:00Z</dcterms:created>
  <dcterms:modified xsi:type="dcterms:W3CDTF">2024-04-10T14:14:00Z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