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B0D4" w14:textId="0356D028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 xml:space="preserve">1. Frage: </w:t>
      </w:r>
      <w:r w:rsidR="004A065D">
        <w:rPr>
          <w:b/>
          <w:bCs/>
          <w:lang w:val="de-DE"/>
        </w:rPr>
        <w:t>Berechnen Sie die Selbstkosten des Umsatzes.</w:t>
      </w:r>
    </w:p>
    <w:p w14:paraId="78FD3F52" w14:textId="77777777" w:rsidR="00924C30" w:rsidRDefault="00924C30" w:rsidP="00924C30">
      <w:pPr>
        <w:pStyle w:val="KeinLeerraum"/>
        <w:rPr>
          <w:lang w:val="de-DE"/>
        </w:rPr>
      </w:pPr>
    </w:p>
    <w:p w14:paraId="0DC659AC" w14:textId="42E7794B" w:rsid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noProof/>
          <w:lang w:val="de-DE"/>
        </w:rPr>
        <w:drawing>
          <wp:inline distT="0" distB="0" distL="0" distR="0" wp14:anchorId="45250711" wp14:editId="482666DE">
            <wp:extent cx="3458998" cy="3367490"/>
            <wp:effectExtent l="0" t="0" r="8255" b="4445"/>
            <wp:docPr id="193082691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26914" name="Grafik 1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38" cy="3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2E0" w14:textId="77777777" w:rsidR="004A065D" w:rsidRDefault="004A065D" w:rsidP="00924C30">
      <w:pPr>
        <w:pStyle w:val="KeinLeerraum"/>
        <w:rPr>
          <w:lang w:val="de-DE"/>
        </w:rPr>
      </w:pPr>
    </w:p>
    <w:p w14:paraId="13563E66" w14:textId="5AA7F596" w:rsidR="008F0196" w:rsidRPr="004A065D" w:rsidRDefault="00924C30" w:rsidP="00047867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</w:p>
    <w:p w14:paraId="4F2371B7" w14:textId="6392D939" w:rsidR="008F0196" w:rsidRDefault="008F0196" w:rsidP="008F0196">
      <w:pPr>
        <w:pStyle w:val="KeinLeerraum"/>
        <w:rPr>
          <w:lang w:val="de-DE"/>
        </w:rPr>
      </w:pPr>
    </w:p>
    <w:p w14:paraId="60AA5D2E" w14:textId="57DCFBB0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2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das Skonto.</w:t>
      </w:r>
    </w:p>
    <w:p w14:paraId="02C585FB" w14:textId="77777777" w:rsidR="004A065D" w:rsidRDefault="004A065D" w:rsidP="004A065D">
      <w:pPr>
        <w:pStyle w:val="KeinLeerraum"/>
        <w:rPr>
          <w:lang w:val="de-DE"/>
        </w:rPr>
      </w:pPr>
    </w:p>
    <w:p w14:paraId="6EB1A09C" w14:textId="7759537A" w:rsidR="004A065D" w:rsidRP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noProof/>
          <w:lang w:val="de-DE"/>
        </w:rPr>
        <w:drawing>
          <wp:inline distT="0" distB="0" distL="0" distR="0" wp14:anchorId="38E472AC" wp14:editId="244875AE">
            <wp:extent cx="3437074" cy="3347283"/>
            <wp:effectExtent l="0" t="0" r="0" b="5715"/>
            <wp:docPr id="156918963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9639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748" cy="33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E1" w14:textId="77777777" w:rsidR="004A065D" w:rsidRDefault="004A065D" w:rsidP="004A065D">
      <w:pPr>
        <w:pStyle w:val="KeinLeerraum"/>
        <w:rPr>
          <w:lang w:val="de-DE"/>
        </w:rPr>
      </w:pPr>
    </w:p>
    <w:p w14:paraId="45E38C2C" w14:textId="78855D45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</w:p>
    <w:p w14:paraId="55029F69" w14:textId="77777777" w:rsidR="004A065D" w:rsidRDefault="004A065D" w:rsidP="008F0196">
      <w:pPr>
        <w:pStyle w:val="KeinLeerraum"/>
        <w:rPr>
          <w:lang w:val="de-DE"/>
        </w:rPr>
      </w:pPr>
    </w:p>
    <w:p w14:paraId="5B4D7FA8" w14:textId="77777777" w:rsidR="004A065D" w:rsidRDefault="004A065D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5E7C116E" w14:textId="5106E73E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3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der Barverkaufspreis und der Zielverkaufspreis.</w:t>
      </w:r>
    </w:p>
    <w:p w14:paraId="58B59B86" w14:textId="77777777" w:rsidR="004A065D" w:rsidRDefault="004A065D" w:rsidP="004A065D">
      <w:pPr>
        <w:pStyle w:val="KeinLeerraum"/>
        <w:rPr>
          <w:lang w:val="de-DE"/>
        </w:rPr>
      </w:pPr>
    </w:p>
    <w:p w14:paraId="4A1C5977" w14:textId="760CAD1C" w:rsidR="004A065D" w:rsidRP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noProof/>
          <w:lang w:val="de-DE"/>
        </w:rPr>
        <w:drawing>
          <wp:inline distT="0" distB="0" distL="0" distR="0" wp14:anchorId="5F59FFD5" wp14:editId="37EED08A">
            <wp:extent cx="3401071" cy="3300224"/>
            <wp:effectExtent l="0" t="0" r="8890" b="0"/>
            <wp:docPr id="172521872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18725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561" cy="33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8C0" w14:textId="77777777" w:rsidR="004A065D" w:rsidRDefault="004A065D" w:rsidP="004A065D">
      <w:pPr>
        <w:pStyle w:val="KeinLeerraum"/>
        <w:rPr>
          <w:lang w:val="de-DE"/>
        </w:rPr>
      </w:pPr>
    </w:p>
    <w:p w14:paraId="0B3F5485" w14:textId="2F5821D8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Barverkaufspreis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26012735" w14:textId="63172605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Zielverkaufspreis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2A10B853" w14:textId="77777777" w:rsidR="004A065D" w:rsidRDefault="004A065D" w:rsidP="008F0196">
      <w:pPr>
        <w:pStyle w:val="KeinLeerraum"/>
        <w:rPr>
          <w:lang w:val="de-DE"/>
        </w:rPr>
      </w:pPr>
    </w:p>
    <w:p w14:paraId="1832A27C" w14:textId="77777777" w:rsidR="004A065D" w:rsidRDefault="004A065D" w:rsidP="008F0196">
      <w:pPr>
        <w:pStyle w:val="KeinLeerraum"/>
        <w:rPr>
          <w:lang w:val="de-DE"/>
        </w:rPr>
      </w:pPr>
    </w:p>
    <w:p w14:paraId="3F4E0879" w14:textId="36F1E3C8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der Listenverkaufspreis.</w:t>
      </w:r>
    </w:p>
    <w:p w14:paraId="2FA7EEA9" w14:textId="77777777" w:rsidR="004A065D" w:rsidRDefault="004A065D" w:rsidP="004A065D">
      <w:pPr>
        <w:pStyle w:val="KeinLeerraum"/>
        <w:rPr>
          <w:lang w:val="de-DE"/>
        </w:rPr>
      </w:pPr>
    </w:p>
    <w:p w14:paraId="587BA807" w14:textId="6D791442" w:rsidR="004A065D" w:rsidRP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noProof/>
          <w:lang w:val="de-DE"/>
        </w:rPr>
        <w:drawing>
          <wp:inline distT="0" distB="0" distL="0" distR="0" wp14:anchorId="590B24E1" wp14:editId="7338F1E9">
            <wp:extent cx="3467272" cy="3395419"/>
            <wp:effectExtent l="0" t="0" r="0" b="0"/>
            <wp:docPr id="180746463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4632" name="Grafik 1" descr="Ein Bild, das Text, Screenshot, Zahl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467" cy="3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E32" w14:textId="77777777" w:rsidR="004A065D" w:rsidRDefault="004A065D" w:rsidP="004A065D">
      <w:pPr>
        <w:pStyle w:val="KeinLeerraum"/>
        <w:rPr>
          <w:lang w:val="de-DE"/>
        </w:rPr>
      </w:pPr>
    </w:p>
    <w:p w14:paraId="1DC97BFD" w14:textId="0A1A83C2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BD0F0C">
        <w:rPr>
          <w:b/>
          <w:bCs/>
          <w:color w:val="FF0000"/>
          <w:lang w:val="de-DE"/>
        </w:rPr>
        <w:t>Listen</w:t>
      </w:r>
      <w:r>
        <w:rPr>
          <w:b/>
          <w:bCs/>
          <w:color w:val="FF0000"/>
          <w:lang w:val="de-DE"/>
        </w:rPr>
        <w:t>verkaufspreis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5DA28826" w14:textId="77777777" w:rsidR="004A065D" w:rsidRDefault="004A065D" w:rsidP="008F0196">
      <w:pPr>
        <w:pStyle w:val="KeinLeerraum"/>
        <w:rPr>
          <w:lang w:val="de-DE"/>
        </w:rPr>
      </w:pPr>
    </w:p>
    <w:p w14:paraId="1C858EB5" w14:textId="77777777" w:rsidR="00BD0F0C" w:rsidRDefault="00BD0F0C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65A622DC" w14:textId="539A9389" w:rsidR="000D7D69" w:rsidRPr="00924C30" w:rsidRDefault="00BF40DE" w:rsidP="000D7D69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5</w:t>
      </w:r>
      <w:r w:rsidR="000D7D69" w:rsidRPr="00924C30">
        <w:rPr>
          <w:b/>
          <w:bCs/>
          <w:lang w:val="de-DE"/>
        </w:rPr>
        <w:t xml:space="preserve">. Frage: </w:t>
      </w:r>
      <w:r w:rsidR="000D7D69">
        <w:rPr>
          <w:b/>
          <w:bCs/>
          <w:lang w:val="de-DE"/>
        </w:rPr>
        <w:t xml:space="preserve">Berechnen Sie </w:t>
      </w:r>
      <w:r w:rsidR="00376D0B">
        <w:rPr>
          <w:b/>
          <w:bCs/>
          <w:lang w:val="de-DE"/>
        </w:rPr>
        <w:t>den Rabatt</w:t>
      </w:r>
      <w:r w:rsidR="000D7D69">
        <w:rPr>
          <w:b/>
          <w:bCs/>
          <w:lang w:val="de-DE"/>
        </w:rPr>
        <w:t xml:space="preserve"> in Prozent.</w:t>
      </w:r>
    </w:p>
    <w:p w14:paraId="319445B0" w14:textId="77777777" w:rsidR="000D7D69" w:rsidRDefault="000D7D69" w:rsidP="000D7D69">
      <w:pPr>
        <w:pStyle w:val="KeinLeerraum"/>
        <w:rPr>
          <w:lang w:val="de-DE"/>
        </w:rPr>
      </w:pPr>
    </w:p>
    <w:p w14:paraId="20423CC4" w14:textId="2158FCBE" w:rsidR="000D7D69" w:rsidRPr="004A065D" w:rsidRDefault="00BF40DE" w:rsidP="000D7D69">
      <w:pPr>
        <w:pStyle w:val="KeinLeerraum"/>
        <w:jc w:val="center"/>
        <w:rPr>
          <w:lang w:val="de-DE"/>
        </w:rPr>
      </w:pPr>
      <w:r w:rsidRPr="00BF40DE">
        <w:rPr>
          <w:noProof/>
          <w:lang w:val="de-DE"/>
        </w:rPr>
        <w:drawing>
          <wp:inline distT="0" distB="0" distL="0" distR="0" wp14:anchorId="6DE4C8C2" wp14:editId="39C6E070">
            <wp:extent cx="3372108" cy="3291448"/>
            <wp:effectExtent l="0" t="0" r="0" b="4445"/>
            <wp:docPr id="68277883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8830" name="Grafik 1" descr="Ein Bild, das Text, Screenshot, Zahl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316" cy="33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E27" w14:textId="77777777" w:rsidR="000D7D69" w:rsidRDefault="000D7D69" w:rsidP="000D7D69">
      <w:pPr>
        <w:pStyle w:val="KeinLeerraum"/>
        <w:rPr>
          <w:lang w:val="de-DE"/>
        </w:rPr>
      </w:pPr>
    </w:p>
    <w:p w14:paraId="3B1FD491" w14:textId="363D5935" w:rsidR="000D7D69" w:rsidRDefault="000D7D69" w:rsidP="000D7D69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EC2434">
        <w:rPr>
          <w:b/>
          <w:bCs/>
          <w:color w:val="FF0000"/>
          <w:lang w:val="de-DE"/>
        </w:rPr>
        <w:t>Rabatt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0EFD5579" w14:textId="77777777" w:rsidR="00BD0F0C" w:rsidRDefault="00BD0F0C" w:rsidP="008F0196">
      <w:pPr>
        <w:pStyle w:val="KeinLeerraum"/>
        <w:rPr>
          <w:lang w:val="de-DE"/>
        </w:rPr>
      </w:pPr>
    </w:p>
    <w:p w14:paraId="4052951A" w14:textId="77777777" w:rsidR="00BD0F0C" w:rsidRDefault="00BD0F0C" w:rsidP="008F0196">
      <w:pPr>
        <w:pStyle w:val="KeinLeerraum"/>
        <w:rPr>
          <w:lang w:val="de-DE"/>
        </w:rPr>
      </w:pPr>
    </w:p>
    <w:p w14:paraId="0DE0FEE8" w14:textId="0974D763" w:rsidR="00BD0F0C" w:rsidRPr="00924C30" w:rsidRDefault="00BD0F0C" w:rsidP="008F0196">
      <w:pPr>
        <w:pStyle w:val="KeinLeerraum"/>
        <w:rPr>
          <w:lang w:val="de-DE"/>
        </w:rPr>
      </w:pPr>
    </w:p>
    <w:sectPr w:rsidR="00BD0F0C" w:rsidRPr="00924C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C455" w14:textId="77777777" w:rsidR="002A28DF" w:rsidRDefault="002A28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6F45D" w14:textId="77777777" w:rsidR="002A28DF" w:rsidRDefault="002A28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8F256" w14:textId="77777777" w:rsidR="002A28DF" w:rsidRDefault="002A28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3054BA20" w:rsidR="00281009" w:rsidRPr="00281009" w:rsidRDefault="001814AC">
    <w:pPr>
      <w:pStyle w:val="Kopfzeile"/>
      <w:rPr>
        <w:lang w:val="de-DE"/>
      </w:rPr>
    </w:pPr>
    <w:r w:rsidRPr="001814AC">
      <w:rPr>
        <w:lang w:val="de-DE"/>
      </w:rPr>
      <w:t>16 - Aufgaben Verkaufskalkulationen</w:t>
    </w:r>
    <w:r w:rsidR="002A28DF">
      <w:rPr>
        <w:lang w:val="de-DE"/>
      </w:rPr>
      <w:t xml:space="preserve"> - </w:t>
    </w:r>
    <w:r w:rsidR="002A28DF">
      <w:rPr>
        <w:kern w:val="0"/>
        <w:lang w:val="de-DE"/>
        <w14:ligatures w14:val="none"/>
      </w:rPr>
      <w:t>Zuschlagskalkulation</w:t>
    </w:r>
    <w:r w:rsidR="00281009">
      <w:rPr>
        <w:lang w:val="de-DE"/>
      </w:rPr>
      <w:tab/>
      <w:t>Juan García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B6D51" w14:textId="77777777" w:rsidR="002A28DF" w:rsidRDefault="002A28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035989"/>
    <w:rsid w:val="00047867"/>
    <w:rsid w:val="000D7D69"/>
    <w:rsid w:val="001733FD"/>
    <w:rsid w:val="001814AC"/>
    <w:rsid w:val="00206BF7"/>
    <w:rsid w:val="00225D51"/>
    <w:rsid w:val="00246717"/>
    <w:rsid w:val="00247660"/>
    <w:rsid w:val="00281009"/>
    <w:rsid w:val="002A28DF"/>
    <w:rsid w:val="002A331E"/>
    <w:rsid w:val="002B4753"/>
    <w:rsid w:val="002F15E5"/>
    <w:rsid w:val="00334C6B"/>
    <w:rsid w:val="00363677"/>
    <w:rsid w:val="00376D0B"/>
    <w:rsid w:val="004A065D"/>
    <w:rsid w:val="004C286E"/>
    <w:rsid w:val="005962B4"/>
    <w:rsid w:val="005A12F4"/>
    <w:rsid w:val="005D2928"/>
    <w:rsid w:val="00622387"/>
    <w:rsid w:val="006B7018"/>
    <w:rsid w:val="00701565"/>
    <w:rsid w:val="007355FB"/>
    <w:rsid w:val="00746B59"/>
    <w:rsid w:val="00765BD9"/>
    <w:rsid w:val="008F0196"/>
    <w:rsid w:val="00924C30"/>
    <w:rsid w:val="009C18E1"/>
    <w:rsid w:val="009D06E2"/>
    <w:rsid w:val="00AF4B82"/>
    <w:rsid w:val="00B04A6C"/>
    <w:rsid w:val="00B32757"/>
    <w:rsid w:val="00BD0F0C"/>
    <w:rsid w:val="00BF1487"/>
    <w:rsid w:val="00BF40DE"/>
    <w:rsid w:val="00C014F9"/>
    <w:rsid w:val="00C36FA2"/>
    <w:rsid w:val="00DE2FFB"/>
    <w:rsid w:val="00EB5811"/>
    <w:rsid w:val="00EC2434"/>
    <w:rsid w:val="00FE107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76315E95-62FE-4028-ADFC-E68345688C7C}"/>
</file>

<file path=customXml/itemProps2.xml><?xml version="1.0" encoding="utf-8"?>
<ds:datastoreItem xmlns:ds="http://schemas.openxmlformats.org/officeDocument/2006/customXml" ds:itemID="{BDBEEA71-EBC1-4898-B1A5-7E754B735E97}"/>
</file>

<file path=customXml/itemProps3.xml><?xml version="1.0" encoding="utf-8"?>
<ds:datastoreItem xmlns:ds="http://schemas.openxmlformats.org/officeDocument/2006/customXml" ds:itemID="{DF9817B2-103D-42D8-B45C-E84B4C2A13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28</cp:revision>
  <dcterms:created xsi:type="dcterms:W3CDTF">2024-04-03T12:25:00Z</dcterms:created>
  <dcterms:modified xsi:type="dcterms:W3CDTF">2024-05-22T08:25:00Z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