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4089" w14:textId="77777777" w:rsidR="0045449F" w:rsidRDefault="00AF010F">
      <w:pPr>
        <w:spacing w:line="240" w:lineRule="auto"/>
        <w:ind w:left="0" w:firstLine="0"/>
      </w:pPr>
      <w:r>
        <w:t xml:space="preserve"> </w:t>
      </w:r>
    </w:p>
    <w:p w14:paraId="383BA61B" w14:textId="77777777" w:rsidR="0045449F" w:rsidRDefault="00AF010F">
      <w:pPr>
        <w:spacing w:line="240" w:lineRule="auto"/>
        <w:ind w:right="-15"/>
      </w:pPr>
      <w:r>
        <w:t xml:space="preserve">Von:  </w:t>
      </w:r>
      <w:r>
        <w:tab/>
      </w:r>
      <w:r>
        <w:rPr>
          <w:u w:val="single" w:color="000000"/>
        </w:rPr>
        <w:t>einkauf@hein.de</w:t>
      </w:r>
      <w:r>
        <w:t xml:space="preserve"> </w:t>
      </w:r>
    </w:p>
    <w:p w14:paraId="63602795" w14:textId="77777777" w:rsidR="0045449F" w:rsidRDefault="00AF010F">
      <w:pPr>
        <w:spacing w:line="240" w:lineRule="auto"/>
        <w:ind w:right="-15"/>
      </w:pPr>
      <w:r>
        <w:t xml:space="preserve">An:  </w:t>
      </w:r>
      <w:r>
        <w:tab/>
      </w:r>
      <w:r>
        <w:rPr>
          <w:u w:val="single" w:color="000000"/>
        </w:rPr>
        <w:t>schaible@grubig-freiberg.de</w:t>
      </w:r>
      <w:r>
        <w:t xml:space="preserve"> </w:t>
      </w:r>
    </w:p>
    <w:p w14:paraId="7ADB6DCB" w14:textId="77777777" w:rsidR="0045449F" w:rsidRDefault="00AF010F">
      <w:pPr>
        <w:spacing w:line="240" w:lineRule="auto"/>
        <w:ind w:left="0" w:firstLine="0"/>
      </w:pPr>
      <w:r>
        <w:t xml:space="preserve"> </w:t>
      </w:r>
    </w:p>
    <w:p w14:paraId="4F100FD0" w14:textId="32332F72" w:rsidR="0045449F" w:rsidRDefault="00AF010F">
      <w:r>
        <w:t xml:space="preserve">Betreff:  </w:t>
      </w:r>
      <w:r w:rsidR="00623DD6">
        <w:t>Fehlende Artikel Bestellung Auftrags-Nr.: 1935-13</w:t>
      </w:r>
    </w:p>
    <w:p w14:paraId="363B7D33" w14:textId="77777777" w:rsidR="0045449F" w:rsidRDefault="00AF010F">
      <w:pPr>
        <w:spacing w:after="39" w:line="276" w:lineRule="auto"/>
        <w:ind w:left="0" w:firstLine="0"/>
      </w:pPr>
      <w:r>
        <w:t xml:space="preserve"> </w:t>
      </w:r>
    </w:p>
    <w:tbl>
      <w:tblPr>
        <w:tblStyle w:val="TableGrid"/>
        <w:tblW w:w="9129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29"/>
      </w:tblGrid>
      <w:tr w:rsidR="0045449F" w14:paraId="3BDD99BF" w14:textId="77777777">
        <w:tc>
          <w:tcPr>
            <w:tcW w:w="912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33ED0D1" w14:textId="6DE602B9" w:rsidR="00623DD6" w:rsidRDefault="00623DD6" w:rsidP="00921529">
            <w:pPr>
              <w:spacing w:line="276" w:lineRule="auto"/>
              <w:ind w:left="0" w:firstLine="0"/>
            </w:pPr>
          </w:p>
        </w:tc>
      </w:tr>
    </w:tbl>
    <w:p w14:paraId="3F601A97" w14:textId="77777777" w:rsidR="0045449F" w:rsidRDefault="00AF010F">
      <w:pPr>
        <w:spacing w:line="240" w:lineRule="auto"/>
        <w:ind w:left="0" w:firstLine="0"/>
      </w:pPr>
      <w:r>
        <w:t xml:space="preserve"> </w:t>
      </w:r>
    </w:p>
    <w:p w14:paraId="30BD7D29" w14:textId="77777777" w:rsidR="00921529" w:rsidRDefault="00921529" w:rsidP="00921529">
      <w:pPr>
        <w:spacing w:line="276" w:lineRule="auto"/>
        <w:ind w:left="0" w:firstLine="0"/>
      </w:pPr>
      <w:r>
        <w:t>Sehr geehrter Herr Schaible,</w:t>
      </w:r>
    </w:p>
    <w:p w14:paraId="70776AF4" w14:textId="77777777" w:rsidR="00921529" w:rsidRDefault="00921529" w:rsidP="00921529">
      <w:pPr>
        <w:spacing w:line="276" w:lineRule="auto"/>
        <w:ind w:left="0" w:firstLine="0"/>
      </w:pPr>
    </w:p>
    <w:p w14:paraId="304F0369" w14:textId="77777777" w:rsidR="00921529" w:rsidRDefault="00921529" w:rsidP="00921529">
      <w:pPr>
        <w:spacing w:line="276" w:lineRule="auto"/>
        <w:ind w:left="0" w:firstLine="0"/>
      </w:pPr>
      <w:r>
        <w:t xml:space="preserve">wir haben heute unsere letzte Bestellung bekommen. </w:t>
      </w:r>
    </w:p>
    <w:p w14:paraId="624294DB" w14:textId="77777777" w:rsidR="00921529" w:rsidRDefault="00921529" w:rsidP="00921529">
      <w:pPr>
        <w:spacing w:line="276" w:lineRule="auto"/>
        <w:ind w:left="0" w:firstLine="0"/>
      </w:pPr>
      <w:r>
        <w:t>Ich muss Ihnen leider mitteilen, dass der Artikel 85001 von 1.600 Stück fehlt.</w:t>
      </w:r>
    </w:p>
    <w:p w14:paraId="2F557ADD" w14:textId="77777777" w:rsidR="00921529" w:rsidRDefault="00921529" w:rsidP="00921529">
      <w:pPr>
        <w:spacing w:line="276" w:lineRule="auto"/>
        <w:ind w:left="0" w:firstLine="0"/>
      </w:pPr>
    </w:p>
    <w:p w14:paraId="7D5739F0" w14:textId="77777777" w:rsidR="00921529" w:rsidRDefault="00921529" w:rsidP="00921529">
      <w:pPr>
        <w:spacing w:line="276" w:lineRule="auto"/>
        <w:ind w:left="0" w:firstLine="0"/>
      </w:pPr>
      <w:r>
        <w:t>Wir haben klar festgelegt, dass wir es bis spätestens 06.05.2013 benötigen.</w:t>
      </w:r>
    </w:p>
    <w:p w14:paraId="16569B3C" w14:textId="77777777" w:rsidR="00921529" w:rsidRDefault="00921529" w:rsidP="00921529">
      <w:pPr>
        <w:spacing w:line="276" w:lineRule="auto"/>
        <w:ind w:left="0" w:firstLine="0"/>
      </w:pPr>
      <w:r>
        <w:t>Deshalb bitten wir Sie den fehlenden Artikel schnellst möglichst innerhalb von einem Tag zu schicken.</w:t>
      </w:r>
    </w:p>
    <w:p w14:paraId="138E07C5" w14:textId="77777777" w:rsidR="00921529" w:rsidRDefault="00921529" w:rsidP="00921529">
      <w:pPr>
        <w:spacing w:line="276" w:lineRule="auto"/>
        <w:ind w:left="0" w:firstLine="0"/>
      </w:pPr>
    </w:p>
    <w:p w14:paraId="4ACCC22B" w14:textId="77777777" w:rsidR="00921529" w:rsidRDefault="00921529" w:rsidP="00921529">
      <w:pPr>
        <w:spacing w:line="276" w:lineRule="auto"/>
        <w:ind w:left="0" w:firstLine="0"/>
      </w:pPr>
      <w:r>
        <w:t>Bitte, überprüfen Sie den aktuellen Preis und schicken Sie uns eine neue angepasste Rechnung.</w:t>
      </w:r>
    </w:p>
    <w:p w14:paraId="2C41CEE7" w14:textId="77777777" w:rsidR="00921529" w:rsidRDefault="00921529" w:rsidP="00921529">
      <w:pPr>
        <w:spacing w:line="276" w:lineRule="auto"/>
        <w:ind w:left="0" w:firstLine="0"/>
      </w:pPr>
    </w:p>
    <w:p w14:paraId="73AB413E" w14:textId="77777777" w:rsidR="00921529" w:rsidRDefault="00921529" w:rsidP="00921529">
      <w:pPr>
        <w:spacing w:line="276" w:lineRule="auto"/>
        <w:ind w:left="0" w:firstLine="0"/>
      </w:pPr>
      <w:r>
        <w:t>Mit freundlichen Grüßen</w:t>
      </w:r>
    </w:p>
    <w:p w14:paraId="0BF2D2C0" w14:textId="77777777" w:rsidR="00921529" w:rsidRDefault="00921529" w:rsidP="00921529">
      <w:pPr>
        <w:spacing w:line="276" w:lineRule="auto"/>
        <w:ind w:left="0" w:firstLine="0"/>
      </w:pPr>
    </w:p>
    <w:p w14:paraId="7D8BC086" w14:textId="77777777" w:rsidR="00921529" w:rsidRDefault="00921529" w:rsidP="00921529">
      <w:pPr>
        <w:spacing w:line="276" w:lineRule="auto"/>
        <w:ind w:left="0" w:firstLine="0"/>
      </w:pPr>
      <w:r>
        <w:t>Büromöbel HEIN AG</w:t>
      </w:r>
    </w:p>
    <w:p w14:paraId="7565DE65" w14:textId="77777777" w:rsidR="00921529" w:rsidRDefault="00921529" w:rsidP="00921529">
      <w:pPr>
        <w:spacing w:line="276" w:lineRule="auto"/>
        <w:ind w:left="0" w:firstLine="0"/>
      </w:pPr>
    </w:p>
    <w:p w14:paraId="6011C37F" w14:textId="77777777" w:rsidR="00921529" w:rsidRDefault="00921529" w:rsidP="00921529">
      <w:pPr>
        <w:spacing w:line="276" w:lineRule="auto"/>
        <w:ind w:left="0" w:firstLine="0"/>
      </w:pPr>
      <w:r>
        <w:t>i.A.</w:t>
      </w:r>
    </w:p>
    <w:p w14:paraId="2485D440" w14:textId="77777777" w:rsidR="00921529" w:rsidRDefault="00921529" w:rsidP="00921529">
      <w:pPr>
        <w:spacing w:line="276" w:lineRule="auto"/>
        <w:ind w:left="0" w:firstLine="0"/>
      </w:pPr>
    </w:p>
    <w:p w14:paraId="5D7F7610" w14:textId="77777777" w:rsidR="00905E46" w:rsidRDefault="00921529" w:rsidP="00905E46">
      <w:pPr>
        <w:spacing w:line="276" w:lineRule="auto"/>
        <w:ind w:left="0" w:firstLine="0"/>
      </w:pPr>
      <w:r>
        <w:t>Juan García</w:t>
      </w:r>
    </w:p>
    <w:p w14:paraId="2DEABEA1" w14:textId="0F056850" w:rsidR="0045449F" w:rsidRDefault="00AF010F" w:rsidP="00905E46">
      <w:pPr>
        <w:spacing w:line="276" w:lineRule="auto"/>
        <w:ind w:left="0" w:firstLine="0"/>
      </w:pPr>
      <w:r>
        <w:t xml:space="preserve"> </w:t>
      </w:r>
    </w:p>
    <w:p w14:paraId="219FEDBF" w14:textId="77777777" w:rsidR="0045449F" w:rsidRDefault="00AF010F">
      <w:r>
        <w:t xml:space="preserve">Büromöbel HEIN AG </w:t>
      </w:r>
    </w:p>
    <w:p w14:paraId="0F708843" w14:textId="77777777" w:rsidR="0045449F" w:rsidRDefault="00AF010F">
      <w:proofErr w:type="spellStart"/>
      <w:r>
        <w:t>Heinstr</w:t>
      </w:r>
      <w:proofErr w:type="spellEnd"/>
      <w:r>
        <w:t xml:space="preserve">. 1 </w:t>
      </w:r>
    </w:p>
    <w:p w14:paraId="6B283DF1" w14:textId="77777777" w:rsidR="0045449F" w:rsidRDefault="00AF010F">
      <w:r>
        <w:t xml:space="preserve">04289 Leipzig </w:t>
      </w:r>
    </w:p>
    <w:p w14:paraId="01DD2AF5" w14:textId="77777777" w:rsidR="0045449F" w:rsidRDefault="00AF010F">
      <w:r>
        <w:t xml:space="preserve">Tel.: 0341 4591-0 </w:t>
      </w:r>
    </w:p>
    <w:p w14:paraId="1CC5BBC4" w14:textId="77777777" w:rsidR="0045449F" w:rsidRDefault="00AF010F">
      <w:pPr>
        <w:ind w:right="6119"/>
      </w:pPr>
      <w:r>
        <w:t xml:space="preserve">Fax: 0341 4591-231 E-Mail: info@hein.de http://hein.de </w:t>
      </w:r>
    </w:p>
    <w:p w14:paraId="68C121F9" w14:textId="77777777" w:rsidR="0045449F" w:rsidRDefault="00AF010F">
      <w:pPr>
        <w:spacing w:line="240" w:lineRule="auto"/>
        <w:ind w:left="0" w:firstLine="0"/>
      </w:pPr>
      <w:r>
        <w:t xml:space="preserve"> </w:t>
      </w:r>
    </w:p>
    <w:p w14:paraId="54414125" w14:textId="77777777" w:rsidR="0045449F" w:rsidRDefault="00AF010F">
      <w:r>
        <w:t xml:space="preserve">Vorsitzender des Aufsichtsrats: Klaus-Dieter Schick </w:t>
      </w:r>
    </w:p>
    <w:p w14:paraId="666D13A9" w14:textId="77777777" w:rsidR="0045449F" w:rsidRDefault="00AF010F">
      <w:r>
        <w:t xml:space="preserve">Vorstand: Dr. Theo Roth  </w:t>
      </w:r>
    </w:p>
    <w:p w14:paraId="019837D4" w14:textId="77777777" w:rsidR="0045449F" w:rsidRDefault="00AF010F">
      <w:r>
        <w:t xml:space="preserve">Sitz der Gesellschaft: Leipzig </w:t>
      </w:r>
    </w:p>
    <w:p w14:paraId="47A2760A" w14:textId="77777777" w:rsidR="0045449F" w:rsidRDefault="00AF010F">
      <w:r>
        <w:t xml:space="preserve">Amtsgericht Leipzig HRB 6556 </w:t>
      </w:r>
    </w:p>
    <w:p w14:paraId="3E97360D" w14:textId="77777777" w:rsidR="0045449F" w:rsidRDefault="00AF010F">
      <w:pPr>
        <w:spacing w:line="240" w:lineRule="auto"/>
        <w:ind w:left="0" w:firstLine="0"/>
      </w:pPr>
      <w:r>
        <w:t xml:space="preserve"> </w:t>
      </w:r>
    </w:p>
    <w:p w14:paraId="3148602B" w14:textId="39AB6CD2" w:rsidR="00905E46" w:rsidRDefault="00AF010F" w:rsidP="0061135B">
      <w:r>
        <w:t xml:space="preserve">Diese E-Mail enthält möglicherweise vertrauliche und/oder rechtlich geschützte Informationen. Wenn Sie nicht der richtige Adressat sind oder diese E-Mail irrtümlich erhalten haben, informieren Sie bitte sofort den Absender und vernichten Sie diese E-Mail. Das unerlaubte Kopieren sowie die unbefugte Weitergabe dieser E-Mail ist nicht gestattet. </w:t>
      </w:r>
    </w:p>
    <w:p w14:paraId="65E53E70" w14:textId="55176010" w:rsidR="00905E46" w:rsidRDefault="00905E46" w:rsidP="006113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CD195B" wp14:editId="4AC66778">
            <wp:extent cx="5617539" cy="759125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9" t="29782" r="19070" b="55189"/>
                    <a:stretch/>
                  </pic:blipFill>
                  <pic:spPr bwMode="auto">
                    <a:xfrm>
                      <a:off x="0" y="0"/>
                      <a:ext cx="5689488" cy="76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D25F3" wp14:editId="09EAC6A9">
            <wp:extent cx="5581290" cy="345102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7" t="30055" r="22448" b="3538"/>
                    <a:stretch/>
                  </pic:blipFill>
                  <pic:spPr bwMode="auto">
                    <a:xfrm>
                      <a:off x="0" y="0"/>
                      <a:ext cx="5598900" cy="346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E792C" w14:textId="319EE751" w:rsidR="0045449F" w:rsidRDefault="0045449F" w:rsidP="0061135B"/>
    <w:sectPr w:rsidR="0045449F">
      <w:pgSz w:w="11906" w:h="16838"/>
      <w:pgMar w:top="1440" w:right="1654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9F"/>
    <w:rsid w:val="000465EB"/>
    <w:rsid w:val="0045449F"/>
    <w:rsid w:val="004A2A3D"/>
    <w:rsid w:val="0061135B"/>
    <w:rsid w:val="00623DD6"/>
    <w:rsid w:val="00905E46"/>
    <w:rsid w:val="00921529"/>
    <w:rsid w:val="00AF010F"/>
    <w:rsid w:val="00C3172E"/>
    <w:rsid w:val="00C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3A80"/>
  <w15:docId w15:val="{3CEE6800-8C9E-4266-B40E-6990B48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-5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4BD28718-E825-4566-AEC2-A5A1411DF311}"/>
</file>

<file path=customXml/itemProps2.xml><?xml version="1.0" encoding="utf-8"?>
<ds:datastoreItem xmlns:ds="http://schemas.openxmlformats.org/officeDocument/2006/customXml" ds:itemID="{BDA4D554-2EFF-41D2-8459-840A3F8128CD}"/>
</file>

<file path=customXml/itemProps3.xml><?xml version="1.0" encoding="utf-8"?>
<ds:datastoreItem xmlns:ds="http://schemas.openxmlformats.org/officeDocument/2006/customXml" ds:itemID="{DB1F5569-DAAD-4B09-911A-A9F84397A6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AWT</dc:creator>
  <cp:keywords/>
  <cp:lastModifiedBy>Juan Campoy</cp:lastModifiedBy>
  <cp:revision>4</cp:revision>
  <dcterms:created xsi:type="dcterms:W3CDTF">2020-06-18T06:41:00Z</dcterms:created>
  <dcterms:modified xsi:type="dcterms:W3CDTF">2020-06-18T07:26:00Z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