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1C086BB7" w:rsidR="00A85C82" w:rsidRPr="00B22072" w:rsidRDefault="00256C9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FF27AA">
              <w:rPr>
                <w:rFonts w:cs="Arial"/>
                <w:sz w:val="20"/>
              </w:rPr>
              <w:t>9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02.2024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B305A3F" w:rsidR="00A85C82" w:rsidRPr="00424333" w:rsidRDefault="00FF27AA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</w:t>
            </w:r>
            <w:r w:rsidR="00BF13E4">
              <w:rPr>
                <w:rFonts w:cs="Arial"/>
                <w:sz w:val="20"/>
              </w:rPr>
              <w:t>.0</w:t>
            </w:r>
            <w:r w:rsidR="003C55D2"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8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6581C8D9" w14:textId="77777777" w:rsidR="00BF13E4" w:rsidRDefault="005D003E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Workshop </w:t>
            </w:r>
            <w:r w:rsidRPr="005D003E">
              <w:rPr>
                <w:rFonts w:cs="Arial"/>
                <w:sz w:val="20"/>
              </w:rPr>
              <w:t>Betriebs- und Gesamtwirtschaftliche Prozesse</w:t>
            </w:r>
            <w:r w:rsidR="00813EBE">
              <w:rPr>
                <w:rFonts w:cs="Arial"/>
                <w:sz w:val="20"/>
              </w:rPr>
              <w:t xml:space="preserve"> (</w:t>
            </w:r>
            <w:r w:rsidR="00BE55F9">
              <w:rPr>
                <w:rFonts w:cs="Arial"/>
                <w:sz w:val="20"/>
              </w:rPr>
              <w:t>ABC-Analyse</w:t>
            </w:r>
            <w:r w:rsidR="00813EBE">
              <w:rPr>
                <w:rFonts w:cs="Arial"/>
                <w:sz w:val="20"/>
              </w:rPr>
              <w:t>)</w:t>
            </w:r>
          </w:p>
          <w:p w14:paraId="4A36B73D" w14:textId="0D4FD866" w:rsidR="00873BCC" w:rsidRPr="00CB32AA" w:rsidRDefault="00873BCC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</w:t>
            </w:r>
            <w:r w:rsidR="00243226">
              <w:rPr>
                <w:rFonts w:cs="Arial"/>
                <w:sz w:val="20"/>
              </w:rPr>
              <w:t xml:space="preserve"> (Grundlagen </w:t>
            </w:r>
            <w:proofErr w:type="gramStart"/>
            <w:r w:rsidR="00243226">
              <w:rPr>
                <w:rFonts w:cs="Arial"/>
                <w:sz w:val="20"/>
              </w:rPr>
              <w:t>IT-Technik</w:t>
            </w:r>
            <w:proofErr w:type="gramEnd"/>
            <w:r w:rsidR="00243226">
              <w:rPr>
                <w:rFonts w:cs="Arial"/>
                <w:sz w:val="20"/>
              </w:rPr>
              <w:t>, Programme)</w:t>
            </w:r>
          </w:p>
        </w:tc>
        <w:tc>
          <w:tcPr>
            <w:tcW w:w="1418" w:type="dxa"/>
            <w:shd w:val="clear" w:color="auto" w:fill="auto"/>
          </w:tcPr>
          <w:p w14:paraId="6BF0C296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AE2C914" w14:textId="1D610E54" w:rsidR="00AF481E" w:rsidRDefault="00CD649C" w:rsidP="00AF481E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</w:t>
            </w:r>
            <w:r w:rsidR="0087469E">
              <w:rPr>
                <w:rFonts w:cs="Arial"/>
                <w:sz w:val="20"/>
              </w:rPr>
              <w:t>Word</w:t>
            </w:r>
            <w:r>
              <w:rPr>
                <w:rFonts w:cs="Arial"/>
                <w:sz w:val="20"/>
              </w:rPr>
              <w:t>)</w:t>
            </w:r>
          </w:p>
          <w:p w14:paraId="7C9363BB" w14:textId="5F685DC8" w:rsidR="000660F0" w:rsidRPr="00EE39FA" w:rsidRDefault="00B50BCB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 xml:space="preserve">Workshop </w:t>
            </w:r>
            <w:r w:rsidR="005D0066" w:rsidRPr="005D003E">
              <w:rPr>
                <w:rFonts w:cs="Arial"/>
                <w:sz w:val="20"/>
              </w:rPr>
              <w:t>Betriebs- und Gesamtwirtschaftliche Prozesse</w:t>
            </w:r>
            <w:r w:rsidR="005D0066">
              <w:rPr>
                <w:rFonts w:cs="Arial"/>
                <w:sz w:val="20"/>
              </w:rPr>
              <w:t xml:space="preserve"> </w:t>
            </w:r>
            <w:r w:rsidR="00B235A1">
              <w:rPr>
                <w:rFonts w:cs="Arial"/>
                <w:sz w:val="20"/>
              </w:rPr>
              <w:t>(</w:t>
            </w:r>
            <w:r w:rsidR="005E325C">
              <w:rPr>
                <w:rFonts w:cs="Arial"/>
                <w:sz w:val="20"/>
              </w:rPr>
              <w:t>Entscheidungen</w:t>
            </w:r>
            <w:r w:rsidR="00B235A1">
              <w:rPr>
                <w:rFonts w:cs="Arial"/>
                <w:sz w:val="20"/>
              </w:rPr>
              <w:t>/</w:t>
            </w:r>
            <w:r w:rsidR="005E325C">
              <w:rPr>
                <w:rFonts w:cs="Arial"/>
                <w:sz w:val="20"/>
              </w:rPr>
              <w:t>Nutzwertanalyse</w:t>
            </w:r>
            <w:r w:rsidR="006D5F8C">
              <w:rPr>
                <w:rFonts w:cs="Arial"/>
                <w:sz w:val="20"/>
              </w:rPr>
              <w:t>/Umsetzung</w:t>
            </w:r>
            <w:r w:rsidR="00B235A1"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D65EF6D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6E455198" w14:textId="660650F6" w:rsidR="00D60D75" w:rsidRDefault="00D60D75" w:rsidP="00D60D75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</w:t>
            </w:r>
            <w:r w:rsidR="00F008D6">
              <w:rPr>
                <w:rFonts w:cs="Arial"/>
                <w:sz w:val="20"/>
              </w:rPr>
              <w:t>Lesen englischer Texte</w:t>
            </w:r>
            <w:r>
              <w:rPr>
                <w:rFonts w:cs="Arial"/>
                <w:sz w:val="20"/>
              </w:rPr>
              <w:t>)</w:t>
            </w:r>
          </w:p>
          <w:p w14:paraId="2C5B4325" w14:textId="7EA7BEF7" w:rsidR="00D60D75" w:rsidRPr="005E56D0" w:rsidRDefault="00D60D75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 xml:space="preserve">Workshop </w:t>
            </w:r>
            <w:r w:rsidRPr="005D003E">
              <w:rPr>
                <w:rFonts w:cs="Arial"/>
                <w:sz w:val="20"/>
              </w:rPr>
              <w:t>Betriebs- und Gesamtwirtschaftliche Prozesse</w:t>
            </w:r>
            <w:r>
              <w:rPr>
                <w:rFonts w:cs="Arial"/>
                <w:sz w:val="20"/>
              </w:rPr>
              <w:t xml:space="preserve"> (</w:t>
            </w:r>
            <w:r w:rsidR="00601E8D">
              <w:rPr>
                <w:rFonts w:cs="Arial"/>
                <w:sz w:val="20"/>
              </w:rPr>
              <w:t xml:space="preserve">Rollenspiel, </w:t>
            </w:r>
            <w:r w:rsidR="00F141D3">
              <w:rPr>
                <w:rFonts w:cs="Arial"/>
                <w:sz w:val="20"/>
              </w:rPr>
              <w:t>Ishikawa-Diagramm</w:t>
            </w:r>
            <w:r w:rsidR="0068683E">
              <w:rPr>
                <w:rFonts w:cs="Arial"/>
                <w:sz w:val="20"/>
              </w:rPr>
              <w:t>, Kontrolle</w:t>
            </w:r>
            <w:r>
              <w:rPr>
                <w:rFonts w:cs="Arial"/>
                <w:sz w:val="20"/>
              </w:rPr>
              <w:t>)</w:t>
            </w:r>
          </w:p>
          <w:p w14:paraId="0A5718C0" w14:textId="251AF8A2" w:rsidR="00041DB8" w:rsidRPr="005E56D0" w:rsidRDefault="00041DB8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77777777" w:rsidR="00A85C82" w:rsidRDefault="00AF481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982B4C1" w14:textId="40DDA6D1" w:rsidR="00EE1508" w:rsidRDefault="00EE1508" w:rsidP="00EE1508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Workshop Lern- und Arbeitstechniken (</w:t>
            </w:r>
            <w:r w:rsidR="007C275D">
              <w:rPr>
                <w:rFonts w:cs="Arial"/>
                <w:sz w:val="20"/>
              </w:rPr>
              <w:t>Programmiergrundlagen</w:t>
            </w:r>
            <w:r>
              <w:rPr>
                <w:rFonts w:cs="Arial"/>
                <w:sz w:val="20"/>
              </w:rPr>
              <w:t>)</w:t>
            </w:r>
          </w:p>
          <w:p w14:paraId="266F418E" w14:textId="2CB0B27F" w:rsidR="00C037EF" w:rsidRPr="005E56D0" w:rsidRDefault="00C037EF" w:rsidP="00315D2E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7777777" w:rsidR="0069243E" w:rsidRPr="00EE39FA" w:rsidRDefault="00B22072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0CF6C53B" w:rsidR="00584C36" w:rsidRPr="00E736D1" w:rsidRDefault="000D3196" w:rsidP="000E679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Workshop Lern- und Arbeitstechniken (</w:t>
            </w:r>
            <w:r w:rsidR="003D17EF">
              <w:rPr>
                <w:rFonts w:cs="Arial"/>
                <w:sz w:val="20"/>
              </w:rPr>
              <w:t>Dreisatz</w:t>
            </w:r>
            <w:r>
              <w:rPr>
                <w:rFonts w:cs="Arial"/>
                <w:sz w:val="20"/>
              </w:rPr>
              <w:t>)</w:t>
            </w:r>
            <w:r w:rsidR="003D17EF">
              <w:rPr>
                <w:rFonts w:cs="Arial"/>
                <w:sz w:val="20"/>
              </w:rPr>
              <w:br/>
              <w:t>Workshop Lern- und Arbeitstechniken (</w:t>
            </w:r>
            <w:r w:rsidR="0091183D">
              <w:rPr>
                <w:rFonts w:cs="Arial"/>
                <w:sz w:val="20"/>
              </w:rPr>
              <w:t>Microsoft Word</w:t>
            </w:r>
            <w:r w:rsidR="003D17EF"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60F151C" w14:textId="77777777" w:rsidR="00A85C82" w:rsidRDefault="00B22072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7A5133A8" w:rsidR="00A85C82" w:rsidRPr="00B22072" w:rsidRDefault="0091183D" w:rsidP="00A85C82">
      <w:pPr>
        <w:spacing w:line="260" w:lineRule="exact"/>
        <w:rPr>
          <w:sz w:val="20"/>
        </w:rPr>
      </w:pPr>
      <w:r>
        <w:rPr>
          <w:sz w:val="20"/>
        </w:rPr>
        <w:t>23</w:t>
      </w:r>
      <w:r w:rsidR="00B22072">
        <w:rPr>
          <w:sz w:val="20"/>
        </w:rPr>
        <w:t>.02.202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6F53" w14:textId="77777777" w:rsidR="007D35B2" w:rsidRDefault="007D35B2">
      <w:r>
        <w:separator/>
      </w:r>
    </w:p>
  </w:endnote>
  <w:endnote w:type="continuationSeparator" w:id="0">
    <w:p w14:paraId="74C1BD7A" w14:textId="77777777" w:rsidR="007D35B2" w:rsidRDefault="007D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1570" w14:textId="77777777" w:rsidR="007D35B2" w:rsidRDefault="007D35B2">
      <w:r>
        <w:separator/>
      </w:r>
    </w:p>
  </w:footnote>
  <w:footnote w:type="continuationSeparator" w:id="0">
    <w:p w14:paraId="37C2DBE6" w14:textId="77777777" w:rsidR="007D35B2" w:rsidRDefault="007D3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7728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8342763">
    <w:abstractNumId w:val="2"/>
  </w:num>
  <w:num w:numId="2" w16cid:durableId="2094009604">
    <w:abstractNumId w:val="4"/>
  </w:num>
  <w:num w:numId="3" w16cid:durableId="96996259">
    <w:abstractNumId w:val="3"/>
  </w:num>
  <w:num w:numId="4" w16cid:durableId="263803537">
    <w:abstractNumId w:val="0"/>
  </w:num>
  <w:num w:numId="5" w16cid:durableId="74726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41DB8"/>
    <w:rsid w:val="00047909"/>
    <w:rsid w:val="000660F0"/>
    <w:rsid w:val="00080120"/>
    <w:rsid w:val="00080D52"/>
    <w:rsid w:val="000A0FA3"/>
    <w:rsid w:val="000B4D4D"/>
    <w:rsid w:val="000D15CA"/>
    <w:rsid w:val="000D3196"/>
    <w:rsid w:val="000E20BE"/>
    <w:rsid w:val="000E289D"/>
    <w:rsid w:val="000E6796"/>
    <w:rsid w:val="00104003"/>
    <w:rsid w:val="0016747D"/>
    <w:rsid w:val="00175DBE"/>
    <w:rsid w:val="001871ED"/>
    <w:rsid w:val="001C7D58"/>
    <w:rsid w:val="001D1A09"/>
    <w:rsid w:val="002126AA"/>
    <w:rsid w:val="00237A8A"/>
    <w:rsid w:val="00243226"/>
    <w:rsid w:val="00244D81"/>
    <w:rsid w:val="002458D4"/>
    <w:rsid w:val="00255CE3"/>
    <w:rsid w:val="00256C94"/>
    <w:rsid w:val="00287552"/>
    <w:rsid w:val="002956E4"/>
    <w:rsid w:val="002A5046"/>
    <w:rsid w:val="002A756B"/>
    <w:rsid w:val="002A7E14"/>
    <w:rsid w:val="002B507A"/>
    <w:rsid w:val="002B5C80"/>
    <w:rsid w:val="002B6770"/>
    <w:rsid w:val="002D2ED2"/>
    <w:rsid w:val="002E5A65"/>
    <w:rsid w:val="002F4E59"/>
    <w:rsid w:val="002F7659"/>
    <w:rsid w:val="00315D2E"/>
    <w:rsid w:val="0033720D"/>
    <w:rsid w:val="00350262"/>
    <w:rsid w:val="0035274B"/>
    <w:rsid w:val="003566CB"/>
    <w:rsid w:val="00364C5B"/>
    <w:rsid w:val="00383E53"/>
    <w:rsid w:val="003A237A"/>
    <w:rsid w:val="003A6DFC"/>
    <w:rsid w:val="003C55D2"/>
    <w:rsid w:val="003D073C"/>
    <w:rsid w:val="003D17EF"/>
    <w:rsid w:val="003D6BAE"/>
    <w:rsid w:val="003E00E7"/>
    <w:rsid w:val="003E4EDB"/>
    <w:rsid w:val="004102D4"/>
    <w:rsid w:val="004133D8"/>
    <w:rsid w:val="004348F3"/>
    <w:rsid w:val="00443480"/>
    <w:rsid w:val="00494A41"/>
    <w:rsid w:val="004C620B"/>
    <w:rsid w:val="004D2A8D"/>
    <w:rsid w:val="004D45C0"/>
    <w:rsid w:val="004E0B79"/>
    <w:rsid w:val="004E66F8"/>
    <w:rsid w:val="004F33C1"/>
    <w:rsid w:val="004F7D1C"/>
    <w:rsid w:val="005341F2"/>
    <w:rsid w:val="00543CB1"/>
    <w:rsid w:val="00584C36"/>
    <w:rsid w:val="005D003E"/>
    <w:rsid w:val="005D0066"/>
    <w:rsid w:val="005D5025"/>
    <w:rsid w:val="005E325C"/>
    <w:rsid w:val="005E56D0"/>
    <w:rsid w:val="005F5BF4"/>
    <w:rsid w:val="00601E8D"/>
    <w:rsid w:val="0060717B"/>
    <w:rsid w:val="0061011D"/>
    <w:rsid w:val="00612EFB"/>
    <w:rsid w:val="00615DF6"/>
    <w:rsid w:val="00617257"/>
    <w:rsid w:val="0062391A"/>
    <w:rsid w:val="00633BDD"/>
    <w:rsid w:val="00633C51"/>
    <w:rsid w:val="0063614E"/>
    <w:rsid w:val="0065405B"/>
    <w:rsid w:val="00660A04"/>
    <w:rsid w:val="00680FBA"/>
    <w:rsid w:val="00686045"/>
    <w:rsid w:val="00686449"/>
    <w:rsid w:val="0068683E"/>
    <w:rsid w:val="00687D6D"/>
    <w:rsid w:val="0069243E"/>
    <w:rsid w:val="006B3BA8"/>
    <w:rsid w:val="006D5F8C"/>
    <w:rsid w:val="006E4281"/>
    <w:rsid w:val="006E695E"/>
    <w:rsid w:val="006F0668"/>
    <w:rsid w:val="006F4ADF"/>
    <w:rsid w:val="00710042"/>
    <w:rsid w:val="007168DD"/>
    <w:rsid w:val="00722962"/>
    <w:rsid w:val="007238FC"/>
    <w:rsid w:val="00726298"/>
    <w:rsid w:val="007460EC"/>
    <w:rsid w:val="00766F43"/>
    <w:rsid w:val="00784DCC"/>
    <w:rsid w:val="00793516"/>
    <w:rsid w:val="007C275D"/>
    <w:rsid w:val="007D35B2"/>
    <w:rsid w:val="007E5957"/>
    <w:rsid w:val="007E5CC1"/>
    <w:rsid w:val="007E6CA5"/>
    <w:rsid w:val="007F6FA9"/>
    <w:rsid w:val="00800028"/>
    <w:rsid w:val="00802797"/>
    <w:rsid w:val="00813EBE"/>
    <w:rsid w:val="00815E80"/>
    <w:rsid w:val="0083107F"/>
    <w:rsid w:val="00845C72"/>
    <w:rsid w:val="00856441"/>
    <w:rsid w:val="00862EE4"/>
    <w:rsid w:val="008669C4"/>
    <w:rsid w:val="00873BCC"/>
    <w:rsid w:val="0087469E"/>
    <w:rsid w:val="00895E92"/>
    <w:rsid w:val="008E741A"/>
    <w:rsid w:val="0091183D"/>
    <w:rsid w:val="00933013"/>
    <w:rsid w:val="00947100"/>
    <w:rsid w:val="009D5B14"/>
    <w:rsid w:val="009F1774"/>
    <w:rsid w:val="00A26700"/>
    <w:rsid w:val="00A26BEC"/>
    <w:rsid w:val="00A536E8"/>
    <w:rsid w:val="00A6686A"/>
    <w:rsid w:val="00A77256"/>
    <w:rsid w:val="00A85C82"/>
    <w:rsid w:val="00A94834"/>
    <w:rsid w:val="00AB63BF"/>
    <w:rsid w:val="00AC0B04"/>
    <w:rsid w:val="00AC746F"/>
    <w:rsid w:val="00AE0D51"/>
    <w:rsid w:val="00AF481E"/>
    <w:rsid w:val="00B023F5"/>
    <w:rsid w:val="00B051D5"/>
    <w:rsid w:val="00B210E0"/>
    <w:rsid w:val="00B22072"/>
    <w:rsid w:val="00B235A1"/>
    <w:rsid w:val="00B50BCB"/>
    <w:rsid w:val="00B868BC"/>
    <w:rsid w:val="00B86B32"/>
    <w:rsid w:val="00BA5FB9"/>
    <w:rsid w:val="00BA79A0"/>
    <w:rsid w:val="00BB7025"/>
    <w:rsid w:val="00BC0EBE"/>
    <w:rsid w:val="00BD23F5"/>
    <w:rsid w:val="00BE104E"/>
    <w:rsid w:val="00BE55F9"/>
    <w:rsid w:val="00BE744D"/>
    <w:rsid w:val="00BF13E4"/>
    <w:rsid w:val="00BF2FA7"/>
    <w:rsid w:val="00C037EF"/>
    <w:rsid w:val="00C37D80"/>
    <w:rsid w:val="00C42D57"/>
    <w:rsid w:val="00C53793"/>
    <w:rsid w:val="00C57350"/>
    <w:rsid w:val="00C63134"/>
    <w:rsid w:val="00C768FD"/>
    <w:rsid w:val="00C83578"/>
    <w:rsid w:val="00C84F24"/>
    <w:rsid w:val="00C96386"/>
    <w:rsid w:val="00CA11B7"/>
    <w:rsid w:val="00CB32AA"/>
    <w:rsid w:val="00CC295F"/>
    <w:rsid w:val="00CC5DA4"/>
    <w:rsid w:val="00CD4551"/>
    <w:rsid w:val="00CD649C"/>
    <w:rsid w:val="00CE35DD"/>
    <w:rsid w:val="00CF07FF"/>
    <w:rsid w:val="00CF2A62"/>
    <w:rsid w:val="00CF390A"/>
    <w:rsid w:val="00CF645F"/>
    <w:rsid w:val="00D0206F"/>
    <w:rsid w:val="00D024DC"/>
    <w:rsid w:val="00D04072"/>
    <w:rsid w:val="00D11946"/>
    <w:rsid w:val="00D14072"/>
    <w:rsid w:val="00D16BB9"/>
    <w:rsid w:val="00D273F1"/>
    <w:rsid w:val="00D441FC"/>
    <w:rsid w:val="00D54C13"/>
    <w:rsid w:val="00D60D75"/>
    <w:rsid w:val="00D722BA"/>
    <w:rsid w:val="00D76E5B"/>
    <w:rsid w:val="00D942E3"/>
    <w:rsid w:val="00DD161F"/>
    <w:rsid w:val="00DE117D"/>
    <w:rsid w:val="00E0511C"/>
    <w:rsid w:val="00E16C98"/>
    <w:rsid w:val="00E228F5"/>
    <w:rsid w:val="00E37206"/>
    <w:rsid w:val="00E37FA6"/>
    <w:rsid w:val="00E72ABF"/>
    <w:rsid w:val="00E736D1"/>
    <w:rsid w:val="00E9613C"/>
    <w:rsid w:val="00E96CD1"/>
    <w:rsid w:val="00EB63CD"/>
    <w:rsid w:val="00ED63FD"/>
    <w:rsid w:val="00EE1508"/>
    <w:rsid w:val="00EE2925"/>
    <w:rsid w:val="00EE39FA"/>
    <w:rsid w:val="00EE4D18"/>
    <w:rsid w:val="00EF4E4D"/>
    <w:rsid w:val="00F008D6"/>
    <w:rsid w:val="00F141D3"/>
    <w:rsid w:val="00F27EDA"/>
    <w:rsid w:val="00F304BE"/>
    <w:rsid w:val="00F34A8A"/>
    <w:rsid w:val="00F35868"/>
    <w:rsid w:val="00F4794E"/>
    <w:rsid w:val="00F47ECA"/>
    <w:rsid w:val="00F57A8C"/>
    <w:rsid w:val="00F67FD5"/>
    <w:rsid w:val="00F7618E"/>
    <w:rsid w:val="00FA202C"/>
    <w:rsid w:val="00FC3817"/>
    <w:rsid w:val="00FC459C"/>
    <w:rsid w:val="00FD7318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2" ma:contentTypeDescription="Ein neues Dokument erstellen." ma:contentTypeScope="" ma:versionID="96f0cc382f2872f2921b1bdba340b349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b0e2a7e06830ee28220dcd8f90995948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www.w3.org/XML/1998/namespace"/>
    <ds:schemaRef ds:uri="http://purl.org/dc/elements/1.1/"/>
    <ds:schemaRef ds:uri="8514fd06-a672-4b30-8963-8a53c667b902"/>
    <ds:schemaRef ds:uri="c3b6cd93-bffd-4b02-a609-b7f2145163a3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BE574-1B8F-4F4A-A4B2-7863E140B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24</cp:revision>
  <cp:lastPrinted>2024-02-02T12:53:00Z</cp:lastPrinted>
  <dcterms:created xsi:type="dcterms:W3CDTF">2024-02-16T13:21:00Z</dcterms:created>
  <dcterms:modified xsi:type="dcterms:W3CDTF">2024-03-29T17:41:00Z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