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46CAB65B" w:rsidR="00A85C82" w:rsidRPr="00B22072" w:rsidRDefault="00FF3B99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452BCC">
              <w:rPr>
                <w:rFonts w:cs="Arial"/>
                <w:sz w:val="20"/>
              </w:rPr>
              <w:t>5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7EC52B5" w:rsidR="00A85C82" w:rsidRPr="00424333" w:rsidRDefault="00FF3B99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</w:t>
            </w:r>
            <w:r w:rsidR="00BF13E4">
              <w:rPr>
                <w:rFonts w:cs="Arial"/>
                <w:sz w:val="20"/>
              </w:rPr>
              <w:t>.0</w:t>
            </w:r>
            <w:r w:rsidR="00EA1C9D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BB5A2C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0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36DEFA66" w14:textId="2BF87E82" w:rsidR="00A87248" w:rsidRDefault="006D2712" w:rsidP="00BF13E4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 w:rsidRPr="00EE1160">
              <w:rPr>
                <w:sz w:val="22"/>
                <w:szCs w:val="22"/>
              </w:rPr>
              <w:t>AnwP</w:t>
            </w:r>
            <w:proofErr w:type="spellEnd"/>
            <w:r w:rsidRPr="00EE1160">
              <w:rPr>
                <w:sz w:val="22"/>
                <w:szCs w:val="22"/>
              </w:rPr>
              <w:t>-Python (</w:t>
            </w:r>
            <w:r w:rsidR="00C75CFA">
              <w:rPr>
                <w:sz w:val="22"/>
                <w:szCs w:val="22"/>
              </w:rPr>
              <w:t>Listen und Arrays</w:t>
            </w:r>
            <w:r w:rsidRPr="00EE1160">
              <w:rPr>
                <w:sz w:val="22"/>
                <w:szCs w:val="22"/>
              </w:rPr>
              <w:t>)</w:t>
            </w:r>
          </w:p>
          <w:p w14:paraId="29E71805" w14:textId="2831113F" w:rsidR="0032516C" w:rsidRPr="00EE1160" w:rsidRDefault="0032516C" w:rsidP="00BF13E4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KomITIL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="00850C44">
              <w:rPr>
                <w:sz w:val="22"/>
                <w:szCs w:val="22"/>
              </w:rPr>
              <w:t>Qualitätsmanagement</w:t>
            </w:r>
            <w:r>
              <w:rPr>
                <w:sz w:val="22"/>
                <w:szCs w:val="22"/>
              </w:rPr>
              <w:t>)</w:t>
            </w:r>
          </w:p>
          <w:p w14:paraId="4A36B73D" w14:textId="1DC36E61" w:rsidR="00C01B66" w:rsidRPr="00EE1160" w:rsidRDefault="00ED5516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</w:t>
            </w:r>
          </w:p>
        </w:tc>
        <w:tc>
          <w:tcPr>
            <w:tcW w:w="1418" w:type="dxa"/>
            <w:shd w:val="clear" w:color="auto" w:fill="auto"/>
          </w:tcPr>
          <w:p w14:paraId="6BF0C296" w14:textId="4245A6B2" w:rsidR="0069243E" w:rsidRPr="00EE39FA" w:rsidRDefault="00CB79DA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36744EF" w14:textId="19D20AA5" w:rsidR="00975E37" w:rsidRDefault="00975E37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MuKb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="00850C44">
              <w:rPr>
                <w:sz w:val="22"/>
                <w:szCs w:val="22"/>
              </w:rPr>
              <w:t>Internationales Marketing</w:t>
            </w:r>
            <w:r>
              <w:rPr>
                <w:sz w:val="22"/>
                <w:szCs w:val="22"/>
              </w:rPr>
              <w:t>)</w:t>
            </w:r>
          </w:p>
          <w:p w14:paraId="73407E66" w14:textId="05316813" w:rsidR="00DB408D" w:rsidRDefault="00DB408D" w:rsidP="00ED5516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F37A20">
              <w:rPr>
                <w:sz w:val="22"/>
                <w:szCs w:val="22"/>
              </w:rPr>
              <w:t>Matrix</w:t>
            </w:r>
            <w:r>
              <w:rPr>
                <w:sz w:val="22"/>
                <w:szCs w:val="22"/>
              </w:rPr>
              <w:t>)</w:t>
            </w:r>
          </w:p>
          <w:p w14:paraId="39965CD0" w14:textId="22751378" w:rsidR="00ED5516" w:rsidRDefault="00ED5516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9A05BE">
              <w:rPr>
                <w:sz w:val="22"/>
                <w:szCs w:val="22"/>
              </w:rPr>
              <w:t>Zugangsmög</w:t>
            </w:r>
            <w:r w:rsidR="009122BC">
              <w:rPr>
                <w:sz w:val="22"/>
                <w:szCs w:val="22"/>
              </w:rPr>
              <w:t>lichkeiten</w:t>
            </w:r>
            <w:r w:rsidR="00CF48F1">
              <w:rPr>
                <w:sz w:val="22"/>
                <w:szCs w:val="22"/>
              </w:rPr>
              <w:t xml:space="preserve"> zu Netzwerken</w:t>
            </w:r>
            <w:r>
              <w:rPr>
                <w:sz w:val="22"/>
                <w:szCs w:val="22"/>
              </w:rPr>
              <w:t>)</w:t>
            </w:r>
          </w:p>
          <w:p w14:paraId="772CB7E7" w14:textId="2E0803D2" w:rsidR="00C0138B" w:rsidRDefault="00C0138B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Projekt (noch </w:t>
            </w:r>
            <w:proofErr w:type="spellStart"/>
            <w:r>
              <w:rPr>
                <w:sz w:val="22"/>
                <w:szCs w:val="22"/>
              </w:rPr>
              <w:t>unbeannt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7C9363BB" w14:textId="2B2FED83" w:rsidR="00103D3E" w:rsidRPr="001059C1" w:rsidRDefault="00103D3E" w:rsidP="006E7B2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7DF9DB1" w14:textId="79A8E7D0" w:rsidR="009B4B70" w:rsidRPr="000777AC" w:rsidRDefault="009B4B70" w:rsidP="009B4B70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BGP-</w:t>
            </w:r>
            <w:proofErr w:type="spellStart"/>
            <w:r w:rsidRPr="000777AC">
              <w:rPr>
                <w:sz w:val="22"/>
                <w:szCs w:val="22"/>
              </w:rPr>
              <w:t>MuKb</w:t>
            </w:r>
            <w:proofErr w:type="spellEnd"/>
            <w:r w:rsidRPr="000777AC">
              <w:rPr>
                <w:sz w:val="22"/>
                <w:szCs w:val="22"/>
              </w:rPr>
              <w:t xml:space="preserve"> (</w:t>
            </w:r>
            <w:r w:rsidR="000A6E18" w:rsidRPr="000777AC">
              <w:rPr>
                <w:sz w:val="22"/>
                <w:szCs w:val="22"/>
              </w:rPr>
              <w:t>Kalkulation</w:t>
            </w:r>
            <w:r w:rsidRPr="000777AC">
              <w:rPr>
                <w:sz w:val="22"/>
                <w:szCs w:val="22"/>
              </w:rPr>
              <w:t>)</w:t>
            </w:r>
          </w:p>
          <w:p w14:paraId="09521085" w14:textId="2F4CAAD1" w:rsidR="00DB408D" w:rsidRDefault="00DB408D" w:rsidP="00DB408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KomITIL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="00115DF9">
              <w:rPr>
                <w:sz w:val="22"/>
                <w:szCs w:val="22"/>
              </w:rPr>
              <w:t>Kundenorientierung &amp; Beschwerdemanagement</w:t>
            </w:r>
            <w:r>
              <w:rPr>
                <w:sz w:val="22"/>
                <w:szCs w:val="22"/>
              </w:rPr>
              <w:t>)</w:t>
            </w:r>
          </w:p>
          <w:p w14:paraId="41864ED7" w14:textId="546A4DF3" w:rsidR="005820BE" w:rsidRPr="00EE1160" w:rsidRDefault="005820BE" w:rsidP="00DB408D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-DBSQL (</w:t>
            </w:r>
            <w:r w:rsidR="00A10FD7">
              <w:rPr>
                <w:sz w:val="22"/>
                <w:szCs w:val="22"/>
              </w:rPr>
              <w:t>Kurztest</w:t>
            </w:r>
            <w:r>
              <w:rPr>
                <w:sz w:val="22"/>
                <w:szCs w:val="22"/>
              </w:rPr>
              <w:t>)</w:t>
            </w:r>
          </w:p>
          <w:p w14:paraId="0A5718C0" w14:textId="43EA3977" w:rsidR="009B4B70" w:rsidRPr="003D2D12" w:rsidRDefault="009B4B70" w:rsidP="009B4B70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00C6BDC5" w:rsidR="00A85C82" w:rsidRDefault="00196AE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A8C10AD" w14:textId="2B893CD1" w:rsidR="005820BE" w:rsidRPr="000777AC" w:rsidRDefault="005820BE" w:rsidP="005820BE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BGP-</w:t>
            </w:r>
            <w:proofErr w:type="spellStart"/>
            <w:r w:rsidRPr="000777AC">
              <w:rPr>
                <w:sz w:val="22"/>
                <w:szCs w:val="22"/>
              </w:rPr>
              <w:t>MuKb</w:t>
            </w:r>
            <w:proofErr w:type="spellEnd"/>
            <w:r w:rsidRPr="000777AC">
              <w:rPr>
                <w:sz w:val="22"/>
                <w:szCs w:val="22"/>
              </w:rPr>
              <w:t xml:space="preserve"> (</w:t>
            </w:r>
            <w:r w:rsidR="00531B58" w:rsidRPr="000777AC">
              <w:rPr>
                <w:sz w:val="22"/>
                <w:szCs w:val="22"/>
              </w:rPr>
              <w:t>Skonto, Rabatt und Bonus</w:t>
            </w:r>
            <w:r w:rsidRPr="000777AC">
              <w:rPr>
                <w:sz w:val="22"/>
                <w:szCs w:val="22"/>
              </w:rPr>
              <w:t>)</w:t>
            </w:r>
          </w:p>
          <w:p w14:paraId="07C3FCFF" w14:textId="01679936" w:rsidR="005820BE" w:rsidRDefault="005820BE" w:rsidP="005820BE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767CBD">
              <w:rPr>
                <w:sz w:val="22"/>
                <w:szCs w:val="22"/>
              </w:rPr>
              <w:t>Matrix, Projekt</w:t>
            </w:r>
            <w:r>
              <w:rPr>
                <w:sz w:val="22"/>
                <w:szCs w:val="22"/>
              </w:rPr>
              <w:t>)</w:t>
            </w:r>
          </w:p>
          <w:p w14:paraId="2D88909D" w14:textId="7381453D" w:rsidR="00F4039D" w:rsidRDefault="00F4039D" w:rsidP="00F4039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767CBD">
              <w:rPr>
                <w:sz w:val="22"/>
                <w:szCs w:val="22"/>
              </w:rPr>
              <w:t>Subnetting</w:t>
            </w:r>
            <w:r>
              <w:rPr>
                <w:sz w:val="22"/>
                <w:szCs w:val="22"/>
              </w:rPr>
              <w:t>)</w:t>
            </w:r>
          </w:p>
          <w:p w14:paraId="5932AA81" w14:textId="77777777" w:rsidR="005820BE" w:rsidRPr="00814D84" w:rsidRDefault="005820BE" w:rsidP="005820BE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  <w:p w14:paraId="266F418E" w14:textId="24B269D4" w:rsidR="00E80E2E" w:rsidRPr="002F4FE0" w:rsidRDefault="00E80E2E" w:rsidP="0048076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1C336B0A" w:rsidR="0069243E" w:rsidRPr="00EE39FA" w:rsidRDefault="004B113F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5397D587" w14:textId="468AA9CE" w:rsidR="00F4039D" w:rsidRPr="003139CB" w:rsidRDefault="00F4039D" w:rsidP="00F4039D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3139CB">
              <w:rPr>
                <w:sz w:val="22"/>
                <w:szCs w:val="22"/>
                <w:lang w:val="en-US"/>
              </w:rPr>
              <w:t>ITT-Net (</w:t>
            </w:r>
            <w:r w:rsidR="000777AC" w:rsidRPr="003139CB">
              <w:rPr>
                <w:sz w:val="22"/>
                <w:szCs w:val="22"/>
                <w:lang w:val="en-US"/>
              </w:rPr>
              <w:t>wide area network WAN</w:t>
            </w:r>
            <w:r w:rsidRPr="003139CB">
              <w:rPr>
                <w:sz w:val="22"/>
                <w:szCs w:val="22"/>
                <w:lang w:val="en-US"/>
              </w:rPr>
              <w:t>)</w:t>
            </w:r>
          </w:p>
          <w:p w14:paraId="2CD867B7" w14:textId="094E5137" w:rsidR="00584C36" w:rsidRPr="000777AC" w:rsidRDefault="00E23190" w:rsidP="009C17D8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 w:rsidRPr="000777AC">
              <w:rPr>
                <w:sz w:val="22"/>
                <w:szCs w:val="22"/>
              </w:rPr>
              <w:t>AnwP</w:t>
            </w:r>
            <w:proofErr w:type="spellEnd"/>
            <w:r w:rsidRPr="000777AC">
              <w:rPr>
                <w:sz w:val="22"/>
                <w:szCs w:val="22"/>
              </w:rPr>
              <w:t>-Python ()</w:t>
            </w:r>
          </w:p>
          <w:p w14:paraId="77D6FCEF" w14:textId="4B8B167D" w:rsidR="00E23190" w:rsidRPr="000777AC" w:rsidRDefault="00D1124A" w:rsidP="00D1124A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Sonderveranstaltung</w:t>
            </w:r>
            <w:r w:rsidR="003139CB">
              <w:rPr>
                <w:sz w:val="22"/>
                <w:szCs w:val="22"/>
              </w:rPr>
              <w:t xml:space="preserve"> Projektmanagem</w:t>
            </w:r>
            <w:r w:rsidR="002E7150">
              <w:rPr>
                <w:sz w:val="22"/>
                <w:szCs w:val="22"/>
              </w:rPr>
              <w:t>ent</w:t>
            </w:r>
          </w:p>
          <w:p w14:paraId="0DB24D38" w14:textId="48FDF17A" w:rsidR="00D1124A" w:rsidRPr="00EE1160" w:rsidRDefault="00D1124A" w:rsidP="00D1124A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-DBSQL (</w:t>
            </w:r>
            <w:r w:rsidR="002E7150">
              <w:rPr>
                <w:sz w:val="22"/>
                <w:szCs w:val="22"/>
              </w:rPr>
              <w:t>Backup und Restore</w:t>
            </w:r>
            <w:r>
              <w:rPr>
                <w:sz w:val="22"/>
                <w:szCs w:val="22"/>
              </w:rPr>
              <w:t>)</w:t>
            </w:r>
          </w:p>
          <w:p w14:paraId="4ADDB254" w14:textId="1B66B587" w:rsidR="00D1124A" w:rsidRPr="000777AC" w:rsidRDefault="00D1124A" w:rsidP="00D1124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4269D38D" w:rsidR="00A85C82" w:rsidRDefault="00E2319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3C3569F4" w:rsidR="00A85C82" w:rsidRPr="00B22072" w:rsidRDefault="009B4B70" w:rsidP="00A85C82">
      <w:pPr>
        <w:spacing w:line="260" w:lineRule="exact"/>
        <w:rPr>
          <w:sz w:val="20"/>
        </w:rPr>
      </w:pPr>
      <w:r>
        <w:rPr>
          <w:sz w:val="20"/>
        </w:rPr>
        <w:t>1</w:t>
      </w:r>
      <w:r w:rsidR="00D1124A">
        <w:rPr>
          <w:sz w:val="20"/>
        </w:rPr>
        <w:t>7</w:t>
      </w:r>
      <w:r w:rsidR="00B22072">
        <w:rPr>
          <w:sz w:val="20"/>
        </w:rPr>
        <w:t>.0</w:t>
      </w:r>
      <w:r w:rsidR="00A77A69">
        <w:rPr>
          <w:sz w:val="20"/>
        </w:rPr>
        <w:t>5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F973" w14:textId="77777777" w:rsidR="002B06DF" w:rsidRDefault="002B06DF">
      <w:r>
        <w:separator/>
      </w:r>
    </w:p>
  </w:endnote>
  <w:endnote w:type="continuationSeparator" w:id="0">
    <w:p w14:paraId="736DDF42" w14:textId="77777777" w:rsidR="002B06DF" w:rsidRDefault="002B06DF">
      <w:r>
        <w:continuationSeparator/>
      </w:r>
    </w:p>
  </w:endnote>
  <w:endnote w:type="continuationNotice" w:id="1">
    <w:p w14:paraId="752CC399" w14:textId="77777777" w:rsidR="002B06DF" w:rsidRDefault="002B0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4299" w14:textId="77777777" w:rsidR="002B06DF" w:rsidRDefault="002B06DF">
      <w:r>
        <w:separator/>
      </w:r>
    </w:p>
  </w:footnote>
  <w:footnote w:type="continuationSeparator" w:id="0">
    <w:p w14:paraId="193D38CF" w14:textId="77777777" w:rsidR="002B06DF" w:rsidRDefault="002B06DF">
      <w:r>
        <w:continuationSeparator/>
      </w:r>
    </w:p>
  </w:footnote>
  <w:footnote w:type="continuationNotice" w:id="1">
    <w:p w14:paraId="44AA3889" w14:textId="77777777" w:rsidR="002B06DF" w:rsidRDefault="002B06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2511332">
    <w:abstractNumId w:val="2"/>
  </w:num>
  <w:num w:numId="2" w16cid:durableId="168982872">
    <w:abstractNumId w:val="4"/>
  </w:num>
  <w:num w:numId="3" w16cid:durableId="543758587">
    <w:abstractNumId w:val="3"/>
  </w:num>
  <w:num w:numId="4" w16cid:durableId="977876525">
    <w:abstractNumId w:val="0"/>
  </w:num>
  <w:num w:numId="5" w16cid:durableId="207627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D46"/>
    <w:rsid w:val="000126BC"/>
    <w:rsid w:val="00031FCE"/>
    <w:rsid w:val="000353FE"/>
    <w:rsid w:val="00041DB8"/>
    <w:rsid w:val="00043948"/>
    <w:rsid w:val="00045AA2"/>
    <w:rsid w:val="00047909"/>
    <w:rsid w:val="000576D4"/>
    <w:rsid w:val="00057E74"/>
    <w:rsid w:val="00063316"/>
    <w:rsid w:val="000660F0"/>
    <w:rsid w:val="000777AC"/>
    <w:rsid w:val="00077AD7"/>
    <w:rsid w:val="00080120"/>
    <w:rsid w:val="00080D52"/>
    <w:rsid w:val="000A0FA3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64A6B"/>
    <w:rsid w:val="0016747D"/>
    <w:rsid w:val="00171E64"/>
    <w:rsid w:val="00175DBE"/>
    <w:rsid w:val="001855DE"/>
    <w:rsid w:val="001871ED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F61A6"/>
    <w:rsid w:val="00211F75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65F8A"/>
    <w:rsid w:val="002731B5"/>
    <w:rsid w:val="002823FE"/>
    <w:rsid w:val="00287552"/>
    <w:rsid w:val="002956E4"/>
    <w:rsid w:val="002A3A0E"/>
    <w:rsid w:val="002A5046"/>
    <w:rsid w:val="002A756B"/>
    <w:rsid w:val="002A7E14"/>
    <w:rsid w:val="002B06DF"/>
    <w:rsid w:val="002B2509"/>
    <w:rsid w:val="002B507A"/>
    <w:rsid w:val="002B5C80"/>
    <w:rsid w:val="002B6770"/>
    <w:rsid w:val="002C47EC"/>
    <w:rsid w:val="002D2ED2"/>
    <w:rsid w:val="002D5132"/>
    <w:rsid w:val="002E5A65"/>
    <w:rsid w:val="002E7150"/>
    <w:rsid w:val="002F4E59"/>
    <w:rsid w:val="002F4FE0"/>
    <w:rsid w:val="002F7659"/>
    <w:rsid w:val="003118F3"/>
    <w:rsid w:val="003139CB"/>
    <w:rsid w:val="00315D2E"/>
    <w:rsid w:val="0032023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85DE8"/>
    <w:rsid w:val="00391CB7"/>
    <w:rsid w:val="003A237A"/>
    <w:rsid w:val="003A6DFC"/>
    <w:rsid w:val="003B704A"/>
    <w:rsid w:val="003C2144"/>
    <w:rsid w:val="003C55D2"/>
    <w:rsid w:val="003D073C"/>
    <w:rsid w:val="003D1289"/>
    <w:rsid w:val="003D17EF"/>
    <w:rsid w:val="003D2D12"/>
    <w:rsid w:val="003D6BAE"/>
    <w:rsid w:val="003E00E7"/>
    <w:rsid w:val="003E05A0"/>
    <w:rsid w:val="003E357D"/>
    <w:rsid w:val="003E4EDB"/>
    <w:rsid w:val="003F090D"/>
    <w:rsid w:val="003F7F46"/>
    <w:rsid w:val="0041006B"/>
    <w:rsid w:val="004102D4"/>
    <w:rsid w:val="00411372"/>
    <w:rsid w:val="004133D8"/>
    <w:rsid w:val="00425363"/>
    <w:rsid w:val="004310DA"/>
    <w:rsid w:val="004348F3"/>
    <w:rsid w:val="00443480"/>
    <w:rsid w:val="0044591B"/>
    <w:rsid w:val="004469F7"/>
    <w:rsid w:val="00452BCC"/>
    <w:rsid w:val="00452FE5"/>
    <w:rsid w:val="0046123E"/>
    <w:rsid w:val="004620C8"/>
    <w:rsid w:val="00472110"/>
    <w:rsid w:val="00475B74"/>
    <w:rsid w:val="0047788F"/>
    <w:rsid w:val="00480767"/>
    <w:rsid w:val="00482311"/>
    <w:rsid w:val="0048333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E0B79"/>
    <w:rsid w:val="004E55F3"/>
    <w:rsid w:val="004E66F8"/>
    <w:rsid w:val="004F0C7A"/>
    <w:rsid w:val="004F33C1"/>
    <w:rsid w:val="004F7D1C"/>
    <w:rsid w:val="00514C3E"/>
    <w:rsid w:val="00531B58"/>
    <w:rsid w:val="005341F2"/>
    <w:rsid w:val="00536C11"/>
    <w:rsid w:val="00543CB1"/>
    <w:rsid w:val="00552E45"/>
    <w:rsid w:val="00553EF7"/>
    <w:rsid w:val="005575D7"/>
    <w:rsid w:val="00571AF1"/>
    <w:rsid w:val="00573FB2"/>
    <w:rsid w:val="00577566"/>
    <w:rsid w:val="005820BE"/>
    <w:rsid w:val="00584C36"/>
    <w:rsid w:val="00591215"/>
    <w:rsid w:val="005A2234"/>
    <w:rsid w:val="005B17EC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66"/>
    <w:rsid w:val="00633BDD"/>
    <w:rsid w:val="00633C51"/>
    <w:rsid w:val="0063614E"/>
    <w:rsid w:val="0065405B"/>
    <w:rsid w:val="00660A04"/>
    <w:rsid w:val="006615DC"/>
    <w:rsid w:val="006720A3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2712"/>
    <w:rsid w:val="006D5F8C"/>
    <w:rsid w:val="006E4281"/>
    <w:rsid w:val="006E695E"/>
    <w:rsid w:val="006E7B26"/>
    <w:rsid w:val="006F0668"/>
    <w:rsid w:val="006F4ADF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55FC6"/>
    <w:rsid w:val="00766F43"/>
    <w:rsid w:val="00767CBD"/>
    <w:rsid w:val="007708DC"/>
    <w:rsid w:val="00775049"/>
    <w:rsid w:val="00784DCC"/>
    <w:rsid w:val="00793148"/>
    <w:rsid w:val="00793516"/>
    <w:rsid w:val="007A3083"/>
    <w:rsid w:val="007B058A"/>
    <w:rsid w:val="007B0D98"/>
    <w:rsid w:val="007B3F68"/>
    <w:rsid w:val="007C13D6"/>
    <w:rsid w:val="007C275D"/>
    <w:rsid w:val="007C6700"/>
    <w:rsid w:val="007D35B2"/>
    <w:rsid w:val="007E5957"/>
    <w:rsid w:val="007E5CC1"/>
    <w:rsid w:val="007E6CA5"/>
    <w:rsid w:val="007F6FA9"/>
    <w:rsid w:val="00800028"/>
    <w:rsid w:val="00802797"/>
    <w:rsid w:val="00806C56"/>
    <w:rsid w:val="00813EBE"/>
    <w:rsid w:val="00814D84"/>
    <w:rsid w:val="00815E80"/>
    <w:rsid w:val="0083107F"/>
    <w:rsid w:val="008352C0"/>
    <w:rsid w:val="00837C59"/>
    <w:rsid w:val="00845C72"/>
    <w:rsid w:val="00850C44"/>
    <w:rsid w:val="00856441"/>
    <w:rsid w:val="00860B94"/>
    <w:rsid w:val="00860C74"/>
    <w:rsid w:val="00862EE4"/>
    <w:rsid w:val="00865F79"/>
    <w:rsid w:val="008669C4"/>
    <w:rsid w:val="00873BCC"/>
    <w:rsid w:val="0087469E"/>
    <w:rsid w:val="008770D0"/>
    <w:rsid w:val="00892C73"/>
    <w:rsid w:val="00895E92"/>
    <w:rsid w:val="008960B8"/>
    <w:rsid w:val="008A5A1F"/>
    <w:rsid w:val="008B04A4"/>
    <w:rsid w:val="008B1F53"/>
    <w:rsid w:val="008B40D5"/>
    <w:rsid w:val="008D1403"/>
    <w:rsid w:val="008E022C"/>
    <w:rsid w:val="008E0DFD"/>
    <w:rsid w:val="008E741A"/>
    <w:rsid w:val="0091183D"/>
    <w:rsid w:val="009122BC"/>
    <w:rsid w:val="0091406F"/>
    <w:rsid w:val="00915CBA"/>
    <w:rsid w:val="009251B1"/>
    <w:rsid w:val="00932981"/>
    <w:rsid w:val="00933013"/>
    <w:rsid w:val="00934483"/>
    <w:rsid w:val="00942CCF"/>
    <w:rsid w:val="00947100"/>
    <w:rsid w:val="00951029"/>
    <w:rsid w:val="009755DD"/>
    <w:rsid w:val="00975E37"/>
    <w:rsid w:val="00980749"/>
    <w:rsid w:val="00994658"/>
    <w:rsid w:val="00994F60"/>
    <w:rsid w:val="009A05BE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10FD7"/>
    <w:rsid w:val="00A26700"/>
    <w:rsid w:val="00A26BEC"/>
    <w:rsid w:val="00A427C3"/>
    <w:rsid w:val="00A4312C"/>
    <w:rsid w:val="00A43A5D"/>
    <w:rsid w:val="00A536E8"/>
    <w:rsid w:val="00A6686A"/>
    <w:rsid w:val="00A707B3"/>
    <w:rsid w:val="00A77256"/>
    <w:rsid w:val="00A77A69"/>
    <w:rsid w:val="00A85C82"/>
    <w:rsid w:val="00A87248"/>
    <w:rsid w:val="00A94834"/>
    <w:rsid w:val="00AA567B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05B18"/>
    <w:rsid w:val="00B210E0"/>
    <w:rsid w:val="00B22072"/>
    <w:rsid w:val="00B235A1"/>
    <w:rsid w:val="00B40198"/>
    <w:rsid w:val="00B430D4"/>
    <w:rsid w:val="00B44B32"/>
    <w:rsid w:val="00B50BCB"/>
    <w:rsid w:val="00B547D9"/>
    <w:rsid w:val="00B62FB2"/>
    <w:rsid w:val="00B67309"/>
    <w:rsid w:val="00B772E5"/>
    <w:rsid w:val="00B82C51"/>
    <w:rsid w:val="00B83C0A"/>
    <w:rsid w:val="00B85FB7"/>
    <w:rsid w:val="00B868BC"/>
    <w:rsid w:val="00B86B32"/>
    <w:rsid w:val="00B94D75"/>
    <w:rsid w:val="00BA5FB9"/>
    <w:rsid w:val="00BA79A0"/>
    <w:rsid w:val="00BB065B"/>
    <w:rsid w:val="00BB5A2C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122A3"/>
    <w:rsid w:val="00C37D80"/>
    <w:rsid w:val="00C42D57"/>
    <w:rsid w:val="00C51B91"/>
    <w:rsid w:val="00C5288C"/>
    <w:rsid w:val="00C53793"/>
    <w:rsid w:val="00C57350"/>
    <w:rsid w:val="00C63134"/>
    <w:rsid w:val="00C672C4"/>
    <w:rsid w:val="00C75CFA"/>
    <w:rsid w:val="00C768FD"/>
    <w:rsid w:val="00C83578"/>
    <w:rsid w:val="00C84F24"/>
    <w:rsid w:val="00C865D5"/>
    <w:rsid w:val="00C872C8"/>
    <w:rsid w:val="00C96386"/>
    <w:rsid w:val="00C9738E"/>
    <w:rsid w:val="00C97397"/>
    <w:rsid w:val="00CA11B7"/>
    <w:rsid w:val="00CA32C9"/>
    <w:rsid w:val="00CB32AA"/>
    <w:rsid w:val="00CB79DA"/>
    <w:rsid w:val="00CC295F"/>
    <w:rsid w:val="00CC5DA4"/>
    <w:rsid w:val="00CD2C63"/>
    <w:rsid w:val="00CD3C7D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55C6E"/>
    <w:rsid w:val="00D60D75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B408D"/>
    <w:rsid w:val="00DB6727"/>
    <w:rsid w:val="00DD161F"/>
    <w:rsid w:val="00DD421B"/>
    <w:rsid w:val="00DE117D"/>
    <w:rsid w:val="00DF589D"/>
    <w:rsid w:val="00E0511C"/>
    <w:rsid w:val="00E16C98"/>
    <w:rsid w:val="00E228F5"/>
    <w:rsid w:val="00E23190"/>
    <w:rsid w:val="00E33749"/>
    <w:rsid w:val="00E35FEE"/>
    <w:rsid w:val="00E37206"/>
    <w:rsid w:val="00E37285"/>
    <w:rsid w:val="00E37FA6"/>
    <w:rsid w:val="00E70355"/>
    <w:rsid w:val="00E7154C"/>
    <w:rsid w:val="00E72ABF"/>
    <w:rsid w:val="00E736D1"/>
    <w:rsid w:val="00E73D37"/>
    <w:rsid w:val="00E77354"/>
    <w:rsid w:val="00E80E2E"/>
    <w:rsid w:val="00E9613C"/>
    <w:rsid w:val="00E96CD1"/>
    <w:rsid w:val="00EA1C9D"/>
    <w:rsid w:val="00EA3EF9"/>
    <w:rsid w:val="00EB63CD"/>
    <w:rsid w:val="00ED5516"/>
    <w:rsid w:val="00ED63FD"/>
    <w:rsid w:val="00EE1160"/>
    <w:rsid w:val="00EE1508"/>
    <w:rsid w:val="00EE2925"/>
    <w:rsid w:val="00EE39FA"/>
    <w:rsid w:val="00EE4D18"/>
    <w:rsid w:val="00EF4E4D"/>
    <w:rsid w:val="00F008D6"/>
    <w:rsid w:val="00F0238B"/>
    <w:rsid w:val="00F05543"/>
    <w:rsid w:val="00F10F45"/>
    <w:rsid w:val="00F141D3"/>
    <w:rsid w:val="00F27EDA"/>
    <w:rsid w:val="00F304BE"/>
    <w:rsid w:val="00F34A8A"/>
    <w:rsid w:val="00F35868"/>
    <w:rsid w:val="00F37A20"/>
    <w:rsid w:val="00F4039D"/>
    <w:rsid w:val="00F4375D"/>
    <w:rsid w:val="00F4794E"/>
    <w:rsid w:val="00F47ECA"/>
    <w:rsid w:val="00F561F4"/>
    <w:rsid w:val="00F57A8C"/>
    <w:rsid w:val="00F6314E"/>
    <w:rsid w:val="00F67FD5"/>
    <w:rsid w:val="00F71381"/>
    <w:rsid w:val="00F758D5"/>
    <w:rsid w:val="00F7618E"/>
    <w:rsid w:val="00F90D79"/>
    <w:rsid w:val="00F93F8C"/>
    <w:rsid w:val="00FA202C"/>
    <w:rsid w:val="00FC3817"/>
    <w:rsid w:val="00FC459C"/>
    <w:rsid w:val="00FD7318"/>
    <w:rsid w:val="00FE4550"/>
    <w:rsid w:val="00FE75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27</cp:revision>
  <cp:lastPrinted>2024-02-02T12:53:00Z</cp:lastPrinted>
  <dcterms:created xsi:type="dcterms:W3CDTF">2024-05-11T11:25:00Z</dcterms:created>
  <dcterms:modified xsi:type="dcterms:W3CDTF">2024-05-22T11:48:00Z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