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77B155F" w:rsidR="00A85C82" w:rsidRPr="00B22072" w:rsidRDefault="00164CF3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10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3F96574" w:rsidR="00A85C82" w:rsidRPr="00424333" w:rsidRDefault="00164CF3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</w:t>
            </w:r>
            <w:r w:rsidR="00A42C70">
              <w:rPr>
                <w:rFonts w:cs="Arial"/>
                <w:sz w:val="20"/>
              </w:rPr>
              <w:t>.</w:t>
            </w:r>
            <w:r w:rsidR="00426AB7">
              <w:rPr>
                <w:rFonts w:cs="Arial"/>
                <w:sz w:val="20"/>
              </w:rPr>
              <w:t>10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4D9F5C4E" w:rsidR="00426AB7" w:rsidRPr="009F4DDE" w:rsidRDefault="00A42C70" w:rsidP="00426AB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proofErr w:type="spellStart"/>
            <w:r w:rsidR="00A65B72">
              <w:rPr>
                <w:sz w:val="20"/>
              </w:rPr>
              <w:t>Playwright</w:t>
            </w:r>
            <w:proofErr w:type="spellEnd"/>
            <w:r>
              <w:rPr>
                <w:sz w:val="20"/>
              </w:rPr>
              <w:t>)</w:t>
            </w:r>
          </w:p>
          <w:p w14:paraId="4A36B73D" w14:textId="341FC762" w:rsidR="009F50B1" w:rsidRPr="000D1AB7" w:rsidRDefault="009124CA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FI-ITS-Sec (</w:t>
            </w:r>
            <w:r w:rsidR="009A45C6">
              <w:rPr>
                <w:sz w:val="20"/>
              </w:rPr>
              <w:t>A</w:t>
            </w:r>
            <w:r w:rsidR="00A65B72">
              <w:rPr>
                <w:sz w:val="20"/>
              </w:rPr>
              <w:t xml:space="preserve">uswahl Antivirus-Software </w:t>
            </w:r>
            <w:proofErr w:type="gramStart"/>
            <w:r w:rsidR="00A65B72">
              <w:rPr>
                <w:sz w:val="20"/>
              </w:rPr>
              <w:t>gemäß vorgegebener Kriterien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1A05E6C" w14:textId="3D3F5179" w:rsidR="00A75980" w:rsidRPr="00CA2831" w:rsidRDefault="0041339C" w:rsidP="00977D00">
            <w:pPr>
              <w:spacing w:line="260" w:lineRule="exact"/>
              <w:rPr>
                <w:sz w:val="20"/>
              </w:rPr>
            </w:pPr>
            <w:r w:rsidRPr="00CA2831">
              <w:rPr>
                <w:sz w:val="20"/>
              </w:rPr>
              <w:t>ITT-PC (</w:t>
            </w:r>
            <w:r w:rsidR="00A604E9" w:rsidRPr="00CA2831">
              <w:rPr>
                <w:sz w:val="20"/>
              </w:rPr>
              <w:t>Hardware von IT-Systemen</w:t>
            </w:r>
            <w:r w:rsidRPr="00CA2831">
              <w:rPr>
                <w:sz w:val="20"/>
              </w:rPr>
              <w:t>)</w:t>
            </w:r>
            <w:r w:rsidRPr="00CA2831">
              <w:rPr>
                <w:sz w:val="20"/>
              </w:rPr>
              <w:br/>
            </w:r>
            <w:r w:rsidR="009124CA" w:rsidRPr="00CA2831">
              <w:rPr>
                <w:sz w:val="20"/>
              </w:rPr>
              <w:t>FI-IT</w:t>
            </w:r>
            <w:r w:rsidR="0092698C" w:rsidRPr="00CA2831">
              <w:rPr>
                <w:sz w:val="20"/>
              </w:rPr>
              <w:t>S</w:t>
            </w:r>
            <w:r w:rsidR="009124CA" w:rsidRPr="00CA2831">
              <w:rPr>
                <w:sz w:val="20"/>
              </w:rPr>
              <w:t>-Sec (</w:t>
            </w:r>
            <w:proofErr w:type="spellStart"/>
            <w:r w:rsidR="00636810" w:rsidRPr="00CA2831">
              <w:rPr>
                <w:sz w:val="20"/>
              </w:rPr>
              <w:t>Angri</w:t>
            </w:r>
            <w:r w:rsidR="00407D13" w:rsidRPr="00CA2831">
              <w:rPr>
                <w:sz w:val="20"/>
              </w:rPr>
              <w:t>ff</w:t>
            </w:r>
            <w:r w:rsidR="00636810" w:rsidRPr="00CA2831">
              <w:rPr>
                <w:sz w:val="20"/>
              </w:rPr>
              <w:t>szenarien</w:t>
            </w:r>
            <w:proofErr w:type="spellEnd"/>
            <w:r w:rsidR="00407D13" w:rsidRPr="00CA2831">
              <w:rPr>
                <w:sz w:val="20"/>
              </w:rPr>
              <w:t xml:space="preserve"> und Schutzmaßnahmen</w:t>
            </w:r>
            <w:r w:rsidR="009124CA" w:rsidRPr="00CA2831">
              <w:rPr>
                <w:sz w:val="20"/>
              </w:rPr>
              <w:t>)</w:t>
            </w:r>
            <w:r w:rsidR="009124CA" w:rsidRPr="00CA2831">
              <w:rPr>
                <w:sz w:val="20"/>
              </w:rPr>
              <w:br/>
            </w:r>
            <w:r w:rsidR="00563954" w:rsidRPr="00CA2831">
              <w:rPr>
                <w:sz w:val="20"/>
              </w:rPr>
              <w:t>IT</w:t>
            </w:r>
            <w:r w:rsidR="007F7F14" w:rsidRPr="00CA2831">
              <w:rPr>
                <w:sz w:val="20"/>
              </w:rPr>
              <w:t>S</w:t>
            </w:r>
            <w:r w:rsidR="00563954" w:rsidRPr="00CA2831">
              <w:rPr>
                <w:sz w:val="20"/>
              </w:rPr>
              <w:t>-Net-Lin (</w:t>
            </w:r>
            <w:proofErr w:type="spellStart"/>
            <w:r w:rsidR="000D4E6B" w:rsidRPr="00CA2831">
              <w:rPr>
                <w:sz w:val="20"/>
              </w:rPr>
              <w:t>Aliasse</w:t>
            </w:r>
            <w:proofErr w:type="spellEnd"/>
            <w:r w:rsidR="00563954" w:rsidRPr="00CA2831">
              <w:rPr>
                <w:sz w:val="20"/>
              </w:rPr>
              <w:t>)</w:t>
            </w:r>
          </w:p>
          <w:p w14:paraId="7C9363BB" w14:textId="5304211A" w:rsidR="00F41884" w:rsidRPr="00CA283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43BB4BE8" w14:textId="77777777" w:rsidR="00B30272" w:rsidRPr="00CA2831" w:rsidRDefault="009124CA" w:rsidP="006239AA">
            <w:pPr>
              <w:spacing w:line="260" w:lineRule="exact"/>
              <w:rPr>
                <w:sz w:val="20"/>
              </w:rPr>
            </w:pPr>
            <w:r w:rsidRPr="00CA2831">
              <w:rPr>
                <w:sz w:val="20"/>
              </w:rPr>
              <w:t>AnwP-GUI (</w:t>
            </w:r>
            <w:r w:rsidR="00ED68B3" w:rsidRPr="00CA2831">
              <w:rPr>
                <w:sz w:val="20"/>
              </w:rPr>
              <w:t>Präsentation Softwareevaluierung</w:t>
            </w:r>
            <w:r w:rsidRPr="00CA2831">
              <w:rPr>
                <w:sz w:val="20"/>
              </w:rPr>
              <w:t>)</w:t>
            </w:r>
            <w:r w:rsidRPr="00CA2831">
              <w:rPr>
                <w:sz w:val="20"/>
              </w:rPr>
              <w:br/>
            </w:r>
            <w:r w:rsidR="006239AA" w:rsidRPr="00CA2831">
              <w:rPr>
                <w:sz w:val="20"/>
              </w:rPr>
              <w:t>IT</w:t>
            </w:r>
            <w:r w:rsidR="007F7F14" w:rsidRPr="00CA2831">
              <w:rPr>
                <w:sz w:val="20"/>
              </w:rPr>
              <w:t>S</w:t>
            </w:r>
            <w:r w:rsidR="006239AA" w:rsidRPr="00CA2831">
              <w:rPr>
                <w:sz w:val="20"/>
              </w:rPr>
              <w:t>-Net-Lin (</w:t>
            </w:r>
            <w:r w:rsidR="00ED68B3" w:rsidRPr="00CA2831">
              <w:rPr>
                <w:sz w:val="20"/>
              </w:rPr>
              <w:t>Anlage von Benutzergruppen</w:t>
            </w:r>
            <w:r w:rsidR="006239AA" w:rsidRPr="00CA2831">
              <w:rPr>
                <w:sz w:val="20"/>
              </w:rPr>
              <w:t>)</w:t>
            </w:r>
          </w:p>
          <w:p w14:paraId="0A5718C0" w14:textId="3F195052" w:rsidR="00ED68B3" w:rsidRPr="00940DEE" w:rsidRDefault="00ED68B3" w:rsidP="006239AA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proofErr w:type="spellStart"/>
            <w:r w:rsidR="00A97B27">
              <w:rPr>
                <w:sz w:val="20"/>
                <w:lang w:val="en-US"/>
              </w:rPr>
              <w:t>Bussyst</w:t>
            </w:r>
            <w:r w:rsidR="00633B80">
              <w:rPr>
                <w:sz w:val="20"/>
                <w:lang w:val="en-US"/>
              </w:rPr>
              <w:t>e</w:t>
            </w:r>
            <w:r w:rsidR="00A97B27">
              <w:rPr>
                <w:sz w:val="20"/>
                <w:lang w:val="en-US"/>
              </w:rPr>
              <w:t>me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293807F" w14:textId="622AA2D1" w:rsidR="004F123A" w:rsidRPr="00CA2831" w:rsidRDefault="004F123A" w:rsidP="004F123A">
            <w:pPr>
              <w:spacing w:line="260" w:lineRule="exact"/>
              <w:rPr>
                <w:sz w:val="20"/>
              </w:rPr>
            </w:pPr>
            <w:r w:rsidRPr="00CA2831">
              <w:rPr>
                <w:sz w:val="20"/>
              </w:rPr>
              <w:t>ITS-Net-Lin (Dateiberechtigungen)</w:t>
            </w:r>
          </w:p>
          <w:p w14:paraId="266F418E" w14:textId="70FF0450" w:rsidR="00B30272" w:rsidRPr="006C6723" w:rsidRDefault="004F123A" w:rsidP="004F123A">
            <w:pPr>
              <w:spacing w:line="260" w:lineRule="exact"/>
              <w:rPr>
                <w:sz w:val="20"/>
              </w:rPr>
            </w:pPr>
            <w:r w:rsidRPr="00CA2831">
              <w:rPr>
                <w:sz w:val="20"/>
              </w:rPr>
              <w:t>ITT-PC (</w:t>
            </w:r>
            <w:r w:rsidR="00E13223" w:rsidRPr="00CA2831">
              <w:rPr>
                <w:sz w:val="20"/>
              </w:rPr>
              <w:t>Schnittstellen</w:t>
            </w:r>
            <w:r w:rsidRPr="00CA2831"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7F2DEA43" w:rsidR="0069243E" w:rsidRPr="00EE39FA" w:rsidRDefault="00815EBC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8A880CA" w14:textId="487598F2" w:rsidR="00983F28" w:rsidRPr="007E65B7" w:rsidRDefault="00983F28" w:rsidP="00983F28">
            <w:pPr>
              <w:spacing w:line="260" w:lineRule="exact"/>
              <w:rPr>
                <w:sz w:val="20"/>
              </w:rPr>
            </w:pPr>
            <w:r w:rsidRPr="007E65B7">
              <w:rPr>
                <w:sz w:val="20"/>
              </w:rPr>
              <w:t>ITS-Net-Lin (</w:t>
            </w:r>
            <w:r w:rsidR="00CA2831" w:rsidRPr="007E65B7">
              <w:rPr>
                <w:sz w:val="20"/>
              </w:rPr>
              <w:t>Datensicherung unter Linux</w:t>
            </w:r>
            <w:r w:rsidRPr="007E65B7">
              <w:rPr>
                <w:sz w:val="20"/>
              </w:rPr>
              <w:t>)</w:t>
            </w:r>
          </w:p>
          <w:p w14:paraId="6E5F78EB" w14:textId="236DA0ED" w:rsidR="00DD5B19" w:rsidRPr="00C9102E" w:rsidRDefault="00DD5B19" w:rsidP="00DD5B19">
            <w:pPr>
              <w:spacing w:line="260" w:lineRule="exact"/>
              <w:rPr>
                <w:sz w:val="20"/>
                <w:lang w:val="en-US"/>
              </w:rPr>
            </w:pPr>
            <w:r w:rsidRPr="00C9102E">
              <w:rPr>
                <w:sz w:val="20"/>
                <w:lang w:val="en-US"/>
              </w:rPr>
              <w:t>AnwP-GUI (</w:t>
            </w:r>
            <w:proofErr w:type="spellStart"/>
            <w:r w:rsidR="007E65B7">
              <w:rPr>
                <w:sz w:val="20"/>
                <w:lang w:val="en-US"/>
              </w:rPr>
              <w:t>Evaluirung</w:t>
            </w:r>
            <w:proofErr w:type="spellEnd"/>
            <w:r w:rsidR="007E65B7">
              <w:rPr>
                <w:sz w:val="20"/>
                <w:lang w:val="en-US"/>
              </w:rPr>
              <w:t xml:space="preserve"> </w:t>
            </w:r>
            <w:proofErr w:type="spellStart"/>
            <w:r w:rsidR="007E65B7">
              <w:rPr>
                <w:sz w:val="20"/>
                <w:lang w:val="en-US"/>
              </w:rPr>
              <w:t>Testsoftware</w:t>
            </w:r>
            <w:proofErr w:type="spellEnd"/>
            <w:r w:rsidRPr="00C9102E">
              <w:rPr>
                <w:sz w:val="20"/>
                <w:lang w:val="en-US"/>
              </w:rPr>
              <w:t>)</w:t>
            </w:r>
          </w:p>
          <w:p w14:paraId="7B0331F0" w14:textId="3AC8E5E6" w:rsidR="005A19D1" w:rsidRPr="00C9102E" w:rsidRDefault="005A19D1" w:rsidP="00DD5B19">
            <w:pPr>
              <w:spacing w:line="260" w:lineRule="exact"/>
              <w:rPr>
                <w:sz w:val="20"/>
                <w:lang w:val="en-US"/>
              </w:rPr>
            </w:pPr>
            <w:r w:rsidRPr="00C9102E">
              <w:rPr>
                <w:sz w:val="20"/>
                <w:lang w:val="en-US"/>
              </w:rPr>
              <w:t>FI-ITS-Sec (</w:t>
            </w:r>
            <w:proofErr w:type="spellStart"/>
            <w:r w:rsidR="00EC3B95">
              <w:rPr>
                <w:sz w:val="20"/>
                <w:lang w:val="en-US"/>
              </w:rPr>
              <w:t>Präsentation</w:t>
            </w:r>
            <w:proofErr w:type="spellEnd"/>
            <w:r w:rsidR="00EC3B95">
              <w:rPr>
                <w:sz w:val="20"/>
                <w:lang w:val="en-US"/>
              </w:rPr>
              <w:t xml:space="preserve"> Antivrensoftware</w:t>
            </w:r>
            <w:r w:rsidRPr="00C9102E">
              <w:rPr>
                <w:sz w:val="20"/>
                <w:lang w:val="en-US"/>
              </w:rPr>
              <w:t>)</w:t>
            </w:r>
          </w:p>
          <w:p w14:paraId="4ADDB254" w14:textId="2079AAE6" w:rsidR="002844F0" w:rsidRPr="00C9102E" w:rsidRDefault="002844F0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37857DE8" w:rsidR="00A85C82" w:rsidRDefault="00B422CF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6E59D2D7" w:rsidR="00321682" w:rsidRPr="00EE39FA" w:rsidRDefault="00C9102E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25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10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1125D" w14:textId="77777777" w:rsidR="00D61FB8" w:rsidRDefault="00D61FB8">
      <w:r>
        <w:separator/>
      </w:r>
    </w:p>
  </w:endnote>
  <w:endnote w:type="continuationSeparator" w:id="0">
    <w:p w14:paraId="56B1F5E6" w14:textId="77777777" w:rsidR="00D61FB8" w:rsidRDefault="00D61FB8">
      <w:r>
        <w:continuationSeparator/>
      </w:r>
    </w:p>
  </w:endnote>
  <w:endnote w:type="continuationNotice" w:id="1">
    <w:p w14:paraId="432E58DC" w14:textId="77777777" w:rsidR="00D61FB8" w:rsidRDefault="00D61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E3436" w14:textId="77777777" w:rsidR="00D61FB8" w:rsidRDefault="00D61FB8">
      <w:r>
        <w:separator/>
      </w:r>
    </w:p>
  </w:footnote>
  <w:footnote w:type="continuationSeparator" w:id="0">
    <w:p w14:paraId="60E9C891" w14:textId="77777777" w:rsidR="00D61FB8" w:rsidRDefault="00D61FB8">
      <w:r>
        <w:continuationSeparator/>
      </w:r>
    </w:p>
  </w:footnote>
  <w:footnote w:type="continuationNotice" w:id="1">
    <w:p w14:paraId="04DDB797" w14:textId="77777777" w:rsidR="00D61FB8" w:rsidRDefault="00D61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92421">
    <w:abstractNumId w:val="2"/>
  </w:num>
  <w:num w:numId="2" w16cid:durableId="1469975132">
    <w:abstractNumId w:val="4"/>
  </w:num>
  <w:num w:numId="3" w16cid:durableId="1720205557">
    <w:abstractNumId w:val="3"/>
  </w:num>
  <w:num w:numId="4" w16cid:durableId="360396894">
    <w:abstractNumId w:val="0"/>
  </w:num>
  <w:num w:numId="5" w16cid:durableId="20376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103D3E"/>
    <w:rsid w:val="00104003"/>
    <w:rsid w:val="001059C1"/>
    <w:rsid w:val="00105C32"/>
    <w:rsid w:val="001066F1"/>
    <w:rsid w:val="0011497A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516F8"/>
    <w:rsid w:val="00152715"/>
    <w:rsid w:val="00156339"/>
    <w:rsid w:val="00161B8D"/>
    <w:rsid w:val="00164A6B"/>
    <w:rsid w:val="00164CF3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1C12"/>
    <w:rsid w:val="00192815"/>
    <w:rsid w:val="0019583F"/>
    <w:rsid w:val="00195A6F"/>
    <w:rsid w:val="00196AEE"/>
    <w:rsid w:val="0019731D"/>
    <w:rsid w:val="001A1880"/>
    <w:rsid w:val="001A39AE"/>
    <w:rsid w:val="001A5391"/>
    <w:rsid w:val="001B2900"/>
    <w:rsid w:val="001B3A3D"/>
    <w:rsid w:val="001B4D24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25ADF"/>
    <w:rsid w:val="002370D8"/>
    <w:rsid w:val="00237A8A"/>
    <w:rsid w:val="00240374"/>
    <w:rsid w:val="00240BDF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77A61"/>
    <w:rsid w:val="002823FE"/>
    <w:rsid w:val="00283994"/>
    <w:rsid w:val="00283B9E"/>
    <w:rsid w:val="002844F0"/>
    <w:rsid w:val="0028686E"/>
    <w:rsid w:val="00287552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E727D"/>
    <w:rsid w:val="003F090D"/>
    <w:rsid w:val="003F21E3"/>
    <w:rsid w:val="003F42AC"/>
    <w:rsid w:val="003F7F46"/>
    <w:rsid w:val="00400004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56B6B"/>
    <w:rsid w:val="0046123E"/>
    <w:rsid w:val="004620C8"/>
    <w:rsid w:val="004620CC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23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63954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19D1"/>
    <w:rsid w:val="005A2234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782C"/>
    <w:rsid w:val="005F2E88"/>
    <w:rsid w:val="005F375C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28B"/>
    <w:rsid w:val="006C6723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70B"/>
    <w:rsid w:val="00706F1C"/>
    <w:rsid w:val="00710042"/>
    <w:rsid w:val="00713C5A"/>
    <w:rsid w:val="00715FE9"/>
    <w:rsid w:val="007168D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5B7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15EBC"/>
    <w:rsid w:val="008257E0"/>
    <w:rsid w:val="008307C5"/>
    <w:rsid w:val="00830E93"/>
    <w:rsid w:val="0083107F"/>
    <w:rsid w:val="008352C0"/>
    <w:rsid w:val="00835FD7"/>
    <w:rsid w:val="0083670D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C4780"/>
    <w:rsid w:val="008C47C7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24CA"/>
    <w:rsid w:val="0091406F"/>
    <w:rsid w:val="00914D7F"/>
    <w:rsid w:val="00915CBA"/>
    <w:rsid w:val="009251B1"/>
    <w:rsid w:val="00925273"/>
    <w:rsid w:val="0092698C"/>
    <w:rsid w:val="00927733"/>
    <w:rsid w:val="00932981"/>
    <w:rsid w:val="00933013"/>
    <w:rsid w:val="00934483"/>
    <w:rsid w:val="009355DE"/>
    <w:rsid w:val="00935876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90B02"/>
    <w:rsid w:val="00994658"/>
    <w:rsid w:val="00994AE1"/>
    <w:rsid w:val="00994F60"/>
    <w:rsid w:val="00996F23"/>
    <w:rsid w:val="009A05B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64D6"/>
    <w:rsid w:val="00A16A2B"/>
    <w:rsid w:val="00A23D5C"/>
    <w:rsid w:val="00A263EA"/>
    <w:rsid w:val="00A26700"/>
    <w:rsid w:val="00A26BEC"/>
    <w:rsid w:val="00A335AE"/>
    <w:rsid w:val="00A353A2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6E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63BF"/>
    <w:rsid w:val="00AC0B04"/>
    <w:rsid w:val="00AC385B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A81"/>
    <w:rsid w:val="00B94D75"/>
    <w:rsid w:val="00B96EDC"/>
    <w:rsid w:val="00BA0617"/>
    <w:rsid w:val="00BA489E"/>
    <w:rsid w:val="00BA4CFE"/>
    <w:rsid w:val="00BA5FB9"/>
    <w:rsid w:val="00BA6869"/>
    <w:rsid w:val="00BA79A0"/>
    <w:rsid w:val="00BB065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D723F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8C"/>
    <w:rsid w:val="00C53625"/>
    <w:rsid w:val="00C53793"/>
    <w:rsid w:val="00C56896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1FB8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D06A5"/>
    <w:rsid w:val="00DD161F"/>
    <w:rsid w:val="00DD33A3"/>
    <w:rsid w:val="00DD421B"/>
    <w:rsid w:val="00DD5B19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3223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C3B95"/>
    <w:rsid w:val="00ED212B"/>
    <w:rsid w:val="00ED2780"/>
    <w:rsid w:val="00ED5516"/>
    <w:rsid w:val="00ED6353"/>
    <w:rsid w:val="00ED63FD"/>
    <w:rsid w:val="00ED68B3"/>
    <w:rsid w:val="00ED6D5B"/>
    <w:rsid w:val="00EE02B8"/>
    <w:rsid w:val="00EE1160"/>
    <w:rsid w:val="00EE1508"/>
    <w:rsid w:val="00EE2925"/>
    <w:rsid w:val="00EE39FA"/>
    <w:rsid w:val="00EE4D18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71E0"/>
    <w:rsid w:val="00F4794E"/>
    <w:rsid w:val="00F47ECA"/>
    <w:rsid w:val="00F50143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6A78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F28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22</cp:revision>
  <cp:lastPrinted>2024-09-27T06:59:00Z</cp:lastPrinted>
  <dcterms:created xsi:type="dcterms:W3CDTF">2024-10-18T10:39:00Z</dcterms:created>
  <dcterms:modified xsi:type="dcterms:W3CDTF">2024-10-28T10:36:00Z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