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6FF73DBB" w:rsidR="00A85C82" w:rsidRPr="00B22072" w:rsidRDefault="00CB53B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</w:t>
            </w:r>
            <w:r w:rsidR="00AE7EE4">
              <w:rPr>
                <w:rFonts w:cs="Arial"/>
                <w:sz w:val="20"/>
              </w:rPr>
              <w:t>.</w:t>
            </w:r>
            <w:r w:rsidR="006C628B">
              <w:rPr>
                <w:rFonts w:cs="Arial"/>
                <w:sz w:val="20"/>
              </w:rPr>
              <w:t>1</w:t>
            </w:r>
            <w:r w:rsidR="00C87B54">
              <w:rPr>
                <w:rFonts w:cs="Arial"/>
                <w:sz w:val="20"/>
              </w:rPr>
              <w:t>2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72C0E995" w:rsidR="00A85C82" w:rsidRPr="00424333" w:rsidRDefault="00CB53B6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</w:t>
            </w:r>
            <w:r w:rsidR="00A42C70">
              <w:rPr>
                <w:rFonts w:cs="Arial"/>
                <w:sz w:val="20"/>
              </w:rPr>
              <w:t>.</w:t>
            </w:r>
            <w:r w:rsidR="00DC10E5">
              <w:rPr>
                <w:rFonts w:cs="Arial"/>
                <w:sz w:val="20"/>
              </w:rPr>
              <w:t>1</w:t>
            </w:r>
            <w:r w:rsidR="00C87B54"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>
              <w:rPr>
                <w:rFonts w:cs="Arial"/>
                <w:sz w:val="20"/>
              </w:rPr>
              <w:t>50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5DD66E13" w14:textId="420885FA" w:rsidR="00A46015" w:rsidRPr="002731C4" w:rsidRDefault="00A46015" w:rsidP="00A46015">
            <w:pPr>
              <w:spacing w:line="260" w:lineRule="exact"/>
              <w:rPr>
                <w:sz w:val="20"/>
              </w:rPr>
            </w:pPr>
            <w:r w:rsidRPr="002731C4">
              <w:rPr>
                <w:sz w:val="20"/>
              </w:rPr>
              <w:t>ITS-Net-Lin (</w:t>
            </w:r>
            <w:r>
              <w:rPr>
                <w:sz w:val="20"/>
              </w:rPr>
              <w:t>Ubuntu-Distribution</w:t>
            </w:r>
            <w:r w:rsidRPr="002731C4">
              <w:rPr>
                <w:sz w:val="20"/>
              </w:rPr>
              <w:t>)</w:t>
            </w:r>
          </w:p>
          <w:p w14:paraId="7E88B6D6" w14:textId="7A0F1939" w:rsidR="003F37D6" w:rsidRPr="002731C4" w:rsidRDefault="003F37D6" w:rsidP="00426AB7">
            <w:pPr>
              <w:spacing w:line="260" w:lineRule="exact"/>
              <w:rPr>
                <w:sz w:val="20"/>
              </w:rPr>
            </w:pPr>
            <w:r w:rsidRPr="002731C4">
              <w:rPr>
                <w:sz w:val="20"/>
              </w:rPr>
              <w:t>ITT-PC</w:t>
            </w:r>
            <w:r w:rsidR="00C52802" w:rsidRPr="002731C4">
              <w:rPr>
                <w:sz w:val="20"/>
              </w:rPr>
              <w:t xml:space="preserve"> </w:t>
            </w:r>
            <w:r w:rsidRPr="002731C4">
              <w:rPr>
                <w:sz w:val="20"/>
              </w:rPr>
              <w:t>(</w:t>
            </w:r>
            <w:r w:rsidR="00D9185E">
              <w:rPr>
                <w:sz w:val="20"/>
              </w:rPr>
              <w:t>Paritätsbit</w:t>
            </w:r>
            <w:r w:rsidRPr="002731C4">
              <w:rPr>
                <w:sz w:val="20"/>
              </w:rPr>
              <w:t>)</w:t>
            </w:r>
          </w:p>
          <w:p w14:paraId="4A36B73D" w14:textId="5FADA78E" w:rsidR="009F50B1" w:rsidRPr="003F37D6" w:rsidRDefault="00095269" w:rsidP="00BF13E4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FI-IT-Sec ((DDOS-Angriffe)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61A05E6C" w14:textId="3BF62286" w:rsidR="00A75980" w:rsidRPr="003F37D6" w:rsidRDefault="00217E31" w:rsidP="00977D00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ITT-PC (</w:t>
            </w:r>
            <w:r w:rsidR="00973323">
              <w:rPr>
                <w:sz w:val="20"/>
                <w:lang w:val="en-US"/>
              </w:rPr>
              <w:t>Übertragungsgeschwindigkeit</w:t>
            </w:r>
            <w:r w:rsidR="00656B9D">
              <w:rPr>
                <w:sz w:val="20"/>
                <w:lang w:val="en-US"/>
              </w:rPr>
              <w:t>)</w:t>
            </w:r>
            <w:r w:rsidR="00C87B54">
              <w:rPr>
                <w:sz w:val="20"/>
                <w:lang w:val="en-US"/>
              </w:rPr>
              <w:br/>
            </w:r>
            <w:r w:rsidR="00656B9D">
              <w:rPr>
                <w:sz w:val="20"/>
                <w:lang w:val="en-US"/>
              </w:rPr>
              <w:t>FI-ITS-CySy (</w:t>
            </w:r>
            <w:r w:rsidR="00503F43">
              <w:rPr>
                <w:sz w:val="20"/>
                <w:lang w:val="en-US"/>
              </w:rPr>
              <w:t>Ansteuerung von 2 LEDs</w:t>
            </w:r>
            <w:r w:rsidR="00656B9D">
              <w:rPr>
                <w:sz w:val="20"/>
                <w:lang w:val="en-US"/>
              </w:rPr>
              <w:t>)</w:t>
            </w:r>
            <w:r w:rsidR="00973323">
              <w:rPr>
                <w:sz w:val="20"/>
                <w:lang w:val="en-US"/>
              </w:rPr>
              <w:br/>
            </w:r>
            <w:r w:rsidR="00973323" w:rsidRPr="002731C4">
              <w:rPr>
                <w:sz w:val="20"/>
              </w:rPr>
              <w:t>ITS-Net-Lin (</w:t>
            </w:r>
            <w:r w:rsidR="00973323">
              <w:rPr>
                <w:sz w:val="20"/>
              </w:rPr>
              <w:t>Lernerfolgskontrolle</w:t>
            </w:r>
            <w:r w:rsidR="00973323" w:rsidRPr="002731C4">
              <w:rPr>
                <w:sz w:val="20"/>
              </w:rPr>
              <w:t>)</w:t>
            </w:r>
          </w:p>
          <w:p w14:paraId="7C9363BB" w14:textId="5304211A" w:rsidR="00F41884" w:rsidRPr="003F37D6" w:rsidRDefault="00F41884" w:rsidP="00B13634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10AFA07D" w14:textId="02B67C12" w:rsidR="00656B9D" w:rsidRPr="002731C4" w:rsidRDefault="00C87B54" w:rsidP="00656B9D">
            <w:pPr>
              <w:spacing w:line="260" w:lineRule="exact"/>
              <w:rPr>
                <w:sz w:val="20"/>
                <w:lang w:val="en-US"/>
              </w:rPr>
            </w:pPr>
            <w:r w:rsidRPr="002731C4">
              <w:rPr>
                <w:sz w:val="20"/>
              </w:rPr>
              <w:t>AnwP-Entwickeln (</w:t>
            </w:r>
            <w:r w:rsidR="00503F43">
              <w:rPr>
                <w:sz w:val="20"/>
              </w:rPr>
              <w:t>Praktikums-Suche im Projekt</w:t>
            </w:r>
            <w:r w:rsidRPr="002731C4">
              <w:rPr>
                <w:sz w:val="20"/>
              </w:rPr>
              <w:t>)</w:t>
            </w:r>
            <w:r w:rsidRPr="002731C4">
              <w:rPr>
                <w:sz w:val="20"/>
              </w:rPr>
              <w:br/>
            </w:r>
            <w:r w:rsidR="00656B9D">
              <w:rPr>
                <w:sz w:val="20"/>
                <w:lang w:val="en-US"/>
              </w:rPr>
              <w:t>FI-ITS-CySy (</w:t>
            </w:r>
            <w:r w:rsidR="00503F43">
              <w:rPr>
                <w:sz w:val="20"/>
                <w:lang w:val="en-US"/>
              </w:rPr>
              <w:t>Ansteuerung mehrer LEDs</w:t>
            </w:r>
            <w:r w:rsidR="00656B9D">
              <w:rPr>
                <w:sz w:val="20"/>
                <w:lang w:val="en-US"/>
              </w:rPr>
              <w:t>)</w:t>
            </w:r>
            <w:r w:rsidR="00503F43">
              <w:rPr>
                <w:sz w:val="20"/>
                <w:lang w:val="en-US"/>
              </w:rPr>
              <w:br/>
            </w:r>
            <w:r w:rsidR="00503F43" w:rsidRPr="002731C4">
              <w:rPr>
                <w:sz w:val="20"/>
              </w:rPr>
              <w:t>AnwP-UML (</w:t>
            </w:r>
            <w:r w:rsidR="00503F43">
              <w:rPr>
                <w:sz w:val="20"/>
              </w:rPr>
              <w:t>Use</w:t>
            </w:r>
            <w:r w:rsidR="00503F43" w:rsidRPr="002731C4">
              <w:rPr>
                <w:sz w:val="20"/>
              </w:rPr>
              <w:t>-</w:t>
            </w:r>
            <w:r w:rsidR="00503F43">
              <w:rPr>
                <w:sz w:val="20"/>
              </w:rPr>
              <w:t>Case</w:t>
            </w:r>
            <w:r w:rsidR="00503F43" w:rsidRPr="002731C4">
              <w:rPr>
                <w:sz w:val="20"/>
              </w:rPr>
              <w:t>-Diagramm)</w:t>
            </w:r>
          </w:p>
          <w:p w14:paraId="0A5718C0" w14:textId="347CC32B" w:rsidR="00ED68B3" w:rsidRPr="00940DEE" w:rsidRDefault="00ED68B3" w:rsidP="00F709A9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0C5B5C26" w:rsidR="0069243E" w:rsidRPr="00EE39FA" w:rsidRDefault="00FE057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3CC5E5EF" w14:textId="78AD03E2" w:rsidR="00F46E35" w:rsidRPr="002731C4" w:rsidRDefault="00467573" w:rsidP="00F46E35">
            <w:pPr>
              <w:spacing w:line="260" w:lineRule="exact"/>
              <w:rPr>
                <w:sz w:val="20"/>
              </w:rPr>
            </w:pPr>
            <w:r>
              <w:rPr>
                <w:sz w:val="20"/>
                <w:lang w:val="en-US"/>
              </w:rPr>
              <w:t>FI-IT-Sec (Virensignaturen</w:t>
            </w:r>
            <w:r w:rsidR="006F11A3">
              <w:rPr>
                <w:sz w:val="20"/>
                <w:lang w:val="en-US"/>
              </w:rPr>
              <w:t>, Sandboxing</w:t>
            </w:r>
            <w:r>
              <w:rPr>
                <w:sz w:val="20"/>
                <w:lang w:val="en-US"/>
              </w:rPr>
              <w:t>)</w:t>
            </w:r>
            <w:r>
              <w:rPr>
                <w:sz w:val="20"/>
              </w:rPr>
              <w:br/>
            </w:r>
            <w:r w:rsidR="00656B9D" w:rsidRPr="002731C4">
              <w:rPr>
                <w:sz w:val="20"/>
              </w:rPr>
              <w:t>AnwP-Entwickeln (</w:t>
            </w:r>
            <w:r w:rsidR="00ED6B7C" w:rsidRPr="002731C4">
              <w:rPr>
                <w:sz w:val="20"/>
              </w:rPr>
              <w:t>Projekt/Praktikumsplatz-Suche</w:t>
            </w:r>
            <w:r w:rsidR="00656B9D" w:rsidRPr="002731C4">
              <w:rPr>
                <w:sz w:val="20"/>
              </w:rPr>
              <w:t>)</w:t>
            </w:r>
            <w:r w:rsidR="005A2DB1" w:rsidRPr="002731C4">
              <w:rPr>
                <w:sz w:val="20"/>
              </w:rPr>
              <w:br/>
            </w:r>
          </w:p>
          <w:p w14:paraId="266F418E" w14:textId="367638B3" w:rsidR="00F46E35" w:rsidRPr="006C6723" w:rsidRDefault="00F46E35" w:rsidP="004F123A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7B5C8E9" w14:textId="1EAF6489" w:rsidR="00F46E35" w:rsidRDefault="00F46E35" w:rsidP="00F46E35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I</w:t>
            </w:r>
            <w:r w:rsidR="00656B9D">
              <w:rPr>
                <w:sz w:val="20"/>
                <w:lang w:val="en-US"/>
              </w:rPr>
              <w:t>TT-PC (</w:t>
            </w:r>
            <w:r w:rsidR="0053614B">
              <w:rPr>
                <w:sz w:val="20"/>
                <w:lang w:val="en-US"/>
              </w:rPr>
              <w:t>Farbmodelle,  RGB, CYMK</w:t>
            </w:r>
            <w:r w:rsidR="00656B9D">
              <w:rPr>
                <w:sz w:val="20"/>
                <w:lang w:val="en-US"/>
              </w:rPr>
              <w:t>)</w:t>
            </w:r>
          </w:p>
          <w:p w14:paraId="2CE2716C" w14:textId="57E6C5BA" w:rsidR="00852E6B" w:rsidRPr="003F37D6" w:rsidRDefault="00852E6B" w:rsidP="00852E6B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FI-ITS-CySy (</w:t>
            </w:r>
            <w:r w:rsidR="0053614B">
              <w:rPr>
                <w:sz w:val="20"/>
                <w:lang w:val="en-US"/>
              </w:rPr>
              <w:t>LED-Steuerung</w:t>
            </w:r>
            <w:r>
              <w:rPr>
                <w:sz w:val="20"/>
                <w:lang w:val="en-US"/>
              </w:rPr>
              <w:t>)</w:t>
            </w:r>
          </w:p>
          <w:p w14:paraId="4ADDB254" w14:textId="18C05174" w:rsidR="00B961C2" w:rsidRPr="00C9102E" w:rsidRDefault="00080C3B" w:rsidP="009124CA">
            <w:pPr>
              <w:spacing w:line="260" w:lineRule="exact"/>
              <w:rPr>
                <w:rFonts w:cs="Arial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Vorstellungsgespräch audaxes</w:t>
            </w:r>
          </w:p>
        </w:tc>
        <w:tc>
          <w:tcPr>
            <w:tcW w:w="1418" w:type="dxa"/>
            <w:shd w:val="clear" w:color="auto" w:fill="auto"/>
          </w:tcPr>
          <w:p w14:paraId="7BA9AFC8" w14:textId="797685C7" w:rsidR="0069243E" w:rsidRPr="00EE39FA" w:rsidRDefault="00FE057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422855DD" w:rsidR="00321682" w:rsidRPr="00EE39FA" w:rsidRDefault="00CB53B6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13</w:t>
            </w:r>
            <w:r w:rsidR="00321682">
              <w:rPr>
                <w:sz w:val="20"/>
              </w:rPr>
              <w:t>.</w:t>
            </w:r>
            <w:r w:rsidR="0028686E">
              <w:rPr>
                <w:sz w:val="20"/>
              </w:rPr>
              <w:t>1</w:t>
            </w:r>
            <w:r w:rsidR="00AE5BAB">
              <w:rPr>
                <w:sz w:val="20"/>
              </w:rPr>
              <w:t>2</w:t>
            </w:r>
            <w:r w:rsidR="00321682">
              <w:rPr>
                <w:sz w:val="20"/>
              </w:rPr>
              <w:t>.2024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C7D0A" w14:textId="77777777" w:rsidR="007A77EA" w:rsidRDefault="007A77EA">
      <w:r>
        <w:separator/>
      </w:r>
    </w:p>
  </w:endnote>
  <w:endnote w:type="continuationSeparator" w:id="0">
    <w:p w14:paraId="462D70BC" w14:textId="77777777" w:rsidR="007A77EA" w:rsidRDefault="007A77EA">
      <w:r>
        <w:continuationSeparator/>
      </w:r>
    </w:p>
  </w:endnote>
  <w:endnote w:type="continuationNotice" w:id="1">
    <w:p w14:paraId="42BC0B19" w14:textId="77777777" w:rsidR="007A77EA" w:rsidRDefault="007A7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07361" w14:textId="77777777" w:rsidR="007A77EA" w:rsidRDefault="007A77EA">
      <w:r>
        <w:separator/>
      </w:r>
    </w:p>
  </w:footnote>
  <w:footnote w:type="continuationSeparator" w:id="0">
    <w:p w14:paraId="4910F0AF" w14:textId="77777777" w:rsidR="007A77EA" w:rsidRDefault="007A77EA">
      <w:r>
        <w:continuationSeparator/>
      </w:r>
    </w:p>
  </w:footnote>
  <w:footnote w:type="continuationNotice" w:id="1">
    <w:p w14:paraId="32DC9F5B" w14:textId="77777777" w:rsidR="007A77EA" w:rsidRDefault="007A77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9166616">
    <w:abstractNumId w:val="2"/>
  </w:num>
  <w:num w:numId="2" w16cid:durableId="1575511665">
    <w:abstractNumId w:val="4"/>
  </w:num>
  <w:num w:numId="3" w16cid:durableId="537476936">
    <w:abstractNumId w:val="3"/>
  </w:num>
  <w:num w:numId="4" w16cid:durableId="1487865038">
    <w:abstractNumId w:val="0"/>
  </w:num>
  <w:num w:numId="5" w16cid:durableId="31387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E74"/>
    <w:rsid w:val="00063316"/>
    <w:rsid w:val="0006354A"/>
    <w:rsid w:val="000660F0"/>
    <w:rsid w:val="00072511"/>
    <w:rsid w:val="00072B33"/>
    <w:rsid w:val="0007320C"/>
    <w:rsid w:val="0007358D"/>
    <w:rsid w:val="00074E96"/>
    <w:rsid w:val="000777AC"/>
    <w:rsid w:val="00077AD7"/>
    <w:rsid w:val="00080120"/>
    <w:rsid w:val="00080C3B"/>
    <w:rsid w:val="00080D52"/>
    <w:rsid w:val="00082867"/>
    <w:rsid w:val="00083D3C"/>
    <w:rsid w:val="00084BDA"/>
    <w:rsid w:val="00085B4B"/>
    <w:rsid w:val="000860E7"/>
    <w:rsid w:val="000904DE"/>
    <w:rsid w:val="00090F48"/>
    <w:rsid w:val="000913FC"/>
    <w:rsid w:val="0009340C"/>
    <w:rsid w:val="00095269"/>
    <w:rsid w:val="00097D02"/>
    <w:rsid w:val="000A0FA3"/>
    <w:rsid w:val="000A30DB"/>
    <w:rsid w:val="000A6E18"/>
    <w:rsid w:val="000B0688"/>
    <w:rsid w:val="000B4D4D"/>
    <w:rsid w:val="000B7BB6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C1"/>
    <w:rsid w:val="00105C32"/>
    <w:rsid w:val="001066F1"/>
    <w:rsid w:val="001136D3"/>
    <w:rsid w:val="0011497A"/>
    <w:rsid w:val="00115DF9"/>
    <w:rsid w:val="00117E69"/>
    <w:rsid w:val="00121AFE"/>
    <w:rsid w:val="001245C4"/>
    <w:rsid w:val="00131575"/>
    <w:rsid w:val="00132C7C"/>
    <w:rsid w:val="001355F0"/>
    <w:rsid w:val="001369BE"/>
    <w:rsid w:val="00143164"/>
    <w:rsid w:val="00143DFA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77C"/>
    <w:rsid w:val="00196AEE"/>
    <w:rsid w:val="00196DA4"/>
    <w:rsid w:val="0019731D"/>
    <w:rsid w:val="001A1880"/>
    <w:rsid w:val="001A39AE"/>
    <w:rsid w:val="001A5391"/>
    <w:rsid w:val="001A63A4"/>
    <w:rsid w:val="001B0C14"/>
    <w:rsid w:val="001B15DD"/>
    <w:rsid w:val="001B2900"/>
    <w:rsid w:val="001B3A3D"/>
    <w:rsid w:val="001B4D24"/>
    <w:rsid w:val="001B592A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ED2"/>
    <w:rsid w:val="001E04ED"/>
    <w:rsid w:val="001E0691"/>
    <w:rsid w:val="001E10ED"/>
    <w:rsid w:val="001E45FE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6540"/>
    <w:rsid w:val="00217E31"/>
    <w:rsid w:val="00225ADF"/>
    <w:rsid w:val="00234572"/>
    <w:rsid w:val="002370D8"/>
    <w:rsid w:val="00237A8A"/>
    <w:rsid w:val="00240374"/>
    <w:rsid w:val="00240BDF"/>
    <w:rsid w:val="00242E1E"/>
    <w:rsid w:val="00243226"/>
    <w:rsid w:val="00243969"/>
    <w:rsid w:val="00244D81"/>
    <w:rsid w:val="002458D4"/>
    <w:rsid w:val="00247024"/>
    <w:rsid w:val="00251192"/>
    <w:rsid w:val="002556AC"/>
    <w:rsid w:val="00255CE3"/>
    <w:rsid w:val="0025632E"/>
    <w:rsid w:val="00256C94"/>
    <w:rsid w:val="00262FF1"/>
    <w:rsid w:val="00265F8A"/>
    <w:rsid w:val="00266A71"/>
    <w:rsid w:val="00267686"/>
    <w:rsid w:val="002727C1"/>
    <w:rsid w:val="002731B5"/>
    <w:rsid w:val="002731C4"/>
    <w:rsid w:val="00275FC6"/>
    <w:rsid w:val="00277A61"/>
    <w:rsid w:val="0028025F"/>
    <w:rsid w:val="002814BF"/>
    <w:rsid w:val="00281967"/>
    <w:rsid w:val="002823FE"/>
    <w:rsid w:val="00283994"/>
    <w:rsid w:val="00283B9E"/>
    <w:rsid w:val="002844F0"/>
    <w:rsid w:val="0028686E"/>
    <w:rsid w:val="00287552"/>
    <w:rsid w:val="00287BF6"/>
    <w:rsid w:val="00291E8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4963"/>
    <w:rsid w:val="0032516C"/>
    <w:rsid w:val="00326E97"/>
    <w:rsid w:val="003275FF"/>
    <w:rsid w:val="00330556"/>
    <w:rsid w:val="00331DA0"/>
    <w:rsid w:val="00335016"/>
    <w:rsid w:val="0033720D"/>
    <w:rsid w:val="00344BFF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3D60"/>
    <w:rsid w:val="00364C5B"/>
    <w:rsid w:val="00372158"/>
    <w:rsid w:val="00372431"/>
    <w:rsid w:val="00373CA5"/>
    <w:rsid w:val="0037501F"/>
    <w:rsid w:val="00382E68"/>
    <w:rsid w:val="00383E53"/>
    <w:rsid w:val="00385DE8"/>
    <w:rsid w:val="00390248"/>
    <w:rsid w:val="00391CB7"/>
    <w:rsid w:val="003A08E2"/>
    <w:rsid w:val="003A237A"/>
    <w:rsid w:val="003A633E"/>
    <w:rsid w:val="003A6DFC"/>
    <w:rsid w:val="003B0B2B"/>
    <w:rsid w:val="003B1673"/>
    <w:rsid w:val="003B1A47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BCC"/>
    <w:rsid w:val="00452FE5"/>
    <w:rsid w:val="00455555"/>
    <w:rsid w:val="00456B6B"/>
    <w:rsid w:val="0046123E"/>
    <w:rsid w:val="004620C8"/>
    <w:rsid w:val="004620CC"/>
    <w:rsid w:val="00467573"/>
    <w:rsid w:val="00471869"/>
    <w:rsid w:val="00472110"/>
    <w:rsid w:val="0047788F"/>
    <w:rsid w:val="0048076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1234"/>
    <w:rsid w:val="004A3845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38B0"/>
    <w:rsid w:val="004D45C0"/>
    <w:rsid w:val="004D499F"/>
    <w:rsid w:val="004D6934"/>
    <w:rsid w:val="004D7861"/>
    <w:rsid w:val="004E0325"/>
    <w:rsid w:val="004E0B79"/>
    <w:rsid w:val="004E1DB2"/>
    <w:rsid w:val="004E4203"/>
    <w:rsid w:val="004E4BFC"/>
    <w:rsid w:val="004E5590"/>
    <w:rsid w:val="004E55F3"/>
    <w:rsid w:val="004E66F8"/>
    <w:rsid w:val="004F0C7A"/>
    <w:rsid w:val="004F123A"/>
    <w:rsid w:val="004F15CF"/>
    <w:rsid w:val="004F2A0C"/>
    <w:rsid w:val="004F2DBB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5F39"/>
    <w:rsid w:val="005316C0"/>
    <w:rsid w:val="00531B58"/>
    <w:rsid w:val="00532B7E"/>
    <w:rsid w:val="005341F2"/>
    <w:rsid w:val="00534354"/>
    <w:rsid w:val="0053614B"/>
    <w:rsid w:val="00536C11"/>
    <w:rsid w:val="00537E1F"/>
    <w:rsid w:val="00537E43"/>
    <w:rsid w:val="0054194B"/>
    <w:rsid w:val="00543CB1"/>
    <w:rsid w:val="00544A3E"/>
    <w:rsid w:val="0055190F"/>
    <w:rsid w:val="00552E45"/>
    <w:rsid w:val="00553EF7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85ECE"/>
    <w:rsid w:val="00587B62"/>
    <w:rsid w:val="00591215"/>
    <w:rsid w:val="00592984"/>
    <w:rsid w:val="00594678"/>
    <w:rsid w:val="005A0469"/>
    <w:rsid w:val="005A16A0"/>
    <w:rsid w:val="005A19D1"/>
    <w:rsid w:val="005A2234"/>
    <w:rsid w:val="005A2DB1"/>
    <w:rsid w:val="005A5729"/>
    <w:rsid w:val="005A62C8"/>
    <w:rsid w:val="005A7C3B"/>
    <w:rsid w:val="005B17EC"/>
    <w:rsid w:val="005B1D2A"/>
    <w:rsid w:val="005B2647"/>
    <w:rsid w:val="005C2966"/>
    <w:rsid w:val="005C4D70"/>
    <w:rsid w:val="005D003E"/>
    <w:rsid w:val="005D0066"/>
    <w:rsid w:val="005D3EC7"/>
    <w:rsid w:val="005D5025"/>
    <w:rsid w:val="005D5C3D"/>
    <w:rsid w:val="005D68E1"/>
    <w:rsid w:val="005D7A28"/>
    <w:rsid w:val="005D7AEE"/>
    <w:rsid w:val="005E0E34"/>
    <w:rsid w:val="005E0F12"/>
    <w:rsid w:val="005E325C"/>
    <w:rsid w:val="005E3A58"/>
    <w:rsid w:val="005E782C"/>
    <w:rsid w:val="005E7D27"/>
    <w:rsid w:val="005F221C"/>
    <w:rsid w:val="005F2E88"/>
    <w:rsid w:val="005F375C"/>
    <w:rsid w:val="005F5BF4"/>
    <w:rsid w:val="005F6B04"/>
    <w:rsid w:val="00600295"/>
    <w:rsid w:val="00601E8D"/>
    <w:rsid w:val="0060717B"/>
    <w:rsid w:val="0061011D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7314"/>
    <w:rsid w:val="006478BC"/>
    <w:rsid w:val="00647BD6"/>
    <w:rsid w:val="0065405B"/>
    <w:rsid w:val="00655262"/>
    <w:rsid w:val="00656B9D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4281"/>
    <w:rsid w:val="006E615F"/>
    <w:rsid w:val="006E695E"/>
    <w:rsid w:val="006E7B26"/>
    <w:rsid w:val="006F0668"/>
    <w:rsid w:val="006F11A3"/>
    <w:rsid w:val="006F4ADF"/>
    <w:rsid w:val="006F5C64"/>
    <w:rsid w:val="007011CC"/>
    <w:rsid w:val="0070670B"/>
    <w:rsid w:val="00706F1C"/>
    <w:rsid w:val="00710042"/>
    <w:rsid w:val="00711BA4"/>
    <w:rsid w:val="00713C5A"/>
    <w:rsid w:val="00715FE9"/>
    <w:rsid w:val="007168DD"/>
    <w:rsid w:val="007175CD"/>
    <w:rsid w:val="007202D6"/>
    <w:rsid w:val="00722962"/>
    <w:rsid w:val="0072307D"/>
    <w:rsid w:val="007238FC"/>
    <w:rsid w:val="00723ADF"/>
    <w:rsid w:val="0072477F"/>
    <w:rsid w:val="00726298"/>
    <w:rsid w:val="00726BE4"/>
    <w:rsid w:val="00732148"/>
    <w:rsid w:val="00736293"/>
    <w:rsid w:val="00742E5A"/>
    <w:rsid w:val="007460EC"/>
    <w:rsid w:val="00746230"/>
    <w:rsid w:val="00747830"/>
    <w:rsid w:val="0075294B"/>
    <w:rsid w:val="007531D2"/>
    <w:rsid w:val="00755FC6"/>
    <w:rsid w:val="00763325"/>
    <w:rsid w:val="007635A7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A0848"/>
    <w:rsid w:val="007A1CA4"/>
    <w:rsid w:val="007A1DA9"/>
    <w:rsid w:val="007A2DAD"/>
    <w:rsid w:val="007A3083"/>
    <w:rsid w:val="007A61D4"/>
    <w:rsid w:val="007A77EA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F14"/>
    <w:rsid w:val="0080002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257E0"/>
    <w:rsid w:val="00825BA4"/>
    <w:rsid w:val="0082638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1FFF"/>
    <w:rsid w:val="00873BCC"/>
    <w:rsid w:val="008741FB"/>
    <w:rsid w:val="0087469E"/>
    <w:rsid w:val="00875942"/>
    <w:rsid w:val="008770D0"/>
    <w:rsid w:val="00881B80"/>
    <w:rsid w:val="0088463A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B6F73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1183D"/>
    <w:rsid w:val="009122BC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733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7100"/>
    <w:rsid w:val="00951029"/>
    <w:rsid w:val="0095795F"/>
    <w:rsid w:val="00957B7E"/>
    <w:rsid w:val="00961045"/>
    <w:rsid w:val="00963BEE"/>
    <w:rsid w:val="00963D05"/>
    <w:rsid w:val="00964444"/>
    <w:rsid w:val="00965290"/>
    <w:rsid w:val="00965436"/>
    <w:rsid w:val="00966E72"/>
    <w:rsid w:val="00966EE9"/>
    <w:rsid w:val="00970540"/>
    <w:rsid w:val="00973323"/>
    <w:rsid w:val="009755DD"/>
    <w:rsid w:val="00975E37"/>
    <w:rsid w:val="0097775B"/>
    <w:rsid w:val="00977D00"/>
    <w:rsid w:val="00977F5F"/>
    <w:rsid w:val="00980749"/>
    <w:rsid w:val="0098182E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4708"/>
    <w:rsid w:val="009D150F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4D6E"/>
    <w:rsid w:val="00A064D6"/>
    <w:rsid w:val="00A16A2B"/>
    <w:rsid w:val="00A23D5C"/>
    <w:rsid w:val="00A263EA"/>
    <w:rsid w:val="00A26700"/>
    <w:rsid w:val="00A26A6B"/>
    <w:rsid w:val="00A26BEC"/>
    <w:rsid w:val="00A335AE"/>
    <w:rsid w:val="00A353A2"/>
    <w:rsid w:val="00A37206"/>
    <w:rsid w:val="00A375AC"/>
    <w:rsid w:val="00A40BDF"/>
    <w:rsid w:val="00A427C3"/>
    <w:rsid w:val="00A42C70"/>
    <w:rsid w:val="00A4312C"/>
    <w:rsid w:val="00A431D9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220E"/>
    <w:rsid w:val="00A63A8A"/>
    <w:rsid w:val="00A65B72"/>
    <w:rsid w:val="00A6686A"/>
    <w:rsid w:val="00A66AD5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B18"/>
    <w:rsid w:val="00B07488"/>
    <w:rsid w:val="00B13634"/>
    <w:rsid w:val="00B156E2"/>
    <w:rsid w:val="00B204FC"/>
    <w:rsid w:val="00B210E0"/>
    <w:rsid w:val="00B22072"/>
    <w:rsid w:val="00B235A1"/>
    <w:rsid w:val="00B26967"/>
    <w:rsid w:val="00B30272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0E11"/>
    <w:rsid w:val="00B62FB2"/>
    <w:rsid w:val="00B63666"/>
    <w:rsid w:val="00B64B11"/>
    <w:rsid w:val="00B65117"/>
    <w:rsid w:val="00B67309"/>
    <w:rsid w:val="00B74272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C0138B"/>
    <w:rsid w:val="00C01811"/>
    <w:rsid w:val="00C01B66"/>
    <w:rsid w:val="00C037EF"/>
    <w:rsid w:val="00C0757F"/>
    <w:rsid w:val="00C07CBE"/>
    <w:rsid w:val="00C122A3"/>
    <w:rsid w:val="00C13CAC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D76"/>
    <w:rsid w:val="00C63134"/>
    <w:rsid w:val="00C672C4"/>
    <w:rsid w:val="00C71209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8782F"/>
    <w:rsid w:val="00C87B54"/>
    <w:rsid w:val="00C9102E"/>
    <w:rsid w:val="00C92106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649C"/>
    <w:rsid w:val="00CD71B6"/>
    <w:rsid w:val="00CE35DD"/>
    <w:rsid w:val="00CE5FE9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D29"/>
    <w:rsid w:val="00D40F9C"/>
    <w:rsid w:val="00D43970"/>
    <w:rsid w:val="00D441FC"/>
    <w:rsid w:val="00D44546"/>
    <w:rsid w:val="00D44FD6"/>
    <w:rsid w:val="00D50E7E"/>
    <w:rsid w:val="00D512B0"/>
    <w:rsid w:val="00D519A9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3784"/>
    <w:rsid w:val="00D7411A"/>
    <w:rsid w:val="00D76E5B"/>
    <w:rsid w:val="00D77707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6727"/>
    <w:rsid w:val="00DC0627"/>
    <w:rsid w:val="00DC10E5"/>
    <w:rsid w:val="00DC756F"/>
    <w:rsid w:val="00DD06A5"/>
    <w:rsid w:val="00DD161F"/>
    <w:rsid w:val="00DD3057"/>
    <w:rsid w:val="00DD32A5"/>
    <w:rsid w:val="00DD33A3"/>
    <w:rsid w:val="00DD3B7C"/>
    <w:rsid w:val="00DD421B"/>
    <w:rsid w:val="00DD5B19"/>
    <w:rsid w:val="00DE08AB"/>
    <w:rsid w:val="00DE117D"/>
    <w:rsid w:val="00DE2757"/>
    <w:rsid w:val="00DF1E93"/>
    <w:rsid w:val="00DF589D"/>
    <w:rsid w:val="00DF6794"/>
    <w:rsid w:val="00DF68A2"/>
    <w:rsid w:val="00DF7235"/>
    <w:rsid w:val="00DF77C9"/>
    <w:rsid w:val="00DF7FC9"/>
    <w:rsid w:val="00E0119A"/>
    <w:rsid w:val="00E0511C"/>
    <w:rsid w:val="00E055D1"/>
    <w:rsid w:val="00E06F07"/>
    <w:rsid w:val="00E07D0D"/>
    <w:rsid w:val="00E107F6"/>
    <w:rsid w:val="00E12C62"/>
    <w:rsid w:val="00E13223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87A67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452A"/>
    <w:rsid w:val="00EA6F07"/>
    <w:rsid w:val="00EB2A64"/>
    <w:rsid w:val="00EB63CD"/>
    <w:rsid w:val="00EB7827"/>
    <w:rsid w:val="00EC0C63"/>
    <w:rsid w:val="00EC191D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2925"/>
    <w:rsid w:val="00EE36A5"/>
    <w:rsid w:val="00EE39FA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1381"/>
    <w:rsid w:val="00F75366"/>
    <w:rsid w:val="00F758D5"/>
    <w:rsid w:val="00F7618E"/>
    <w:rsid w:val="00F82B95"/>
    <w:rsid w:val="00F834BF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C72D7"/>
    <w:rsid w:val="00FD6A78"/>
    <w:rsid w:val="00FD7318"/>
    <w:rsid w:val="00FE0571"/>
    <w:rsid w:val="00FE2C0A"/>
    <w:rsid w:val="00FE377A"/>
    <w:rsid w:val="00FE4270"/>
    <w:rsid w:val="00FE4550"/>
    <w:rsid w:val="00FE7451"/>
    <w:rsid w:val="00FE7559"/>
    <w:rsid w:val="00FF1A59"/>
    <w:rsid w:val="00FF27AA"/>
    <w:rsid w:val="00FF2A5D"/>
    <w:rsid w:val="00FF3B99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Fanieng, Heiko</cp:lastModifiedBy>
  <cp:revision>6</cp:revision>
  <cp:lastPrinted>2024-09-27T06:59:00Z</cp:lastPrinted>
  <dcterms:created xsi:type="dcterms:W3CDTF">2024-12-09T09:55:00Z</dcterms:created>
  <dcterms:modified xsi:type="dcterms:W3CDTF">2024-12-17T07:24:00Z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