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8244DFE" w:rsidR="00A85C82" w:rsidRPr="00B22072" w:rsidRDefault="00CE4599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 w:rsidR="00C87B54"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5357D2B8" w:rsidR="00A85C82" w:rsidRPr="00424333" w:rsidRDefault="00CE4599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  <w:r w:rsidR="00A42C70">
              <w:rPr>
                <w:rFonts w:cs="Arial"/>
                <w:sz w:val="20"/>
              </w:rPr>
              <w:t>.</w:t>
            </w:r>
            <w:r w:rsidR="00DC10E5">
              <w:rPr>
                <w:rFonts w:cs="Arial"/>
                <w:sz w:val="20"/>
              </w:rPr>
              <w:t>1</w:t>
            </w:r>
            <w:r w:rsidR="00C87B54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CB53B6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>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DD66E13" w14:textId="42645849" w:rsidR="00A46015" w:rsidRPr="002731C4" w:rsidRDefault="00A46015" w:rsidP="00A46015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ITS-Net-Lin (</w:t>
            </w:r>
            <w:r w:rsidR="00A33A70">
              <w:rPr>
                <w:sz w:val="20"/>
              </w:rPr>
              <w:t>LEK Nachbesprechung</w:t>
            </w:r>
            <w:r w:rsidRPr="002731C4">
              <w:rPr>
                <w:sz w:val="20"/>
              </w:rPr>
              <w:t>)</w:t>
            </w:r>
          </w:p>
          <w:p w14:paraId="7E88B6D6" w14:textId="15EE5090" w:rsidR="003F37D6" w:rsidRPr="002731C4" w:rsidRDefault="003F37D6" w:rsidP="00426AB7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ITT-PC</w:t>
            </w:r>
            <w:r w:rsidR="00C52802" w:rsidRPr="002731C4">
              <w:rPr>
                <w:sz w:val="20"/>
              </w:rPr>
              <w:t xml:space="preserve"> </w:t>
            </w:r>
            <w:r w:rsidRPr="002731C4">
              <w:rPr>
                <w:sz w:val="20"/>
              </w:rPr>
              <w:t>(</w:t>
            </w:r>
            <w:r w:rsidR="00A33A70">
              <w:rPr>
                <w:sz w:val="20"/>
              </w:rPr>
              <w:t>Peripherie</w:t>
            </w:r>
            <w:r w:rsidRPr="002731C4">
              <w:rPr>
                <w:sz w:val="20"/>
              </w:rPr>
              <w:t>)</w:t>
            </w:r>
          </w:p>
          <w:p w14:paraId="4A36B73D" w14:textId="512D08BA" w:rsidR="009F50B1" w:rsidRPr="003F37D6" w:rsidRDefault="00095269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FI-IT-Sec (</w:t>
            </w:r>
            <w:proofErr w:type="spellStart"/>
            <w:r w:rsidR="007047B4">
              <w:rPr>
                <w:sz w:val="20"/>
                <w:lang w:val="en-US"/>
              </w:rPr>
              <w:t>Portscanner</w:t>
            </w:r>
            <w:proofErr w:type="spellEnd"/>
            <w:r w:rsidR="007047B4">
              <w:rPr>
                <w:sz w:val="20"/>
                <w:lang w:val="en-US"/>
              </w:rPr>
              <w:t>, Wireshark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10E4064E" w:rsidR="00F41884" w:rsidRPr="003F37D6" w:rsidRDefault="00217E31" w:rsidP="00A33A70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proofErr w:type="spellStart"/>
            <w:r w:rsidR="00A33A70">
              <w:rPr>
                <w:sz w:val="20"/>
                <w:lang w:val="en-US"/>
              </w:rPr>
              <w:t>Ergonomie</w:t>
            </w:r>
            <w:proofErr w:type="spellEnd"/>
            <w:r w:rsidR="00656B9D">
              <w:rPr>
                <w:sz w:val="20"/>
                <w:lang w:val="en-US"/>
              </w:rPr>
              <w:t>)</w:t>
            </w:r>
            <w:r w:rsidR="00C87B54">
              <w:rPr>
                <w:sz w:val="20"/>
                <w:lang w:val="en-US"/>
              </w:rPr>
              <w:br/>
            </w:r>
            <w:r w:rsidR="005248F7">
              <w:rPr>
                <w:sz w:val="20"/>
                <w:lang w:val="en-US"/>
              </w:rPr>
              <w:t>FI-ITS-</w:t>
            </w:r>
            <w:proofErr w:type="spellStart"/>
            <w:r w:rsidR="005248F7">
              <w:rPr>
                <w:sz w:val="20"/>
                <w:lang w:val="en-US"/>
              </w:rPr>
              <w:t>CySy</w:t>
            </w:r>
            <w:proofErr w:type="spellEnd"/>
            <w:r w:rsidR="005248F7">
              <w:rPr>
                <w:sz w:val="20"/>
                <w:lang w:val="en-US"/>
              </w:rPr>
              <w:t xml:space="preserve"> (</w:t>
            </w:r>
            <w:proofErr w:type="spellStart"/>
            <w:r w:rsidR="005248F7">
              <w:rPr>
                <w:sz w:val="20"/>
                <w:lang w:val="en-US"/>
              </w:rPr>
              <w:t>Ampel-Schaltung</w:t>
            </w:r>
            <w:proofErr w:type="spellEnd"/>
            <w:r w:rsidR="005248F7">
              <w:rPr>
                <w:sz w:val="20"/>
                <w:lang w:val="en-US"/>
              </w:rPr>
              <w:t>)</w:t>
            </w:r>
            <w:r w:rsidR="005248F7">
              <w:rPr>
                <w:sz w:val="20"/>
                <w:lang w:val="en-US"/>
              </w:rPr>
              <w:br/>
            </w:r>
            <w:r w:rsidR="00B34E34">
              <w:rPr>
                <w:sz w:val="20"/>
                <w:lang w:val="en-US"/>
              </w:rPr>
              <w:t>FI-IT-Sec (</w:t>
            </w:r>
            <w:proofErr w:type="spellStart"/>
            <w:r w:rsidR="007047B4">
              <w:rPr>
                <w:sz w:val="20"/>
                <w:lang w:val="en-US"/>
              </w:rPr>
              <w:t>nmap</w:t>
            </w:r>
            <w:proofErr w:type="spellEnd"/>
            <w:r w:rsidR="00B34E34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10AFA07D" w14:textId="7EA711DD" w:rsidR="00656B9D" w:rsidRPr="00733512" w:rsidRDefault="00C87B54" w:rsidP="00656B9D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 ()</w:t>
            </w:r>
            <w:r w:rsidRPr="002731C4">
              <w:rPr>
                <w:sz w:val="20"/>
              </w:rPr>
              <w:br/>
            </w:r>
            <w:r w:rsidR="00656B9D" w:rsidRPr="00733512">
              <w:rPr>
                <w:sz w:val="20"/>
              </w:rPr>
              <w:t>FI-ITS-</w:t>
            </w:r>
            <w:proofErr w:type="spellStart"/>
            <w:r w:rsidR="00656B9D" w:rsidRPr="00733512">
              <w:rPr>
                <w:sz w:val="20"/>
              </w:rPr>
              <w:t>CySy</w:t>
            </w:r>
            <w:proofErr w:type="spellEnd"/>
            <w:r w:rsidR="00656B9D" w:rsidRPr="00733512">
              <w:rPr>
                <w:sz w:val="20"/>
              </w:rPr>
              <w:t xml:space="preserve"> ()</w:t>
            </w:r>
            <w:r w:rsidR="00503F43" w:rsidRPr="00733512">
              <w:rPr>
                <w:sz w:val="20"/>
              </w:rPr>
              <w:br/>
            </w:r>
            <w:r w:rsidR="00503F43" w:rsidRPr="002731C4">
              <w:rPr>
                <w:sz w:val="20"/>
              </w:rPr>
              <w:t>AnwP-UML ()</w:t>
            </w:r>
          </w:p>
          <w:p w14:paraId="0A5718C0" w14:textId="347CC32B" w:rsidR="00ED68B3" w:rsidRPr="00733512" w:rsidRDefault="00ED68B3" w:rsidP="00F709A9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0C5B5C26" w:rsidR="0069243E" w:rsidRPr="00EE39FA" w:rsidRDefault="00FE057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3CC5E5EF" w14:textId="665AE017" w:rsidR="00F46E35" w:rsidRPr="002731C4" w:rsidRDefault="00467573" w:rsidP="00F46E35">
            <w:pPr>
              <w:spacing w:line="260" w:lineRule="exact"/>
              <w:rPr>
                <w:sz w:val="20"/>
              </w:rPr>
            </w:pPr>
            <w:r w:rsidRPr="00733512">
              <w:rPr>
                <w:sz w:val="20"/>
              </w:rPr>
              <w:t>FI-IT-Sec ()</w:t>
            </w:r>
            <w:r>
              <w:rPr>
                <w:sz w:val="20"/>
              </w:rPr>
              <w:br/>
            </w:r>
            <w:r w:rsidR="00656B9D" w:rsidRPr="002731C4">
              <w:rPr>
                <w:sz w:val="20"/>
              </w:rPr>
              <w:t>AnwP-Entwickeln ()</w:t>
            </w:r>
            <w:r w:rsidR="005A2DB1" w:rsidRPr="002731C4">
              <w:rPr>
                <w:sz w:val="20"/>
              </w:rPr>
              <w:br/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4753CAD7" w:rsidR="00F46E35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</w:t>
            </w:r>
            <w:r w:rsidR="00656B9D">
              <w:rPr>
                <w:sz w:val="20"/>
                <w:lang w:val="en-US"/>
              </w:rPr>
              <w:t>TT-PC ()</w:t>
            </w:r>
          </w:p>
          <w:p w14:paraId="2CE2716C" w14:textId="749976F0" w:rsidR="00852E6B" w:rsidRPr="003F37D6" w:rsidRDefault="00852E6B" w:rsidP="00852E6B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FI-ITS-</w:t>
            </w:r>
            <w:proofErr w:type="spellStart"/>
            <w:r>
              <w:rPr>
                <w:sz w:val="20"/>
                <w:lang w:val="en-US"/>
              </w:rPr>
              <w:t>CySy</w:t>
            </w:r>
            <w:proofErr w:type="spellEnd"/>
            <w:r>
              <w:rPr>
                <w:sz w:val="20"/>
                <w:lang w:val="en-US"/>
              </w:rPr>
              <w:t xml:space="preserve"> ()</w:t>
            </w:r>
          </w:p>
          <w:p w14:paraId="4ADDB254" w14:textId="27972792" w:rsidR="00B961C2" w:rsidRPr="00C9102E" w:rsidRDefault="00B961C2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462133DA" w:rsidR="00321682" w:rsidRPr="00EE39FA" w:rsidRDefault="0073351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20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 w:rsidR="00AE5BAB">
              <w:rPr>
                <w:sz w:val="20"/>
              </w:rPr>
              <w:t>2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C39C7" w14:textId="77777777" w:rsidR="006B594A" w:rsidRDefault="006B594A">
      <w:r>
        <w:separator/>
      </w:r>
    </w:p>
  </w:endnote>
  <w:endnote w:type="continuationSeparator" w:id="0">
    <w:p w14:paraId="1A304E83" w14:textId="77777777" w:rsidR="006B594A" w:rsidRDefault="006B594A">
      <w:r>
        <w:continuationSeparator/>
      </w:r>
    </w:p>
  </w:endnote>
  <w:endnote w:type="continuationNotice" w:id="1">
    <w:p w14:paraId="2E3199E0" w14:textId="77777777" w:rsidR="006B594A" w:rsidRDefault="006B5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511D9" w14:textId="77777777" w:rsidR="006B594A" w:rsidRDefault="006B594A">
      <w:r>
        <w:separator/>
      </w:r>
    </w:p>
  </w:footnote>
  <w:footnote w:type="continuationSeparator" w:id="0">
    <w:p w14:paraId="148C5A77" w14:textId="77777777" w:rsidR="006B594A" w:rsidRDefault="006B594A">
      <w:r>
        <w:continuationSeparator/>
      </w:r>
    </w:p>
  </w:footnote>
  <w:footnote w:type="continuationNotice" w:id="1">
    <w:p w14:paraId="65E2CE9A" w14:textId="77777777" w:rsidR="006B594A" w:rsidRDefault="006B59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C3B"/>
    <w:rsid w:val="00080D52"/>
    <w:rsid w:val="0008286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3A4"/>
    <w:rsid w:val="001B0C14"/>
    <w:rsid w:val="001B15DD"/>
    <w:rsid w:val="001B2900"/>
    <w:rsid w:val="001B3A3D"/>
    <w:rsid w:val="001B4D24"/>
    <w:rsid w:val="001B592A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0691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4572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0F2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20BE"/>
    <w:rsid w:val="005822F3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A28"/>
    <w:rsid w:val="005D7AEE"/>
    <w:rsid w:val="005E0E34"/>
    <w:rsid w:val="005E0F12"/>
    <w:rsid w:val="005E325C"/>
    <w:rsid w:val="005E3A58"/>
    <w:rsid w:val="005E782C"/>
    <w:rsid w:val="005E7D27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314"/>
    <w:rsid w:val="006478BC"/>
    <w:rsid w:val="00647BD6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594A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11CC"/>
    <w:rsid w:val="007047B4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3512"/>
    <w:rsid w:val="00736293"/>
    <w:rsid w:val="00742E5A"/>
    <w:rsid w:val="007460EC"/>
    <w:rsid w:val="00746230"/>
    <w:rsid w:val="00747830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103A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35AE"/>
    <w:rsid w:val="00A33A70"/>
    <w:rsid w:val="00A353A2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8782F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12</cp:revision>
  <cp:lastPrinted>2024-09-27T06:59:00Z</cp:lastPrinted>
  <dcterms:created xsi:type="dcterms:W3CDTF">2024-12-17T07:26:00Z</dcterms:created>
  <dcterms:modified xsi:type="dcterms:W3CDTF">2025-01-03T10:20:00Z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