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738CF4BC" w:rsidR="00A85C82" w:rsidRPr="00B22072" w:rsidRDefault="00547D2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01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AC23C52" w:rsidR="00A85C82" w:rsidRPr="00424333" w:rsidRDefault="00547D22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16DDE09" w14:textId="2A29E7BD" w:rsidR="004C4477" w:rsidRDefault="004C4477" w:rsidP="00BF13E4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AnwP-Entwickeln</w:t>
            </w:r>
            <w:r>
              <w:rPr>
                <w:sz w:val="20"/>
              </w:rPr>
              <w:t xml:space="preserve"> (</w:t>
            </w:r>
            <w:r w:rsidR="003C78B1">
              <w:rPr>
                <w:sz w:val="20"/>
              </w:rPr>
              <w:t>ERM-Modell</w:t>
            </w:r>
            <w:r>
              <w:rPr>
                <w:sz w:val="20"/>
              </w:rPr>
              <w:t>)</w:t>
            </w:r>
          </w:p>
          <w:p w14:paraId="2C27CF11" w14:textId="361C296C" w:rsidR="009F50B1" w:rsidRDefault="00B162F0" w:rsidP="00BF13E4">
            <w:pPr>
              <w:spacing w:line="260" w:lineRule="exact"/>
              <w:rPr>
                <w:sz w:val="22"/>
                <w:szCs w:val="22"/>
              </w:rPr>
            </w:pPr>
            <w:r w:rsidRPr="00652352">
              <w:rPr>
                <w:sz w:val="22"/>
                <w:szCs w:val="22"/>
              </w:rPr>
              <w:t>ITT-PC (</w:t>
            </w:r>
            <w:r w:rsidR="00547D22">
              <w:rPr>
                <w:sz w:val="22"/>
                <w:szCs w:val="22"/>
              </w:rPr>
              <w:t>Lernerfolgskontrolle</w:t>
            </w:r>
            <w:r w:rsidRPr="00652352">
              <w:rPr>
                <w:sz w:val="22"/>
                <w:szCs w:val="22"/>
              </w:rPr>
              <w:t>)</w:t>
            </w:r>
          </w:p>
          <w:p w14:paraId="4A36B73D" w14:textId="0E3E65DF" w:rsidR="004C4477" w:rsidRPr="000202CD" w:rsidRDefault="004C4477" w:rsidP="00BF13E4">
            <w:pPr>
              <w:spacing w:line="260" w:lineRule="exact"/>
              <w:rPr>
                <w:sz w:val="20"/>
                <w:lang w:val="en-US"/>
              </w:rPr>
            </w:pPr>
            <w:r w:rsidRPr="000202CD">
              <w:rPr>
                <w:sz w:val="20"/>
                <w:lang w:val="en-US"/>
              </w:rPr>
              <w:t>FI-ITS-</w:t>
            </w:r>
            <w:proofErr w:type="spellStart"/>
            <w:r w:rsidRPr="000202CD">
              <w:rPr>
                <w:sz w:val="20"/>
                <w:lang w:val="en-US"/>
              </w:rPr>
              <w:t>CySy</w:t>
            </w:r>
            <w:proofErr w:type="spellEnd"/>
            <w:r w:rsidRPr="000202CD">
              <w:rPr>
                <w:sz w:val="20"/>
                <w:lang w:val="en-US"/>
              </w:rPr>
              <w:t xml:space="preserve"> (</w:t>
            </w:r>
            <w:r w:rsidR="00CE31D8" w:rsidRPr="000202CD">
              <w:rPr>
                <w:sz w:val="20"/>
                <w:lang w:val="en-US"/>
              </w:rPr>
              <w:t xml:space="preserve">Servomotor </w:t>
            </w:r>
            <w:proofErr w:type="spellStart"/>
            <w:r w:rsidR="00CE31D8" w:rsidRPr="000202CD">
              <w:rPr>
                <w:sz w:val="20"/>
                <w:lang w:val="en-US"/>
              </w:rPr>
              <w:t>testen</w:t>
            </w:r>
            <w:proofErr w:type="spellEnd"/>
            <w:r w:rsidRPr="000202CD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F49483E" w14:textId="0A9F8AF3" w:rsidR="004C4477" w:rsidRPr="000202CD" w:rsidRDefault="00C241A7" w:rsidP="00C241A7">
            <w:pPr>
              <w:spacing w:line="260" w:lineRule="exact"/>
              <w:rPr>
                <w:sz w:val="22"/>
                <w:szCs w:val="22"/>
              </w:rPr>
            </w:pPr>
            <w:r w:rsidRPr="000202CD">
              <w:rPr>
                <w:sz w:val="22"/>
                <w:szCs w:val="22"/>
              </w:rPr>
              <w:t>ITT-PC (</w:t>
            </w:r>
            <w:r w:rsidR="003841C2" w:rsidRPr="000202CD">
              <w:rPr>
                <w:sz w:val="22"/>
                <w:szCs w:val="22"/>
              </w:rPr>
              <w:t>LEK-Besprechung</w:t>
            </w:r>
            <w:r w:rsidRPr="000202CD">
              <w:rPr>
                <w:sz w:val="22"/>
                <w:szCs w:val="22"/>
              </w:rPr>
              <w:t>)</w:t>
            </w:r>
          </w:p>
          <w:p w14:paraId="69D2046B" w14:textId="67BB948B" w:rsidR="004C4477" w:rsidRPr="000202CD" w:rsidRDefault="004C4477" w:rsidP="00C241A7">
            <w:pPr>
              <w:spacing w:line="260" w:lineRule="exact"/>
              <w:rPr>
                <w:sz w:val="20"/>
              </w:rPr>
            </w:pPr>
            <w:r w:rsidRPr="000202CD">
              <w:rPr>
                <w:sz w:val="20"/>
              </w:rPr>
              <w:t>FI-ITS-Sec (</w:t>
            </w:r>
            <w:r w:rsidR="00AD310D" w:rsidRPr="000202CD">
              <w:rPr>
                <w:sz w:val="20"/>
              </w:rPr>
              <w:t>Biometrische Verfahren</w:t>
            </w:r>
            <w:r w:rsidRPr="000202CD">
              <w:rPr>
                <w:sz w:val="20"/>
              </w:rPr>
              <w:t>)</w:t>
            </w:r>
          </w:p>
          <w:p w14:paraId="57654835" w14:textId="360C6177" w:rsidR="00C241A7" w:rsidRPr="000202CD" w:rsidRDefault="00C241A7" w:rsidP="00C241A7">
            <w:pPr>
              <w:spacing w:line="260" w:lineRule="exact"/>
              <w:rPr>
                <w:sz w:val="20"/>
              </w:rPr>
            </w:pPr>
            <w:r w:rsidRPr="000202CD">
              <w:rPr>
                <w:sz w:val="20"/>
              </w:rPr>
              <w:t>FI-ITS-</w:t>
            </w:r>
            <w:proofErr w:type="spellStart"/>
            <w:r w:rsidRPr="000202CD">
              <w:rPr>
                <w:sz w:val="20"/>
              </w:rPr>
              <w:t>CySy</w:t>
            </w:r>
            <w:proofErr w:type="spellEnd"/>
            <w:r w:rsidRPr="000202CD">
              <w:rPr>
                <w:sz w:val="20"/>
              </w:rPr>
              <w:t xml:space="preserve"> (</w:t>
            </w:r>
            <w:r w:rsidR="00D556EE" w:rsidRPr="000202CD">
              <w:rPr>
                <w:sz w:val="20"/>
              </w:rPr>
              <w:t>Ansteuerung von LED und Servomotor</w:t>
            </w:r>
            <w:r w:rsidRPr="000202CD">
              <w:rPr>
                <w:sz w:val="20"/>
              </w:rPr>
              <w:t>)</w:t>
            </w:r>
          </w:p>
          <w:p w14:paraId="7C9363BB" w14:textId="1A11D6EA" w:rsidR="00C241A7" w:rsidRPr="000202CD" w:rsidRDefault="00C241A7" w:rsidP="00A33A70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AF68075" w14:textId="77777777" w:rsidR="00A3054E" w:rsidRDefault="00A3054E" w:rsidP="00DD584C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AP 1 Probeprüfung</w:t>
            </w:r>
          </w:p>
          <w:p w14:paraId="0A5718C0" w14:textId="5A97E854" w:rsidR="00ED68B3" w:rsidRPr="00DD584C" w:rsidRDefault="00A3054E" w:rsidP="00DD584C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ITT-PC</w:t>
            </w:r>
            <w:r w:rsidR="00A619A3">
              <w:rPr>
                <w:sz w:val="20"/>
              </w:rPr>
              <w:t xml:space="preserve"> (Prüfungs- und Praktikumsvorbereitung)</w:t>
            </w: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19CC5712" w14:textId="77777777" w:rsidR="00A3054E" w:rsidRDefault="00083817" w:rsidP="00F46E35">
            <w:pPr>
              <w:spacing w:line="260" w:lineRule="exact"/>
              <w:rPr>
                <w:sz w:val="20"/>
              </w:rPr>
            </w:pPr>
            <w:r w:rsidRPr="00A3054E">
              <w:rPr>
                <w:sz w:val="20"/>
              </w:rPr>
              <w:t>FI-ITS-Sec (</w:t>
            </w:r>
            <w:r w:rsidR="00A3054E" w:rsidRPr="00A3054E">
              <w:rPr>
                <w:sz w:val="20"/>
              </w:rPr>
              <w:t>Lernerfolgskontrolle</w:t>
            </w:r>
            <w:r w:rsidRPr="00A3054E">
              <w:rPr>
                <w:sz w:val="20"/>
              </w:rPr>
              <w:t>)</w:t>
            </w:r>
          </w:p>
          <w:p w14:paraId="5F9A08F7" w14:textId="4F350F1A" w:rsidR="00DF5498" w:rsidRPr="00A3054E" w:rsidRDefault="00A3054E" w:rsidP="00F46E35">
            <w:pPr>
              <w:spacing w:line="260" w:lineRule="exact"/>
              <w:rPr>
                <w:sz w:val="20"/>
              </w:rPr>
            </w:pPr>
            <w:r w:rsidRPr="00A3054E">
              <w:rPr>
                <w:sz w:val="20"/>
              </w:rPr>
              <w:t>Ko</w:t>
            </w:r>
            <w:r>
              <w:rPr>
                <w:sz w:val="20"/>
              </w:rPr>
              <w:t>nsultation Mentor</w:t>
            </w:r>
          </w:p>
          <w:p w14:paraId="3356DC80" w14:textId="068B1B41" w:rsidR="00DF5498" w:rsidRPr="00323EAF" w:rsidRDefault="00DF5498" w:rsidP="00DF5498">
            <w:pPr>
              <w:spacing w:line="260" w:lineRule="exact"/>
              <w:rPr>
                <w:sz w:val="20"/>
                <w:lang w:val="en-US"/>
              </w:rPr>
            </w:pPr>
            <w:r w:rsidRPr="00323EAF">
              <w:rPr>
                <w:sz w:val="20"/>
                <w:lang w:val="en-US"/>
              </w:rPr>
              <w:t>FI-ITS-</w:t>
            </w:r>
            <w:proofErr w:type="spellStart"/>
            <w:r w:rsidRPr="00323EAF">
              <w:rPr>
                <w:sz w:val="20"/>
                <w:lang w:val="en-US"/>
              </w:rPr>
              <w:t>CySy</w:t>
            </w:r>
            <w:proofErr w:type="spellEnd"/>
            <w:r w:rsidRPr="00323EAF">
              <w:rPr>
                <w:sz w:val="20"/>
                <w:lang w:val="en-US"/>
              </w:rPr>
              <w:t xml:space="preserve"> (</w:t>
            </w:r>
            <w:r w:rsidR="00B05333">
              <w:rPr>
                <w:sz w:val="20"/>
                <w:lang w:val="en-US"/>
              </w:rPr>
              <w:t xml:space="preserve">Servomotor </w:t>
            </w:r>
            <w:proofErr w:type="spellStart"/>
            <w:r w:rsidR="00B05333">
              <w:rPr>
                <w:sz w:val="20"/>
                <w:lang w:val="en-US"/>
              </w:rPr>
              <w:t>Schieberegler</w:t>
            </w:r>
            <w:proofErr w:type="spellEnd"/>
            <w:r w:rsidRPr="00323EAF">
              <w:rPr>
                <w:sz w:val="20"/>
                <w:lang w:val="en-US"/>
              </w:rPr>
              <w:t>)</w:t>
            </w:r>
          </w:p>
          <w:p w14:paraId="266F418E" w14:textId="367638B3" w:rsidR="00F46E35" w:rsidRPr="00652352" w:rsidRDefault="00F46E35" w:rsidP="00DF5498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E8BB6A0" w14:textId="1CF4AEE9" w:rsidR="00A3054E" w:rsidRDefault="00A3054E" w:rsidP="00340FCE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ITT-PC</w:t>
            </w:r>
            <w:r w:rsidR="003A7405">
              <w:rPr>
                <w:sz w:val="20"/>
              </w:rPr>
              <w:t xml:space="preserve"> (Projektvorbereitung)</w:t>
            </w:r>
          </w:p>
          <w:p w14:paraId="24E07B5C" w14:textId="1D86826C" w:rsidR="006971D6" w:rsidRDefault="006971D6" w:rsidP="00340FCE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AnwP-Entwickeln (</w:t>
            </w:r>
            <w:r w:rsidR="003A7405">
              <w:rPr>
                <w:sz w:val="20"/>
              </w:rPr>
              <w:t>Modellierung</w:t>
            </w:r>
            <w:r w:rsidRPr="002731C4">
              <w:rPr>
                <w:sz w:val="20"/>
              </w:rPr>
              <w:t>)</w:t>
            </w:r>
          </w:p>
          <w:p w14:paraId="7EA0E855" w14:textId="3D02766D" w:rsidR="00A3054E" w:rsidRDefault="00A3054E" w:rsidP="00340FCE">
            <w:pPr>
              <w:spacing w:line="260" w:lineRule="exact"/>
              <w:rPr>
                <w:sz w:val="20"/>
              </w:rPr>
            </w:pPr>
            <w:r w:rsidRPr="00A3054E">
              <w:rPr>
                <w:sz w:val="20"/>
              </w:rPr>
              <w:t>FI-ITS-Sec (</w:t>
            </w:r>
            <w:r>
              <w:rPr>
                <w:sz w:val="20"/>
              </w:rPr>
              <w:t>LEK-Besprechung</w:t>
            </w:r>
            <w:r w:rsidR="000202CD">
              <w:rPr>
                <w:sz w:val="20"/>
              </w:rPr>
              <w:t xml:space="preserve"> und FIDO</w:t>
            </w:r>
            <w:r w:rsidRPr="00A3054E">
              <w:rPr>
                <w:sz w:val="20"/>
              </w:rPr>
              <w:t>)</w:t>
            </w:r>
          </w:p>
          <w:p w14:paraId="4ADDB254" w14:textId="3D3D146E" w:rsidR="00B961C2" w:rsidRPr="001B690C" w:rsidRDefault="00B961C2" w:rsidP="00A3054E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70498EDB" w:rsidR="00321682" w:rsidRPr="00EE39FA" w:rsidRDefault="001A6091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24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01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17850" w14:textId="77777777" w:rsidR="00B535A0" w:rsidRDefault="00B535A0">
      <w:r>
        <w:separator/>
      </w:r>
    </w:p>
  </w:endnote>
  <w:endnote w:type="continuationSeparator" w:id="0">
    <w:p w14:paraId="79ED923F" w14:textId="77777777" w:rsidR="00B535A0" w:rsidRDefault="00B535A0">
      <w:r>
        <w:continuationSeparator/>
      </w:r>
    </w:p>
  </w:endnote>
  <w:endnote w:type="continuationNotice" w:id="1">
    <w:p w14:paraId="51863E9C" w14:textId="77777777" w:rsidR="00B535A0" w:rsidRDefault="00B53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535E6" w14:textId="77777777" w:rsidR="00B535A0" w:rsidRDefault="00B535A0">
      <w:r>
        <w:separator/>
      </w:r>
    </w:p>
  </w:footnote>
  <w:footnote w:type="continuationSeparator" w:id="0">
    <w:p w14:paraId="2A0D6958" w14:textId="77777777" w:rsidR="00B535A0" w:rsidRDefault="00B535A0">
      <w:r>
        <w:continuationSeparator/>
      </w:r>
    </w:p>
  </w:footnote>
  <w:footnote w:type="continuationNotice" w:id="1">
    <w:p w14:paraId="100F8EE3" w14:textId="77777777" w:rsidR="00B535A0" w:rsidRDefault="00B53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091"/>
    <w:rsid w:val="001A63A4"/>
    <w:rsid w:val="001B0C14"/>
    <w:rsid w:val="001B15DD"/>
    <w:rsid w:val="001B2900"/>
    <w:rsid w:val="001B3A3D"/>
    <w:rsid w:val="001B4D24"/>
    <w:rsid w:val="001B592A"/>
    <w:rsid w:val="001B690C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6F0F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AC"/>
    <w:rsid w:val="003478BE"/>
    <w:rsid w:val="00347E82"/>
    <w:rsid w:val="00350262"/>
    <w:rsid w:val="00350814"/>
    <w:rsid w:val="0035182F"/>
    <w:rsid w:val="0035274B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477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486E"/>
    <w:rsid w:val="00584C36"/>
    <w:rsid w:val="00585ECE"/>
    <w:rsid w:val="005862AC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367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06F4"/>
    <w:rsid w:val="007011CC"/>
    <w:rsid w:val="007047B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66B97"/>
    <w:rsid w:val="00871FFF"/>
    <w:rsid w:val="00873BCC"/>
    <w:rsid w:val="008741FB"/>
    <w:rsid w:val="0087469E"/>
    <w:rsid w:val="00875942"/>
    <w:rsid w:val="00876E6F"/>
    <w:rsid w:val="008770D0"/>
    <w:rsid w:val="00881B80"/>
    <w:rsid w:val="00882724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6DE1"/>
    <w:rsid w:val="009103F9"/>
    <w:rsid w:val="0091183D"/>
    <w:rsid w:val="00911FC3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82F"/>
    <w:rsid w:val="00C87ABF"/>
    <w:rsid w:val="00C87B54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15</cp:revision>
  <cp:lastPrinted>2025-01-03T10:14:00Z</cp:lastPrinted>
  <dcterms:created xsi:type="dcterms:W3CDTF">2025-01-17T10:13:00Z</dcterms:created>
  <dcterms:modified xsi:type="dcterms:W3CDTF">2025-01-24T10:57:00Z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