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C7229" w14:textId="073F92E6" w:rsidR="00F637CC" w:rsidRDefault="00F637CC">
      <w:r>
        <w:t>1)</w:t>
      </w:r>
    </w:p>
    <w:p w14:paraId="0B8DCB54" w14:textId="1124349E" w:rsidR="00F637CC" w:rsidRDefault="00F637CC">
      <w:r>
        <w:t>Machen Sie sich mit der RACI-Matrix vertraut.</w:t>
      </w:r>
    </w:p>
    <w:p w14:paraId="741E7FDD" w14:textId="77777777" w:rsidR="00F637CC" w:rsidRDefault="00F637CC"/>
    <w:p w14:paraId="6A0C8A8F" w14:textId="743EDF5C" w:rsidR="00F637CC" w:rsidRDefault="00F637CC">
      <w:r>
        <w:t>2)  Konstruieren Sie einen Kunden für ihr Projekt. Beschreiben Sie Ihren Kunden (Was macht er? In welcher Branche ist dieser tätig?)</w:t>
      </w:r>
    </w:p>
    <w:p w14:paraId="408572B6" w14:textId="7973857F" w:rsidR="00F637CC" w:rsidRDefault="00F637CC">
      <w:r>
        <w:t>Wie ist dieser Kunde organisatorisch aufgestellt ? Wie wird das Projekt beim Kunden durchgeführt (Scrum, V-Modell,…)? Stellen Sie ihr Projekt graphisch organisatorisch dar und zeigen Sie ebenso an, wie es mit der Kundenorganisation zusammenhängt. Bzw. wie zusammen gearbeitet wird. Welche Eskalationswege sind sinnvoll? Beschreiben Sie diese.</w:t>
      </w:r>
    </w:p>
    <w:p w14:paraId="1FDC47B6" w14:textId="77777777" w:rsidR="00F637CC" w:rsidRDefault="00F637CC"/>
    <w:p w14:paraId="06AD8B17" w14:textId="7C168EE7" w:rsidR="003F3FB3" w:rsidRDefault="00F637CC">
      <w:r>
        <w:t>3)</w:t>
      </w:r>
    </w:p>
    <w:p w14:paraId="5EB5BE6D" w14:textId="1812F399" w:rsidR="00F637CC" w:rsidRDefault="00F637CC">
      <w:r>
        <w:t xml:space="preserve">Überprüfen Sie ihr Projekt nach den verschiedenen Rollen. Wo kann es Probleme geben und warum? Versuchen Sie zukünftige Probleme zu antizipieren, um </w:t>
      </w:r>
    </w:p>
    <w:sectPr w:rsidR="00F637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E7"/>
    <w:rsid w:val="003F3FB3"/>
    <w:rsid w:val="008E54D0"/>
    <w:rsid w:val="009D348F"/>
    <w:rsid w:val="00BD67E7"/>
    <w:rsid w:val="00F6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60B0"/>
  <w15:chartTrackingRefBased/>
  <w15:docId w15:val="{F628C2AC-6FC0-4927-956B-FB49164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Holger Kramer</dc:creator>
  <cp:keywords/>
  <dc:description/>
  <cp:lastModifiedBy>Dr. Holger Kramer</cp:lastModifiedBy>
  <cp:revision>2</cp:revision>
  <dcterms:created xsi:type="dcterms:W3CDTF">2024-05-31T05:20:00Z</dcterms:created>
  <dcterms:modified xsi:type="dcterms:W3CDTF">2024-05-31T05:30:00Z</dcterms:modified>
</cp:coreProperties>
</file>