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CC10" w14:textId="77777777" w:rsidR="00637F5F" w:rsidRPr="00637F5F" w:rsidRDefault="00637F5F" w:rsidP="00637F5F">
      <w:pPr>
        <w:pStyle w:val="KeinLeerraum"/>
        <w:rPr>
          <w:b/>
          <w:lang w:val="de-DE"/>
        </w:rPr>
      </w:pPr>
      <w:r w:rsidRPr="00637F5F">
        <w:rPr>
          <w:b/>
          <w:lang w:val="de-DE"/>
        </w:rPr>
        <w:t>1. Frage: Was versteht man unter demografischer Typologie in der Kundenanalyse?</w:t>
      </w:r>
    </w:p>
    <w:p w14:paraId="29848A3C" w14:textId="77777777" w:rsidR="00637F5F" w:rsidRDefault="00637F5F" w:rsidP="00637F5F">
      <w:pPr>
        <w:pStyle w:val="KeinLeerraum"/>
        <w:rPr>
          <w:lang w:val="de-DE"/>
        </w:rPr>
      </w:pPr>
    </w:p>
    <w:p w14:paraId="260930DF" w14:textId="261FB58C" w:rsidR="00637F5F" w:rsidRPr="00637F5F" w:rsidRDefault="00637F5F" w:rsidP="00637F5F">
      <w:pPr>
        <w:pStyle w:val="KeinLeerraum"/>
        <w:rPr>
          <w:lang w:val="de-DE"/>
        </w:rPr>
      </w:pPr>
      <w:r w:rsidRPr="00637F5F">
        <w:rPr>
          <w:b/>
          <w:lang w:val="de-DE"/>
        </w:rPr>
        <w:t>Antwort:</w:t>
      </w:r>
      <w:r w:rsidRPr="00637F5F">
        <w:rPr>
          <w:lang w:val="de-DE"/>
        </w:rPr>
        <w:t xml:space="preserve"> Die demografische Typologie kategorisiert Kunden nach Merkmalen wie Alter, Geschlecht, Einkommen, Bildungsniveau und Familienstand. Dies ermöglicht es Unternehmen, zielgerichtete Marketingstrategien für spezifische demografische Gruppen zu entwickeln.</w:t>
      </w:r>
    </w:p>
    <w:p w14:paraId="49A4912F" w14:textId="77777777" w:rsidR="00637F5F" w:rsidRPr="00637F5F" w:rsidRDefault="00637F5F" w:rsidP="00637F5F">
      <w:pPr>
        <w:pStyle w:val="KeinLeerraum"/>
        <w:rPr>
          <w:lang w:val="de-DE"/>
        </w:rPr>
      </w:pPr>
    </w:p>
    <w:p w14:paraId="49629E6D" w14:textId="77777777" w:rsidR="00637F5F" w:rsidRPr="00637F5F" w:rsidRDefault="00637F5F" w:rsidP="00637F5F">
      <w:pPr>
        <w:pStyle w:val="KeinLeerraum"/>
        <w:rPr>
          <w:b/>
          <w:lang w:val="de-DE"/>
        </w:rPr>
      </w:pPr>
      <w:r w:rsidRPr="00637F5F">
        <w:rPr>
          <w:b/>
          <w:lang w:val="de-DE"/>
        </w:rPr>
        <w:t>2. Frage: Wie beeinflusst die psychografische Typologie das Marketing?</w:t>
      </w:r>
    </w:p>
    <w:p w14:paraId="7CF00259" w14:textId="77777777" w:rsidR="00637F5F" w:rsidRDefault="00637F5F" w:rsidP="00637F5F">
      <w:pPr>
        <w:pStyle w:val="KeinLeerraum"/>
        <w:rPr>
          <w:lang w:val="de-DE"/>
        </w:rPr>
      </w:pPr>
    </w:p>
    <w:p w14:paraId="67649A15" w14:textId="1FC252D2" w:rsidR="00637F5F" w:rsidRPr="00637F5F" w:rsidRDefault="00637F5F" w:rsidP="00637F5F">
      <w:pPr>
        <w:pStyle w:val="KeinLeerraum"/>
        <w:rPr>
          <w:lang w:val="de-DE"/>
        </w:rPr>
      </w:pPr>
      <w:r w:rsidRPr="00637F5F">
        <w:rPr>
          <w:b/>
          <w:lang w:val="de-DE"/>
        </w:rPr>
        <w:t>Antwort:</w:t>
      </w:r>
      <w:r w:rsidRPr="00637F5F">
        <w:rPr>
          <w:lang w:val="de-DE"/>
        </w:rPr>
        <w:t xml:space="preserve"> Die psychografische Typologie berücksichtigt Persönlichkeitsmerkmale, Lebensstile, Werte und Einstellungen der Kunden. Unternehmen nutzen diese Informationen, um Produkte und Marketingstrategien zu entwickeln, die auf die speziellen Interessen und Werte ihrer Zielgruppe abgestimmt sind, wie z.B. Umweltbewusstsein oder Luxuspräferenzen.</w:t>
      </w:r>
    </w:p>
    <w:p w14:paraId="1977F358" w14:textId="77777777" w:rsidR="00637F5F" w:rsidRPr="00637F5F" w:rsidRDefault="00637F5F" w:rsidP="00637F5F">
      <w:pPr>
        <w:pStyle w:val="KeinLeerraum"/>
        <w:rPr>
          <w:lang w:val="de-DE"/>
        </w:rPr>
      </w:pPr>
    </w:p>
    <w:p w14:paraId="29BF3709" w14:textId="77777777" w:rsidR="00637F5F" w:rsidRPr="00637F5F" w:rsidRDefault="00637F5F" w:rsidP="00637F5F">
      <w:pPr>
        <w:pStyle w:val="KeinLeerraum"/>
        <w:rPr>
          <w:b/>
          <w:lang w:val="de-DE"/>
        </w:rPr>
      </w:pPr>
      <w:r w:rsidRPr="00637F5F">
        <w:rPr>
          <w:b/>
          <w:lang w:val="de-DE"/>
        </w:rPr>
        <w:t>3. Frage: Warum ist Kundenorientierung wichtig für moderne Unternehmen?</w:t>
      </w:r>
    </w:p>
    <w:p w14:paraId="7C3AC7C2" w14:textId="77777777" w:rsidR="00637F5F" w:rsidRDefault="00637F5F" w:rsidP="00637F5F">
      <w:pPr>
        <w:pStyle w:val="KeinLeerraum"/>
        <w:rPr>
          <w:lang w:val="de-DE"/>
        </w:rPr>
      </w:pPr>
    </w:p>
    <w:p w14:paraId="27AF135C" w14:textId="2B913213" w:rsidR="00637F5F" w:rsidRPr="00637F5F" w:rsidRDefault="00637F5F" w:rsidP="00637F5F">
      <w:pPr>
        <w:pStyle w:val="KeinLeerraum"/>
        <w:rPr>
          <w:lang w:val="de-DE"/>
        </w:rPr>
      </w:pPr>
      <w:r w:rsidRPr="00637F5F">
        <w:rPr>
          <w:b/>
          <w:lang w:val="de-DE"/>
        </w:rPr>
        <w:t>Antwort:</w:t>
      </w:r>
      <w:r w:rsidRPr="00637F5F">
        <w:rPr>
          <w:lang w:val="de-DE"/>
        </w:rPr>
        <w:t xml:space="preserve"> Kundenorientierung bedeutet, die Bedürfnisse und Erwartungen der Kunden in den Mittelpunkt aller Unternehmensentscheidungen zu stellen. Dies fördert den Aufbau langfristiger Kundenbeziehungen, erhöht die Kundenzufriedenheit und trägt letztlich zum Unternehmenserfolg bei.</w:t>
      </w:r>
    </w:p>
    <w:p w14:paraId="02868804" w14:textId="77777777" w:rsidR="00637F5F" w:rsidRPr="00637F5F" w:rsidRDefault="00637F5F" w:rsidP="00637F5F">
      <w:pPr>
        <w:pStyle w:val="KeinLeerraum"/>
        <w:rPr>
          <w:lang w:val="de-DE"/>
        </w:rPr>
      </w:pPr>
    </w:p>
    <w:p w14:paraId="7E1CC1E3" w14:textId="77777777" w:rsidR="00637F5F" w:rsidRPr="00637F5F" w:rsidRDefault="00637F5F" w:rsidP="00637F5F">
      <w:pPr>
        <w:pStyle w:val="KeinLeerraum"/>
        <w:rPr>
          <w:b/>
          <w:lang w:val="de-DE"/>
        </w:rPr>
      </w:pPr>
      <w:r w:rsidRPr="00637F5F">
        <w:rPr>
          <w:b/>
          <w:lang w:val="de-DE"/>
        </w:rPr>
        <w:t>4. Frage: Welche Methoden werden zur Ermittlung der Kundenzufriedenheit eingesetzt?</w:t>
      </w:r>
    </w:p>
    <w:p w14:paraId="59A378E9" w14:textId="77777777" w:rsidR="00637F5F" w:rsidRDefault="00637F5F" w:rsidP="00637F5F">
      <w:pPr>
        <w:pStyle w:val="KeinLeerraum"/>
        <w:rPr>
          <w:lang w:val="de-DE"/>
        </w:rPr>
      </w:pPr>
    </w:p>
    <w:p w14:paraId="304729C3" w14:textId="3AF810A6" w:rsidR="00637F5F" w:rsidRPr="00637F5F" w:rsidRDefault="00637F5F" w:rsidP="00637F5F">
      <w:pPr>
        <w:pStyle w:val="KeinLeerraum"/>
        <w:rPr>
          <w:lang w:val="de-DE"/>
        </w:rPr>
      </w:pPr>
      <w:r w:rsidRPr="00637F5F">
        <w:rPr>
          <w:b/>
          <w:lang w:val="de-DE"/>
        </w:rPr>
        <w:t>Antwort:</w:t>
      </w:r>
      <w:r w:rsidRPr="00637F5F">
        <w:rPr>
          <w:lang w:val="de-DE"/>
        </w:rPr>
        <w:t xml:space="preserve"> Unternehmen nutzen verschiedene Methoden wie Kundenbefragungen, den Net Promoter Score (NPS), Beschwerdeanalysen und die Messung der Kundenabwanderungsrate (</w:t>
      </w:r>
      <w:proofErr w:type="spellStart"/>
      <w:r w:rsidRPr="00637F5F">
        <w:rPr>
          <w:lang w:val="de-DE"/>
        </w:rPr>
        <w:t>Churn</w:t>
      </w:r>
      <w:proofErr w:type="spellEnd"/>
      <w:r w:rsidRPr="00637F5F">
        <w:rPr>
          <w:lang w:val="de-DE"/>
        </w:rPr>
        <w:t xml:space="preserve"> Rate), um die Zufriedenheit ihrer Kunden zu bewerten und entsprechend darauf zu reagieren.</w:t>
      </w:r>
    </w:p>
    <w:p w14:paraId="3519F7D4" w14:textId="77777777" w:rsidR="00637F5F" w:rsidRPr="00637F5F" w:rsidRDefault="00637F5F" w:rsidP="00637F5F">
      <w:pPr>
        <w:pStyle w:val="KeinLeerraum"/>
        <w:rPr>
          <w:lang w:val="de-DE"/>
        </w:rPr>
      </w:pPr>
    </w:p>
    <w:p w14:paraId="40455FA0" w14:textId="77777777" w:rsidR="00637F5F" w:rsidRPr="00637F5F" w:rsidRDefault="00637F5F" w:rsidP="00637F5F">
      <w:pPr>
        <w:pStyle w:val="KeinLeerraum"/>
        <w:rPr>
          <w:b/>
          <w:lang w:val="de-DE"/>
        </w:rPr>
      </w:pPr>
      <w:r w:rsidRPr="00637F5F">
        <w:rPr>
          <w:b/>
          <w:lang w:val="de-DE"/>
        </w:rPr>
        <w:t>5. Frage: Wie kann Kundensegmentierung die Marketingeffizienz verbessern?</w:t>
      </w:r>
    </w:p>
    <w:p w14:paraId="32355EF2" w14:textId="77777777" w:rsidR="00637F5F" w:rsidRDefault="00637F5F" w:rsidP="00637F5F">
      <w:pPr>
        <w:pStyle w:val="KeinLeerraum"/>
        <w:rPr>
          <w:lang w:val="de-DE"/>
        </w:rPr>
      </w:pPr>
    </w:p>
    <w:p w14:paraId="40724E46" w14:textId="7A308398" w:rsidR="00637F5F" w:rsidRPr="00637F5F" w:rsidRDefault="00637F5F" w:rsidP="00637F5F">
      <w:pPr>
        <w:pStyle w:val="KeinLeerraum"/>
        <w:rPr>
          <w:lang w:val="de-DE"/>
        </w:rPr>
      </w:pPr>
      <w:r w:rsidRPr="00637F5F">
        <w:rPr>
          <w:b/>
          <w:lang w:val="de-DE"/>
        </w:rPr>
        <w:t>Antwort:</w:t>
      </w:r>
      <w:r w:rsidRPr="00637F5F">
        <w:rPr>
          <w:lang w:val="de-DE"/>
        </w:rPr>
        <w:t xml:space="preserve"> Durch die Segmentierung des Marktes in kleinere Gruppen mit ähnlichen Bedürfnissen und Präferenzen können Unternehmen ihre Marketingressourcen effizienter einsetzen. Spezifisch zugeschnittene Marketingstrategien erhöhen die Kundenzufriedenheit und können zu stärkerer Kundenbindung und höheren Verkaufszahlen führen.</w:t>
      </w:r>
    </w:p>
    <w:p w14:paraId="7C31A267" w14:textId="77777777" w:rsidR="00637F5F" w:rsidRPr="00637F5F" w:rsidRDefault="00637F5F" w:rsidP="00637F5F">
      <w:pPr>
        <w:pStyle w:val="KeinLeerraum"/>
        <w:rPr>
          <w:lang w:val="de-DE"/>
        </w:rPr>
      </w:pPr>
    </w:p>
    <w:p w14:paraId="1730347E" w14:textId="77777777" w:rsidR="00637F5F" w:rsidRPr="00637F5F" w:rsidRDefault="00637F5F" w:rsidP="00637F5F">
      <w:pPr>
        <w:pStyle w:val="KeinLeerraum"/>
        <w:rPr>
          <w:b/>
          <w:lang w:val="de-DE"/>
        </w:rPr>
      </w:pPr>
      <w:r w:rsidRPr="00637F5F">
        <w:rPr>
          <w:b/>
          <w:lang w:val="de-DE"/>
        </w:rPr>
        <w:t>6. Frage: Was sind die Kernaspekte einer gründlichen Zielgruppenanalyse?</w:t>
      </w:r>
    </w:p>
    <w:p w14:paraId="43B3AE43" w14:textId="77777777" w:rsidR="00637F5F" w:rsidRDefault="00637F5F" w:rsidP="00637F5F">
      <w:pPr>
        <w:pStyle w:val="KeinLeerraum"/>
        <w:rPr>
          <w:lang w:val="de-DE"/>
        </w:rPr>
      </w:pPr>
    </w:p>
    <w:p w14:paraId="2F5A8EFB" w14:textId="31E1EFA7" w:rsidR="00637F5F" w:rsidRPr="00637F5F" w:rsidRDefault="00637F5F" w:rsidP="00637F5F">
      <w:pPr>
        <w:pStyle w:val="KeinLeerraum"/>
        <w:rPr>
          <w:lang w:val="de-DE"/>
        </w:rPr>
      </w:pPr>
      <w:r w:rsidRPr="00637F5F">
        <w:rPr>
          <w:b/>
          <w:lang w:val="de-DE"/>
        </w:rPr>
        <w:t>Antwort:</w:t>
      </w:r>
      <w:r w:rsidRPr="00637F5F">
        <w:rPr>
          <w:lang w:val="de-DE"/>
        </w:rPr>
        <w:t xml:space="preserve"> Eine Zielgruppenanalyse umfasst die Untersuchung demografischer Daten, psychografischer Merkmale, Verhaltensdaten und geografischer Informationen der Zielkunden. Dies </w:t>
      </w:r>
      <w:proofErr w:type="gramStart"/>
      <w:r w:rsidRPr="00637F5F">
        <w:rPr>
          <w:lang w:val="de-DE"/>
        </w:rPr>
        <w:t>hilft</w:t>
      </w:r>
      <w:proofErr w:type="gramEnd"/>
      <w:r w:rsidRPr="00637F5F">
        <w:rPr>
          <w:lang w:val="de-DE"/>
        </w:rPr>
        <w:t xml:space="preserve"> Unternehmen, ihre Produkte und Marketingmaßnahmen genau auf die Bedürfnisse und Wünsche ihrer Zielgruppe auszurichten.</w:t>
      </w:r>
    </w:p>
    <w:p w14:paraId="402BF86B" w14:textId="77777777" w:rsidR="00637F5F" w:rsidRPr="00637F5F" w:rsidRDefault="00637F5F" w:rsidP="00637F5F">
      <w:pPr>
        <w:pStyle w:val="KeinLeerraum"/>
        <w:rPr>
          <w:lang w:val="de-DE"/>
        </w:rPr>
      </w:pPr>
    </w:p>
    <w:p w14:paraId="71E5F46A" w14:textId="77777777" w:rsidR="00637F5F" w:rsidRPr="00637F5F" w:rsidRDefault="00637F5F" w:rsidP="00637F5F">
      <w:pPr>
        <w:pStyle w:val="KeinLeerraum"/>
        <w:rPr>
          <w:b/>
          <w:lang w:val="de-DE"/>
        </w:rPr>
      </w:pPr>
      <w:r w:rsidRPr="00637F5F">
        <w:rPr>
          <w:b/>
          <w:lang w:val="de-DE"/>
        </w:rPr>
        <w:t>7. Frage: Wie beeinflussen Verhaltenstrends die Produktentwicklung und das Marketing?</w:t>
      </w:r>
    </w:p>
    <w:p w14:paraId="2BA71C51" w14:textId="77777777" w:rsidR="00637F5F" w:rsidRDefault="00637F5F" w:rsidP="00637F5F">
      <w:pPr>
        <w:pStyle w:val="KeinLeerraum"/>
        <w:rPr>
          <w:lang w:val="de-DE"/>
        </w:rPr>
      </w:pPr>
    </w:p>
    <w:p w14:paraId="1DDE74A8" w14:textId="724A68E5" w:rsidR="00637F5F" w:rsidRPr="00637F5F" w:rsidRDefault="00637F5F" w:rsidP="00637F5F">
      <w:pPr>
        <w:pStyle w:val="KeinLeerraum"/>
        <w:rPr>
          <w:lang w:val="de-DE"/>
        </w:rPr>
      </w:pPr>
      <w:r w:rsidRPr="00637F5F">
        <w:rPr>
          <w:b/>
          <w:lang w:val="de-DE"/>
        </w:rPr>
        <w:t>Antwort:</w:t>
      </w:r>
      <w:r w:rsidRPr="00637F5F">
        <w:rPr>
          <w:lang w:val="de-DE"/>
        </w:rPr>
        <w:t xml:space="preserve"> Die Identifizierung von Verhaltenstrends, wie die zunehmende Präferenz für nachhaltige Produkte, ermöglicht es Unternehmen, ihre Angebote und Marketingstrategien anzupassen, um aktuelle und zukünftige Kundenbedürfnisse besser zu erfüllen und sich im Markt zu positionieren.</w:t>
      </w:r>
    </w:p>
    <w:p w14:paraId="7A2E051A" w14:textId="77777777" w:rsidR="00637F5F" w:rsidRPr="00637F5F" w:rsidRDefault="00637F5F" w:rsidP="00637F5F">
      <w:pPr>
        <w:pStyle w:val="KeinLeerraum"/>
        <w:rPr>
          <w:lang w:val="de-DE"/>
        </w:rPr>
      </w:pPr>
    </w:p>
    <w:p w14:paraId="5286BFDD" w14:textId="77777777" w:rsidR="00637F5F" w:rsidRPr="00637F5F" w:rsidRDefault="00637F5F" w:rsidP="00637F5F">
      <w:pPr>
        <w:pStyle w:val="KeinLeerraum"/>
        <w:rPr>
          <w:b/>
          <w:lang w:val="de-DE"/>
        </w:rPr>
      </w:pPr>
      <w:r w:rsidRPr="00637F5F">
        <w:rPr>
          <w:b/>
          <w:lang w:val="de-DE"/>
        </w:rPr>
        <w:t>8. Frage: Welche Unterschiede bestehen zwischen B2B- und B2C-Marketingstrategien?</w:t>
      </w:r>
    </w:p>
    <w:p w14:paraId="756DC980" w14:textId="77777777" w:rsidR="00637F5F" w:rsidRDefault="00637F5F" w:rsidP="00637F5F">
      <w:pPr>
        <w:pStyle w:val="KeinLeerraum"/>
        <w:rPr>
          <w:lang w:val="de-DE"/>
        </w:rPr>
      </w:pPr>
    </w:p>
    <w:p w14:paraId="167B6039" w14:textId="75C72F48" w:rsidR="00637F5F" w:rsidRDefault="00637F5F" w:rsidP="00637F5F">
      <w:pPr>
        <w:pStyle w:val="KeinLeerraum"/>
        <w:rPr>
          <w:lang w:val="de-DE"/>
        </w:rPr>
      </w:pPr>
      <w:r w:rsidRPr="00637F5F">
        <w:rPr>
          <w:b/>
          <w:lang w:val="de-DE"/>
        </w:rPr>
        <w:t>Antwort:</w:t>
      </w:r>
      <w:r w:rsidRPr="00637F5F">
        <w:rPr>
          <w:lang w:val="de-DE"/>
        </w:rPr>
        <w:t xml:space="preserve"> B2B-Transaktionen betreffen den Verkauf von Produkten oder Dienstleistungen </w:t>
      </w:r>
      <w:proofErr w:type="gramStart"/>
      <w:r w:rsidRPr="00637F5F">
        <w:rPr>
          <w:lang w:val="de-DE"/>
        </w:rPr>
        <w:t>zwischen Unternehmen und erfordern</w:t>
      </w:r>
      <w:proofErr w:type="gramEnd"/>
      <w:r w:rsidRPr="00637F5F">
        <w:rPr>
          <w:lang w:val="de-DE"/>
        </w:rPr>
        <w:t xml:space="preserve"> oft komplexe Entscheidungsprozesse mit mehreren Beteiligten. B2C-Transaktionen zielen direkt auf Endverbraucher ab, wobei emotionale und spontane Kaufentscheidungen überwiegen und das Marketing auf Kundenerlebnisse und Markenbindung fokussiert ist.</w:t>
      </w:r>
    </w:p>
    <w:p w14:paraId="4DFF3F18" w14:textId="77777777" w:rsidR="00637F5F" w:rsidRDefault="00637F5F" w:rsidP="00637F5F">
      <w:pPr>
        <w:pStyle w:val="KeinLeerraum"/>
        <w:rPr>
          <w:lang w:val="de-DE"/>
        </w:rPr>
      </w:pPr>
    </w:p>
    <w:p w14:paraId="235E385C" w14:textId="77777777" w:rsidR="00637F5F" w:rsidRPr="00637F5F" w:rsidRDefault="00637F5F" w:rsidP="00637F5F">
      <w:pPr>
        <w:pStyle w:val="KeinLeerraum"/>
        <w:rPr>
          <w:b/>
          <w:lang w:val="de-DE"/>
        </w:rPr>
      </w:pPr>
      <w:r w:rsidRPr="00637F5F">
        <w:rPr>
          <w:b/>
          <w:lang w:val="de-DE"/>
        </w:rPr>
        <w:t>9. Frage: Welche Rolle spielt die geografische Typologie in der Kundenanalyse?</w:t>
      </w:r>
    </w:p>
    <w:p w14:paraId="615961F7" w14:textId="77777777" w:rsidR="00637F5F" w:rsidRDefault="00637F5F" w:rsidP="00637F5F">
      <w:pPr>
        <w:pStyle w:val="KeinLeerraum"/>
        <w:rPr>
          <w:lang w:val="de-DE"/>
        </w:rPr>
      </w:pPr>
    </w:p>
    <w:p w14:paraId="70A4F63D" w14:textId="5292B5E8" w:rsidR="00637F5F" w:rsidRPr="00637F5F" w:rsidRDefault="00637F5F" w:rsidP="00637F5F">
      <w:pPr>
        <w:pStyle w:val="KeinLeerraum"/>
        <w:rPr>
          <w:lang w:val="de-DE"/>
        </w:rPr>
      </w:pPr>
      <w:r w:rsidRPr="00637F5F">
        <w:rPr>
          <w:b/>
          <w:lang w:val="de-DE"/>
        </w:rPr>
        <w:t>Antwort:</w:t>
      </w:r>
      <w:r w:rsidRPr="00637F5F">
        <w:rPr>
          <w:lang w:val="de-DE"/>
        </w:rPr>
        <w:t xml:space="preserve"> Die geografische Typologie klassifiziert Kunden nach ihrem Standort wie Ländern, Regionen, Städten oder Stadtvierteln. Dies ermöglicht Unternehmen, regionsspezifische Marketingkampagnen zu entwickeln, die kulturelle oder klimatische Besonderheiten berücksichtigen.</w:t>
      </w:r>
    </w:p>
    <w:p w14:paraId="038773AE" w14:textId="77777777" w:rsidR="00637F5F" w:rsidRPr="00637F5F" w:rsidRDefault="00637F5F" w:rsidP="00637F5F">
      <w:pPr>
        <w:pStyle w:val="KeinLeerraum"/>
        <w:rPr>
          <w:lang w:val="de-DE"/>
        </w:rPr>
      </w:pPr>
    </w:p>
    <w:p w14:paraId="31CED70F" w14:textId="77777777" w:rsidR="00637F5F" w:rsidRDefault="00637F5F" w:rsidP="00637F5F">
      <w:pPr>
        <w:pStyle w:val="KeinLeerraum"/>
        <w:rPr>
          <w:lang w:val="de-DE"/>
        </w:rPr>
      </w:pPr>
    </w:p>
    <w:p w14:paraId="66D06807" w14:textId="77777777" w:rsidR="00637F5F" w:rsidRDefault="00637F5F" w:rsidP="00637F5F">
      <w:pPr>
        <w:pStyle w:val="KeinLeerraum"/>
        <w:rPr>
          <w:lang w:val="de-DE"/>
        </w:rPr>
      </w:pPr>
    </w:p>
    <w:p w14:paraId="7E6D94E0" w14:textId="671D36E9" w:rsidR="00637F5F" w:rsidRPr="00637F5F" w:rsidRDefault="00637F5F" w:rsidP="00637F5F">
      <w:pPr>
        <w:pStyle w:val="KeinLeerraum"/>
        <w:rPr>
          <w:b/>
          <w:lang w:val="de-DE"/>
        </w:rPr>
      </w:pPr>
      <w:r w:rsidRPr="00637F5F">
        <w:rPr>
          <w:b/>
          <w:lang w:val="de-DE"/>
        </w:rPr>
        <w:lastRenderedPageBreak/>
        <w:t>10. Frage: Was ist ein Beispiel für die Anwendung der verhaltensorientierten Typologie?</w:t>
      </w:r>
    </w:p>
    <w:p w14:paraId="15733708" w14:textId="77777777" w:rsidR="00637F5F" w:rsidRDefault="00637F5F" w:rsidP="00637F5F">
      <w:pPr>
        <w:pStyle w:val="KeinLeerraum"/>
        <w:rPr>
          <w:lang w:val="de-DE"/>
        </w:rPr>
      </w:pPr>
    </w:p>
    <w:p w14:paraId="4CF55E32" w14:textId="2F060825" w:rsidR="00637F5F" w:rsidRPr="00637F5F" w:rsidRDefault="00637F5F" w:rsidP="00637F5F">
      <w:pPr>
        <w:pStyle w:val="KeinLeerraum"/>
        <w:rPr>
          <w:lang w:val="de-DE"/>
        </w:rPr>
      </w:pPr>
      <w:r w:rsidRPr="00637F5F">
        <w:rPr>
          <w:b/>
          <w:lang w:val="de-DE"/>
        </w:rPr>
        <w:t>Antwort:</w:t>
      </w:r>
      <w:r w:rsidRPr="00637F5F">
        <w:rPr>
          <w:lang w:val="de-DE"/>
        </w:rPr>
        <w:t xml:space="preserve"> Ein Beispiel für die verhaltensorientierte Typologie könnte die Kategorisierung von Kunden als Gelegenheitskäufer, Stammkunden oder Schnäppchenjäger sein, basierend auf ihrem Kaufverhalten und ihrer Reaktion auf Marketingmaßnahmen.</w:t>
      </w:r>
    </w:p>
    <w:p w14:paraId="7C2B71B6" w14:textId="77777777" w:rsidR="00637F5F" w:rsidRPr="00637F5F" w:rsidRDefault="00637F5F" w:rsidP="00637F5F">
      <w:pPr>
        <w:pStyle w:val="KeinLeerraum"/>
        <w:rPr>
          <w:lang w:val="de-DE"/>
        </w:rPr>
      </w:pPr>
    </w:p>
    <w:p w14:paraId="29B6533F" w14:textId="77777777" w:rsidR="00637F5F" w:rsidRPr="00637F5F" w:rsidRDefault="00637F5F" w:rsidP="00637F5F">
      <w:pPr>
        <w:pStyle w:val="KeinLeerraum"/>
        <w:rPr>
          <w:b/>
          <w:lang w:val="de-DE"/>
        </w:rPr>
      </w:pPr>
      <w:r w:rsidRPr="00637F5F">
        <w:rPr>
          <w:b/>
          <w:lang w:val="de-DE"/>
        </w:rPr>
        <w:t>11. Frage: Wie kann ein Unternehmen die Kundenzufriedenheit durch Kundenfeedback erhöhen?</w:t>
      </w:r>
    </w:p>
    <w:p w14:paraId="149CF1CA" w14:textId="77777777" w:rsidR="00637F5F" w:rsidRDefault="00637F5F" w:rsidP="00637F5F">
      <w:pPr>
        <w:pStyle w:val="KeinLeerraum"/>
        <w:rPr>
          <w:lang w:val="de-DE"/>
        </w:rPr>
      </w:pPr>
    </w:p>
    <w:p w14:paraId="52A462BD" w14:textId="6E7188E0" w:rsidR="00637F5F" w:rsidRPr="00637F5F" w:rsidRDefault="00637F5F" w:rsidP="00637F5F">
      <w:pPr>
        <w:pStyle w:val="KeinLeerraum"/>
        <w:rPr>
          <w:lang w:val="de-DE"/>
        </w:rPr>
      </w:pPr>
      <w:r w:rsidRPr="00637F5F">
        <w:rPr>
          <w:b/>
          <w:lang w:val="de-DE"/>
        </w:rPr>
        <w:t>Antwort:</w:t>
      </w:r>
      <w:r w:rsidRPr="00637F5F">
        <w:rPr>
          <w:lang w:val="de-DE"/>
        </w:rPr>
        <w:t xml:space="preserve"> Durch regelmäßiges Sammeln und Einbeziehen von Kundenfeedback in die Produktentwicklung und Serviceverbesserung können Unternehmen sicherstellen, dass ihre Angebote die Erwartungen der Kunden erfüllen oder übertreffen, was die Kundenzufriedenheit steigert.</w:t>
      </w:r>
    </w:p>
    <w:p w14:paraId="076CD81C" w14:textId="77777777" w:rsidR="00637F5F" w:rsidRPr="00637F5F" w:rsidRDefault="00637F5F" w:rsidP="00637F5F">
      <w:pPr>
        <w:pStyle w:val="KeinLeerraum"/>
        <w:rPr>
          <w:lang w:val="de-DE"/>
        </w:rPr>
      </w:pPr>
    </w:p>
    <w:p w14:paraId="75AB6FC7" w14:textId="77777777" w:rsidR="00637F5F" w:rsidRPr="00637F5F" w:rsidRDefault="00637F5F" w:rsidP="00637F5F">
      <w:pPr>
        <w:pStyle w:val="KeinLeerraum"/>
        <w:rPr>
          <w:b/>
          <w:lang w:val="de-DE"/>
        </w:rPr>
      </w:pPr>
      <w:r w:rsidRPr="00637F5F">
        <w:rPr>
          <w:b/>
          <w:lang w:val="de-DE"/>
        </w:rPr>
        <w:t>12. Frage: Welche Maßnahmen kann ein Unternehmen ergreifen, um eine hohe Kundenorientierung zu gewährleisten?</w:t>
      </w:r>
    </w:p>
    <w:p w14:paraId="028AD866" w14:textId="77777777" w:rsidR="00637F5F" w:rsidRDefault="00637F5F" w:rsidP="00637F5F">
      <w:pPr>
        <w:pStyle w:val="KeinLeerraum"/>
        <w:rPr>
          <w:lang w:val="de-DE"/>
        </w:rPr>
      </w:pPr>
    </w:p>
    <w:p w14:paraId="4CEC1BAE" w14:textId="3835C9C8" w:rsidR="00637F5F" w:rsidRPr="00637F5F" w:rsidRDefault="00637F5F" w:rsidP="00637F5F">
      <w:pPr>
        <w:pStyle w:val="KeinLeerraum"/>
        <w:rPr>
          <w:lang w:val="de-DE"/>
        </w:rPr>
      </w:pPr>
      <w:r w:rsidRPr="00637F5F">
        <w:rPr>
          <w:b/>
          <w:lang w:val="de-DE"/>
        </w:rPr>
        <w:t>Antwort:</w:t>
      </w:r>
      <w:r w:rsidRPr="00637F5F">
        <w:rPr>
          <w:lang w:val="de-DE"/>
        </w:rPr>
        <w:t xml:space="preserve"> Maßnahmen zur Sicherstellung hoher Kundenorientierung umfassen die Durchführung von Marktforschung zur Identifikation von Kundenbedürfnissen, das Anbieten anpassbarer Produktfunktionen, das Bereitstellen proaktiven Kundensupports und die Nutzung von Kundenfeedback für regelmäßige Produktupdates.</w:t>
      </w:r>
    </w:p>
    <w:p w14:paraId="18EEBBC1" w14:textId="77777777" w:rsidR="00637F5F" w:rsidRPr="00637F5F" w:rsidRDefault="00637F5F" w:rsidP="00637F5F">
      <w:pPr>
        <w:pStyle w:val="KeinLeerraum"/>
        <w:rPr>
          <w:lang w:val="de-DE"/>
        </w:rPr>
      </w:pPr>
    </w:p>
    <w:p w14:paraId="19A590EA" w14:textId="77777777" w:rsidR="00637F5F" w:rsidRPr="00637F5F" w:rsidRDefault="00637F5F" w:rsidP="00637F5F">
      <w:pPr>
        <w:pStyle w:val="KeinLeerraum"/>
        <w:rPr>
          <w:b/>
          <w:lang w:val="de-DE"/>
        </w:rPr>
      </w:pPr>
      <w:r w:rsidRPr="00637F5F">
        <w:rPr>
          <w:b/>
          <w:lang w:val="de-DE"/>
        </w:rPr>
        <w:t>13. Frage: Wie unterstützt die Kundensegmentierung die Entwicklung zielgerichteter Marketingstrategien?</w:t>
      </w:r>
    </w:p>
    <w:p w14:paraId="147F8285" w14:textId="77777777" w:rsidR="00637F5F" w:rsidRDefault="00637F5F" w:rsidP="00637F5F">
      <w:pPr>
        <w:pStyle w:val="KeinLeerraum"/>
        <w:rPr>
          <w:lang w:val="de-DE"/>
        </w:rPr>
      </w:pPr>
    </w:p>
    <w:p w14:paraId="7FB52484" w14:textId="43FE7947" w:rsidR="00637F5F" w:rsidRPr="00637F5F" w:rsidRDefault="00637F5F" w:rsidP="00637F5F">
      <w:pPr>
        <w:pStyle w:val="KeinLeerraum"/>
        <w:rPr>
          <w:lang w:val="de-DE"/>
        </w:rPr>
      </w:pPr>
      <w:r w:rsidRPr="00637F5F">
        <w:rPr>
          <w:b/>
          <w:lang w:val="de-DE"/>
        </w:rPr>
        <w:t>Antwort:</w:t>
      </w:r>
      <w:r w:rsidRPr="00637F5F">
        <w:rPr>
          <w:lang w:val="de-DE"/>
        </w:rPr>
        <w:t xml:space="preserve"> Kundensegmentierung ermöglicht es Unternehmen, spezifische Gruppen innerhalb des Marktes zu identifizieren, die ähnliche Bedürfnisse und Präferenzen haben. Dies führt zu zielgerichteteren und effektiveren Marketingstrategien, die die Bedürfnisse dieser Gruppen genau ansprechen.</w:t>
      </w:r>
    </w:p>
    <w:p w14:paraId="6346CF0B" w14:textId="77777777" w:rsidR="00637F5F" w:rsidRPr="00637F5F" w:rsidRDefault="00637F5F" w:rsidP="00637F5F">
      <w:pPr>
        <w:pStyle w:val="KeinLeerraum"/>
        <w:rPr>
          <w:lang w:val="de-DE"/>
        </w:rPr>
      </w:pPr>
    </w:p>
    <w:p w14:paraId="2E81B2D6" w14:textId="77777777" w:rsidR="00637F5F" w:rsidRPr="00637F5F" w:rsidRDefault="00637F5F" w:rsidP="00637F5F">
      <w:pPr>
        <w:pStyle w:val="KeinLeerraum"/>
        <w:rPr>
          <w:b/>
          <w:lang w:val="de-DE"/>
        </w:rPr>
      </w:pPr>
      <w:r w:rsidRPr="00637F5F">
        <w:rPr>
          <w:b/>
          <w:lang w:val="de-DE"/>
        </w:rPr>
        <w:t>14. Frage: Was beinhaltet die Zielgruppenanalyse?</w:t>
      </w:r>
    </w:p>
    <w:p w14:paraId="1CF173D4" w14:textId="77777777" w:rsidR="00637F5F" w:rsidRDefault="00637F5F" w:rsidP="00637F5F">
      <w:pPr>
        <w:pStyle w:val="KeinLeerraum"/>
        <w:rPr>
          <w:lang w:val="de-DE"/>
        </w:rPr>
      </w:pPr>
    </w:p>
    <w:p w14:paraId="40B68D6A" w14:textId="08B4D8E5" w:rsidR="00637F5F" w:rsidRPr="00637F5F" w:rsidRDefault="00637F5F" w:rsidP="00637F5F">
      <w:pPr>
        <w:pStyle w:val="KeinLeerraum"/>
        <w:rPr>
          <w:lang w:val="de-DE"/>
        </w:rPr>
      </w:pPr>
      <w:r w:rsidRPr="00637F5F">
        <w:rPr>
          <w:b/>
          <w:lang w:val="de-DE"/>
        </w:rPr>
        <w:t>Antwort:</w:t>
      </w:r>
      <w:r w:rsidRPr="00637F5F">
        <w:rPr>
          <w:lang w:val="de-DE"/>
        </w:rPr>
        <w:t xml:space="preserve"> Zielgruppenanalyse beinhaltet das Sammeln und Analysieren von demografischen Daten, psychografischen Merkmalen, Verhaltensdaten und geografischen Informationen der Zielkunden, um ein detailliertes Verständnis ihrer Bedürfnisse und Erwartungen zu entwickeln.</w:t>
      </w:r>
    </w:p>
    <w:p w14:paraId="365BF4E6" w14:textId="77777777" w:rsidR="00637F5F" w:rsidRPr="00637F5F" w:rsidRDefault="00637F5F" w:rsidP="00637F5F">
      <w:pPr>
        <w:pStyle w:val="KeinLeerraum"/>
        <w:rPr>
          <w:lang w:val="de-DE"/>
        </w:rPr>
      </w:pPr>
    </w:p>
    <w:p w14:paraId="00CEE9C9" w14:textId="77777777" w:rsidR="00637F5F" w:rsidRPr="00637F5F" w:rsidRDefault="00637F5F" w:rsidP="00637F5F">
      <w:pPr>
        <w:pStyle w:val="KeinLeerraum"/>
        <w:rPr>
          <w:b/>
          <w:lang w:val="de-DE"/>
        </w:rPr>
      </w:pPr>
      <w:r w:rsidRPr="00637F5F">
        <w:rPr>
          <w:b/>
          <w:lang w:val="de-DE"/>
        </w:rPr>
        <w:t>15. Frage: Wie kann ein Unternehmen durch Verhaltensdaten das Kaufverhalten seiner Kunden besser verstehen?</w:t>
      </w:r>
    </w:p>
    <w:p w14:paraId="500E4B16" w14:textId="77777777" w:rsidR="00637F5F" w:rsidRDefault="00637F5F" w:rsidP="00637F5F">
      <w:pPr>
        <w:pStyle w:val="KeinLeerraum"/>
        <w:rPr>
          <w:lang w:val="de-DE"/>
        </w:rPr>
      </w:pPr>
    </w:p>
    <w:p w14:paraId="1CEB6969" w14:textId="5E99DF09" w:rsidR="00637F5F" w:rsidRPr="00637F5F" w:rsidRDefault="00637F5F" w:rsidP="00637F5F">
      <w:pPr>
        <w:pStyle w:val="KeinLeerraum"/>
        <w:rPr>
          <w:lang w:val="de-DE"/>
        </w:rPr>
      </w:pPr>
      <w:r w:rsidRPr="00637F5F">
        <w:rPr>
          <w:b/>
          <w:lang w:val="de-DE"/>
        </w:rPr>
        <w:t>Antwort:</w:t>
      </w:r>
      <w:r w:rsidRPr="00637F5F">
        <w:rPr>
          <w:lang w:val="de-DE"/>
        </w:rPr>
        <w:t xml:space="preserve"> Verhaltensdaten wie Kaufhistorie, Produktnutzung und Reaktionen auf Marketingaktionen bieten Einblicke in die Präferenzen und Gewohnheiten der Kunden. Diese Informationen helfen Unternehmen, ihre Angebote und Kommunikationsstrategien effektiver auf die Bedürfnisse der Kunden abzustimmen.</w:t>
      </w:r>
    </w:p>
    <w:p w14:paraId="0E37AD20" w14:textId="77777777" w:rsidR="00637F5F" w:rsidRPr="00637F5F" w:rsidRDefault="00637F5F" w:rsidP="00637F5F">
      <w:pPr>
        <w:pStyle w:val="KeinLeerraum"/>
        <w:rPr>
          <w:lang w:val="de-DE"/>
        </w:rPr>
      </w:pPr>
    </w:p>
    <w:p w14:paraId="08F96AA6" w14:textId="77777777" w:rsidR="00637F5F" w:rsidRPr="00637F5F" w:rsidRDefault="00637F5F" w:rsidP="00637F5F">
      <w:pPr>
        <w:pStyle w:val="KeinLeerraum"/>
        <w:rPr>
          <w:b/>
          <w:lang w:val="de-DE"/>
        </w:rPr>
      </w:pPr>
      <w:r w:rsidRPr="00637F5F">
        <w:rPr>
          <w:b/>
          <w:lang w:val="de-DE"/>
        </w:rPr>
        <w:t>16. Frage: Was sind die Vorteile der Erhebung geografischer Informationen für Marketingzwecke?</w:t>
      </w:r>
    </w:p>
    <w:p w14:paraId="0545E2ED" w14:textId="77777777" w:rsidR="00637F5F" w:rsidRDefault="00637F5F" w:rsidP="00637F5F">
      <w:pPr>
        <w:pStyle w:val="KeinLeerraum"/>
        <w:rPr>
          <w:lang w:val="de-DE"/>
        </w:rPr>
      </w:pPr>
    </w:p>
    <w:p w14:paraId="637D1F1B" w14:textId="36D7863F" w:rsidR="00637F5F" w:rsidRPr="00637F5F" w:rsidRDefault="00637F5F" w:rsidP="00637F5F">
      <w:pPr>
        <w:pStyle w:val="KeinLeerraum"/>
        <w:rPr>
          <w:lang w:val="de-DE"/>
        </w:rPr>
      </w:pPr>
      <w:r w:rsidRPr="00637F5F">
        <w:rPr>
          <w:b/>
          <w:lang w:val="de-DE"/>
        </w:rPr>
        <w:t>Antwort:</w:t>
      </w:r>
      <w:r w:rsidRPr="00637F5F">
        <w:rPr>
          <w:lang w:val="de-DE"/>
        </w:rPr>
        <w:t xml:space="preserve"> Geografische Informationen helfen Unternehmen, regionale Unterschiede im Verbraucherverhalten und in den Präferenzen zu verstehen. Dies ermöglicht die Entwicklung regional angepasster Produkte und Marketingkampagnen, die die lokalen Besonderheiten berücksichtigen.</w:t>
      </w:r>
    </w:p>
    <w:p w14:paraId="521F4B3A" w14:textId="77777777" w:rsidR="00637F5F" w:rsidRPr="00637F5F" w:rsidRDefault="00637F5F" w:rsidP="00637F5F">
      <w:pPr>
        <w:pStyle w:val="KeinLeerraum"/>
        <w:rPr>
          <w:lang w:val="de-DE"/>
        </w:rPr>
      </w:pPr>
    </w:p>
    <w:p w14:paraId="1595CE55" w14:textId="77777777" w:rsidR="00637F5F" w:rsidRPr="00637F5F" w:rsidRDefault="00637F5F" w:rsidP="00637F5F">
      <w:pPr>
        <w:pStyle w:val="KeinLeerraum"/>
        <w:rPr>
          <w:b/>
          <w:lang w:val="de-DE"/>
        </w:rPr>
      </w:pPr>
      <w:r w:rsidRPr="00637F5F">
        <w:rPr>
          <w:b/>
          <w:lang w:val="de-DE"/>
        </w:rPr>
        <w:t>17. Frage: Wie beeinflussen psychografische Merkmale die Produktentwicklung?</w:t>
      </w:r>
    </w:p>
    <w:p w14:paraId="146B3C3B" w14:textId="77777777" w:rsidR="00637F5F" w:rsidRDefault="00637F5F" w:rsidP="00637F5F">
      <w:pPr>
        <w:pStyle w:val="KeinLeerraum"/>
        <w:rPr>
          <w:lang w:val="de-DE"/>
        </w:rPr>
      </w:pPr>
    </w:p>
    <w:p w14:paraId="2F1959B0" w14:textId="7D21CABA" w:rsidR="00637F5F" w:rsidRPr="00637F5F" w:rsidRDefault="00637F5F" w:rsidP="00637F5F">
      <w:pPr>
        <w:pStyle w:val="KeinLeerraum"/>
        <w:rPr>
          <w:lang w:val="de-DE"/>
        </w:rPr>
      </w:pPr>
      <w:r w:rsidRPr="00637F5F">
        <w:rPr>
          <w:b/>
          <w:lang w:val="de-DE"/>
        </w:rPr>
        <w:t>Antwort:</w:t>
      </w:r>
      <w:r w:rsidRPr="00637F5F">
        <w:rPr>
          <w:lang w:val="de-DE"/>
        </w:rPr>
        <w:t xml:space="preserve"> Psychografische Merkmale wie Lebensstile, Werte und Einstellungen der Kunden ermöglichen es Unternehmen, Produkte und Dienstleistungen zu entwickeln, die auf die spezifischen emotionalen und ethischen Präferenzen der Zielgruppe abgestimmt sind.</w:t>
      </w:r>
    </w:p>
    <w:p w14:paraId="7A92815C" w14:textId="77777777" w:rsidR="00637F5F" w:rsidRPr="00637F5F" w:rsidRDefault="00637F5F" w:rsidP="00637F5F">
      <w:pPr>
        <w:pStyle w:val="KeinLeerraum"/>
        <w:rPr>
          <w:lang w:val="de-DE"/>
        </w:rPr>
      </w:pPr>
    </w:p>
    <w:p w14:paraId="1ECEDBA4" w14:textId="77777777" w:rsidR="00637F5F" w:rsidRDefault="00637F5F">
      <w:pPr>
        <w:rPr>
          <w:b/>
          <w:lang w:val="de-DE"/>
        </w:rPr>
      </w:pPr>
      <w:r>
        <w:rPr>
          <w:b/>
          <w:lang w:val="de-DE"/>
        </w:rPr>
        <w:br w:type="page"/>
      </w:r>
    </w:p>
    <w:p w14:paraId="6179B11D" w14:textId="4D8267A4" w:rsidR="00637F5F" w:rsidRPr="00637F5F" w:rsidRDefault="00637F5F" w:rsidP="00637F5F">
      <w:pPr>
        <w:pStyle w:val="KeinLeerraum"/>
        <w:rPr>
          <w:b/>
          <w:lang w:val="de-DE"/>
        </w:rPr>
      </w:pPr>
      <w:r w:rsidRPr="00637F5F">
        <w:rPr>
          <w:b/>
          <w:lang w:val="de-DE"/>
        </w:rPr>
        <w:lastRenderedPageBreak/>
        <w:t>18. Frage: Welche Methoden werden zur Messung der Kundenzufriedenheit verwendet und warum?</w:t>
      </w:r>
    </w:p>
    <w:p w14:paraId="00116F5C" w14:textId="77777777" w:rsidR="00637F5F" w:rsidRDefault="00637F5F" w:rsidP="00637F5F">
      <w:pPr>
        <w:pStyle w:val="KeinLeerraum"/>
        <w:rPr>
          <w:lang w:val="de-DE"/>
        </w:rPr>
      </w:pPr>
    </w:p>
    <w:p w14:paraId="148C87C5" w14:textId="1DFCA34C" w:rsidR="00637F5F" w:rsidRPr="00637F5F" w:rsidRDefault="00637F5F" w:rsidP="00637F5F">
      <w:pPr>
        <w:pStyle w:val="KeinLeerraum"/>
        <w:rPr>
          <w:lang w:val="de-DE"/>
        </w:rPr>
      </w:pPr>
      <w:r w:rsidRPr="00637F5F">
        <w:rPr>
          <w:b/>
          <w:lang w:val="de-DE"/>
        </w:rPr>
        <w:t>Antwort:</w:t>
      </w:r>
      <w:r w:rsidRPr="00637F5F">
        <w:rPr>
          <w:lang w:val="de-DE"/>
        </w:rPr>
        <w:t xml:space="preserve"> Methoden wie Kundenbefragungen, Net Promoter Score und Beschwerdeanalysen werden verwendet, um direktes Feedback zur Kundenerfahrung zu erhalten und Bereiche für Verbesserungen zu identifizieren. Diese Methoden helfen Unternehmen, ihre Leistungen kontinuierlich zu optimieren und die Kundenzufriedenheit zu steigern.</w:t>
      </w:r>
    </w:p>
    <w:p w14:paraId="6E41490F" w14:textId="77777777" w:rsidR="00637F5F" w:rsidRPr="00637F5F" w:rsidRDefault="00637F5F" w:rsidP="00637F5F">
      <w:pPr>
        <w:pStyle w:val="KeinLeerraum"/>
        <w:rPr>
          <w:lang w:val="de-DE"/>
        </w:rPr>
      </w:pPr>
    </w:p>
    <w:p w14:paraId="599CC300" w14:textId="77777777" w:rsidR="00637F5F" w:rsidRPr="00637F5F" w:rsidRDefault="00637F5F" w:rsidP="00637F5F">
      <w:pPr>
        <w:pStyle w:val="KeinLeerraum"/>
        <w:rPr>
          <w:b/>
          <w:lang w:val="de-DE"/>
        </w:rPr>
      </w:pPr>
      <w:r w:rsidRPr="00637F5F">
        <w:rPr>
          <w:b/>
          <w:lang w:val="de-DE"/>
        </w:rPr>
        <w:t>19. Frage: Was ist der Nutzen von Kundenloyalitätsprogrammen in Bezug auf Kundenzufriedenheit?</w:t>
      </w:r>
    </w:p>
    <w:p w14:paraId="780219B1" w14:textId="77777777" w:rsidR="00637F5F" w:rsidRDefault="00637F5F" w:rsidP="00637F5F">
      <w:pPr>
        <w:pStyle w:val="KeinLeerraum"/>
        <w:rPr>
          <w:lang w:val="de-DE"/>
        </w:rPr>
      </w:pPr>
    </w:p>
    <w:p w14:paraId="1F3C104B" w14:textId="06F89BFC" w:rsidR="00637F5F" w:rsidRPr="00637F5F" w:rsidRDefault="00637F5F" w:rsidP="00637F5F">
      <w:pPr>
        <w:pStyle w:val="KeinLeerraum"/>
        <w:rPr>
          <w:lang w:val="de-DE"/>
        </w:rPr>
      </w:pPr>
      <w:r w:rsidRPr="00637F5F">
        <w:rPr>
          <w:b/>
          <w:lang w:val="de-DE"/>
        </w:rPr>
        <w:t>Antwort:</w:t>
      </w:r>
      <w:r w:rsidRPr="00637F5F">
        <w:rPr>
          <w:lang w:val="de-DE"/>
        </w:rPr>
        <w:t xml:space="preserve"> Kundenloyalitätsprogramme fördern die Bindung und Zufriedenheit der Kunden, indem sie Anreize für wiederholte Käufe bieten und gleichzeitig wertvolle Daten über die Präferenzen und das Verhalten der Kunden liefern, die für die weitere Marktanalyse und Produktverbesserung genutzt werden können.</w:t>
      </w:r>
    </w:p>
    <w:p w14:paraId="5E49DA32" w14:textId="77777777" w:rsidR="00637F5F" w:rsidRPr="00637F5F" w:rsidRDefault="00637F5F" w:rsidP="00637F5F">
      <w:pPr>
        <w:pStyle w:val="KeinLeerraum"/>
        <w:rPr>
          <w:lang w:val="de-DE"/>
        </w:rPr>
      </w:pPr>
    </w:p>
    <w:p w14:paraId="52449EE8" w14:textId="77777777" w:rsidR="00637F5F" w:rsidRPr="00637F5F" w:rsidRDefault="00637F5F" w:rsidP="00637F5F">
      <w:pPr>
        <w:pStyle w:val="KeinLeerraum"/>
        <w:rPr>
          <w:b/>
          <w:lang w:val="de-DE"/>
        </w:rPr>
      </w:pPr>
      <w:r w:rsidRPr="00637F5F">
        <w:rPr>
          <w:b/>
          <w:lang w:val="de-DE"/>
        </w:rPr>
        <w:t>20. Frage: Inwiefern unterscheidet sich die B2B von der B2C Kundenzufriedenheitsermittlung?</w:t>
      </w:r>
    </w:p>
    <w:p w14:paraId="3EFEBC16" w14:textId="77777777" w:rsidR="00637F5F" w:rsidRDefault="00637F5F" w:rsidP="00637F5F">
      <w:pPr>
        <w:pStyle w:val="KeinLeerraum"/>
        <w:rPr>
          <w:lang w:val="de-DE"/>
        </w:rPr>
      </w:pPr>
    </w:p>
    <w:p w14:paraId="2D9115F4" w14:textId="47C08017" w:rsidR="00637F5F" w:rsidRPr="00637F5F" w:rsidRDefault="00637F5F" w:rsidP="00637F5F">
      <w:pPr>
        <w:pStyle w:val="KeinLeerraum"/>
        <w:rPr>
          <w:lang w:val="de-DE"/>
        </w:rPr>
      </w:pPr>
      <w:r w:rsidRPr="00637F5F">
        <w:rPr>
          <w:b/>
          <w:lang w:val="de-DE"/>
        </w:rPr>
        <w:t>Antwort:</w:t>
      </w:r>
      <w:r w:rsidRPr="00637F5F">
        <w:rPr>
          <w:lang w:val="de-DE"/>
        </w:rPr>
        <w:t xml:space="preserve"> Im B2B-Bereich sind die Entscheidungsprozesse oft komplexer und langwieriger, mit mehreren Entscheidungsträgern und höheren Budgets, während im B2C-Bereich die Entscheidungen schneller und emotionaler sind. Daher erfordern die Methoden zur Kundenzufriedenheitsermittlung im B2B oft mehr Detailtiefe und Anpassung an spezifische Geschäftskontexte im Vergleich zu B2C.</w:t>
      </w:r>
    </w:p>
    <w:sectPr w:rsidR="00637F5F" w:rsidRPr="00637F5F">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7FB61203" w:rsidR="00281009" w:rsidRPr="00281009" w:rsidRDefault="00637F5F">
    <w:pPr>
      <w:pStyle w:val="Kopfzeile"/>
      <w:rPr>
        <w:lang w:val="de-DE"/>
      </w:rPr>
    </w:pPr>
    <w:r>
      <w:rPr>
        <w:lang w:val="de-DE"/>
      </w:rPr>
      <w:t>08</w:t>
    </w:r>
    <w:r w:rsidR="00AF4B82" w:rsidRPr="00AF4B82">
      <w:rPr>
        <w:lang w:val="de-DE"/>
      </w:rPr>
      <w:t xml:space="preserve"> </w:t>
    </w:r>
    <w:r w:rsidR="004C286E">
      <w:rPr>
        <w:lang w:val="de-DE"/>
      </w:rPr>
      <w:t>–</w:t>
    </w:r>
    <w:r w:rsidR="00AF4B82" w:rsidRPr="00AF4B82">
      <w:rPr>
        <w:lang w:val="de-DE"/>
      </w:rPr>
      <w:t xml:space="preserve"> </w:t>
    </w:r>
    <w:r>
      <w:rPr>
        <w:lang w:val="de-DE"/>
      </w:rPr>
      <w:t>Fragen Kundenanalyse und Kundenverhalten</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06BF7"/>
    <w:rsid w:val="00225D51"/>
    <w:rsid w:val="00281009"/>
    <w:rsid w:val="002B4753"/>
    <w:rsid w:val="002F15E5"/>
    <w:rsid w:val="00334C6B"/>
    <w:rsid w:val="004C286E"/>
    <w:rsid w:val="005A12F4"/>
    <w:rsid w:val="00637F5F"/>
    <w:rsid w:val="006B7018"/>
    <w:rsid w:val="007355FB"/>
    <w:rsid w:val="00746B59"/>
    <w:rsid w:val="00AF4B82"/>
    <w:rsid w:val="00BF1487"/>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C6938241-5A18-47BC-83C1-C06CCE95E50A}"/>
</file>

<file path=customXml/itemProps2.xml><?xml version="1.0" encoding="utf-8"?>
<ds:datastoreItem xmlns:ds="http://schemas.openxmlformats.org/officeDocument/2006/customXml" ds:itemID="{3D49AA53-296A-4B26-B2D0-00F77E44911F}"/>
</file>

<file path=customXml/itemProps3.xml><?xml version="1.0" encoding="utf-8"?>
<ds:datastoreItem xmlns:ds="http://schemas.openxmlformats.org/officeDocument/2006/customXml" ds:itemID="{150C59FE-B43B-4FDE-9DA4-10F21B919092}"/>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6473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13</cp:revision>
  <dcterms:created xsi:type="dcterms:W3CDTF">2024-04-03T12:25:00Z</dcterms:created>
  <dcterms:modified xsi:type="dcterms:W3CDTF">2024-04-16T05:57:00Z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