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D89E6" w14:textId="21BB6E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Kundenberatung, Angebot und Vertragsgestaltung</w:t>
      </w:r>
    </w:p>
    <w:p w14:paraId="6F440F97" w14:textId="77777777" w:rsidR="00456DB2" w:rsidRPr="00456DB2" w:rsidRDefault="00456DB2" w:rsidP="00456DB2">
      <w:pPr>
        <w:pStyle w:val="KeinLeerraum"/>
        <w:rPr>
          <w:lang w:val="de-DE"/>
        </w:rPr>
      </w:pPr>
    </w:p>
    <w:p w14:paraId="5E4024C7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1. Was ist der erste Schritt im Prozess der Kundenberatung, Angebotserstellung und Vertragsgestaltung?</w:t>
      </w:r>
    </w:p>
    <w:p w14:paraId="464E50F0" w14:textId="77777777" w:rsidR="00456DB2" w:rsidRDefault="00456DB2" w:rsidP="00456DB2">
      <w:pPr>
        <w:pStyle w:val="KeinLeerraum"/>
        <w:rPr>
          <w:lang w:val="de-DE"/>
        </w:rPr>
      </w:pPr>
    </w:p>
    <w:p w14:paraId="5DCFD988" w14:textId="731B10CA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09D91E30" w14:textId="77777777" w:rsidR="00456DB2" w:rsidRPr="00456DB2" w:rsidRDefault="00456DB2" w:rsidP="00456DB2">
      <w:pPr>
        <w:pStyle w:val="KeinLeerraum"/>
        <w:rPr>
          <w:lang w:val="de-DE"/>
        </w:rPr>
      </w:pPr>
    </w:p>
    <w:p w14:paraId="6967BA80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2. Wie wird ein maßgeschneidertes Angebot erstellt?</w:t>
      </w:r>
    </w:p>
    <w:p w14:paraId="090817A6" w14:textId="77777777" w:rsidR="00456DB2" w:rsidRDefault="00456DB2" w:rsidP="00456DB2">
      <w:pPr>
        <w:pStyle w:val="KeinLeerraum"/>
        <w:rPr>
          <w:lang w:val="de-DE"/>
        </w:rPr>
      </w:pPr>
    </w:p>
    <w:p w14:paraId="4B6AC100" w14:textId="705FF7C3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597B0A8B" w14:textId="77777777" w:rsidR="00456DB2" w:rsidRPr="00456DB2" w:rsidRDefault="00456DB2" w:rsidP="00456DB2">
      <w:pPr>
        <w:pStyle w:val="KeinLeerraum"/>
        <w:rPr>
          <w:lang w:val="de-DE"/>
        </w:rPr>
      </w:pPr>
    </w:p>
    <w:p w14:paraId="605065C3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3. Welche Schritte umfasst die Vertragsgestaltung?</w:t>
      </w:r>
    </w:p>
    <w:p w14:paraId="099CD4E5" w14:textId="77777777" w:rsidR="00456DB2" w:rsidRDefault="00456DB2" w:rsidP="00456DB2">
      <w:pPr>
        <w:pStyle w:val="KeinLeerraum"/>
        <w:rPr>
          <w:lang w:val="de-DE"/>
        </w:rPr>
      </w:pPr>
    </w:p>
    <w:p w14:paraId="075CDFEE" w14:textId="2CB0E0B6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11076B21" w14:textId="77777777" w:rsidR="00456DB2" w:rsidRPr="00456DB2" w:rsidRDefault="00456DB2" w:rsidP="00456DB2">
      <w:pPr>
        <w:pStyle w:val="KeinLeerraum"/>
        <w:rPr>
          <w:lang w:val="de-DE"/>
        </w:rPr>
      </w:pPr>
    </w:p>
    <w:p w14:paraId="64A59745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4. Wie erfolgt die Kundenberatung?</w:t>
      </w:r>
    </w:p>
    <w:p w14:paraId="1B4822A1" w14:textId="77777777" w:rsidR="00456DB2" w:rsidRDefault="00456DB2" w:rsidP="00456DB2">
      <w:pPr>
        <w:pStyle w:val="KeinLeerraum"/>
        <w:rPr>
          <w:lang w:val="de-DE"/>
        </w:rPr>
      </w:pPr>
    </w:p>
    <w:p w14:paraId="3FA91A71" w14:textId="18A97D1D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55683BDD" w14:textId="77777777" w:rsidR="00456DB2" w:rsidRPr="00456DB2" w:rsidRDefault="00456DB2" w:rsidP="00456DB2">
      <w:pPr>
        <w:pStyle w:val="KeinLeerraum"/>
        <w:rPr>
          <w:lang w:val="de-DE"/>
        </w:rPr>
      </w:pPr>
    </w:p>
    <w:p w14:paraId="1ACD6CD2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5. Was beinhaltet der Schritt der Angebotserstellung konkret?</w:t>
      </w:r>
    </w:p>
    <w:p w14:paraId="1B490B87" w14:textId="77777777" w:rsidR="00456DB2" w:rsidRDefault="00456DB2" w:rsidP="00456DB2">
      <w:pPr>
        <w:pStyle w:val="KeinLeerraum"/>
        <w:rPr>
          <w:lang w:val="de-DE"/>
        </w:rPr>
      </w:pPr>
    </w:p>
    <w:p w14:paraId="55D47E78" w14:textId="39317097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540494B0" w14:textId="77777777" w:rsidR="00456DB2" w:rsidRPr="00456DB2" w:rsidRDefault="00456DB2" w:rsidP="00456DB2">
      <w:pPr>
        <w:pStyle w:val="KeinLeerraum"/>
        <w:rPr>
          <w:lang w:val="de-DE"/>
        </w:rPr>
      </w:pPr>
    </w:p>
    <w:p w14:paraId="4EC90EA3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6. Welche Aktivitäten sind nach dem Vertragsabschluss wichtig?</w:t>
      </w:r>
    </w:p>
    <w:p w14:paraId="0F6ED98E" w14:textId="77777777" w:rsidR="00456DB2" w:rsidRDefault="00456DB2" w:rsidP="00456DB2">
      <w:pPr>
        <w:pStyle w:val="KeinLeerraum"/>
        <w:rPr>
          <w:lang w:val="de-DE"/>
        </w:rPr>
      </w:pPr>
    </w:p>
    <w:p w14:paraId="12434FDF" w14:textId="38B92D65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3B5BCA85" w14:textId="77777777" w:rsidR="00456DB2" w:rsidRPr="00456DB2" w:rsidRDefault="00456DB2" w:rsidP="00456DB2">
      <w:pPr>
        <w:pStyle w:val="KeinLeerraum"/>
        <w:rPr>
          <w:lang w:val="de-DE"/>
        </w:rPr>
      </w:pPr>
    </w:p>
    <w:p w14:paraId="4B75261C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7. Was wird unter Kundenberatung verstanden?</w:t>
      </w:r>
    </w:p>
    <w:p w14:paraId="4DDEB3A3" w14:textId="77777777" w:rsidR="00456DB2" w:rsidRDefault="00456DB2" w:rsidP="00456DB2">
      <w:pPr>
        <w:pStyle w:val="KeinLeerraum"/>
        <w:rPr>
          <w:lang w:val="de-DE"/>
        </w:rPr>
      </w:pPr>
    </w:p>
    <w:p w14:paraId="6843D92F" w14:textId="330F3BAE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0DEFD830" w14:textId="77777777" w:rsidR="00456DB2" w:rsidRPr="00456DB2" w:rsidRDefault="00456DB2" w:rsidP="00456DB2">
      <w:pPr>
        <w:pStyle w:val="KeinLeerraum"/>
        <w:rPr>
          <w:lang w:val="de-DE"/>
        </w:rPr>
      </w:pPr>
    </w:p>
    <w:p w14:paraId="4545636F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8. Wie wird der Bedarf des Kunden in der Kundenberatung ermittelt?</w:t>
      </w:r>
    </w:p>
    <w:p w14:paraId="3E3EB9D6" w14:textId="77777777" w:rsidR="00456DB2" w:rsidRDefault="00456DB2" w:rsidP="00456DB2">
      <w:pPr>
        <w:pStyle w:val="KeinLeerraum"/>
        <w:rPr>
          <w:lang w:val="de-DE"/>
        </w:rPr>
      </w:pPr>
    </w:p>
    <w:p w14:paraId="1204636E" w14:textId="6A7160B1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4D673F16" w14:textId="77777777" w:rsidR="00456DB2" w:rsidRPr="00456DB2" w:rsidRDefault="00456DB2" w:rsidP="00456DB2">
      <w:pPr>
        <w:pStyle w:val="KeinLeerraum"/>
        <w:rPr>
          <w:lang w:val="de-DE"/>
        </w:rPr>
      </w:pPr>
    </w:p>
    <w:p w14:paraId="694D4116" w14:textId="77777777" w:rsidR="00456DB2" w:rsidRDefault="00456DB2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0CEC1DD1" w14:textId="74E0A600" w:rsid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lastRenderedPageBreak/>
        <w:t>Kundenstruktur</w:t>
      </w:r>
    </w:p>
    <w:p w14:paraId="54CB82DE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</w:p>
    <w:p w14:paraId="594080D7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1. Was versteht man unter einer Kundenstruktur?</w:t>
      </w:r>
    </w:p>
    <w:p w14:paraId="626E0DA9" w14:textId="77777777" w:rsidR="00456DB2" w:rsidRDefault="00456DB2" w:rsidP="00456DB2">
      <w:pPr>
        <w:pStyle w:val="KeinLeerraum"/>
        <w:rPr>
          <w:lang w:val="de-DE"/>
        </w:rPr>
      </w:pPr>
    </w:p>
    <w:p w14:paraId="1A9B8E80" w14:textId="1A976861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5CB68889" w14:textId="77777777" w:rsidR="00456DB2" w:rsidRPr="00456DB2" w:rsidRDefault="00456DB2" w:rsidP="00456DB2">
      <w:pPr>
        <w:pStyle w:val="KeinLeerraum"/>
        <w:rPr>
          <w:lang w:val="de-DE"/>
        </w:rPr>
      </w:pPr>
    </w:p>
    <w:p w14:paraId="61A0C6E9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2. Welche Merkmale werden bei der Analyse der Kundenstruktur betrachtet?</w:t>
      </w:r>
    </w:p>
    <w:p w14:paraId="7C0B3527" w14:textId="77777777" w:rsidR="00456DB2" w:rsidRDefault="00456DB2" w:rsidP="00456DB2">
      <w:pPr>
        <w:pStyle w:val="KeinLeerraum"/>
        <w:rPr>
          <w:lang w:val="de-DE"/>
        </w:rPr>
      </w:pPr>
    </w:p>
    <w:p w14:paraId="6FFBBBFF" w14:textId="3D8C114D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2768204C" w14:textId="77777777" w:rsidR="00456DB2" w:rsidRPr="00456DB2" w:rsidRDefault="00456DB2" w:rsidP="00456DB2">
      <w:pPr>
        <w:pStyle w:val="KeinLeerraum"/>
        <w:rPr>
          <w:lang w:val="de-DE"/>
        </w:rPr>
      </w:pPr>
    </w:p>
    <w:p w14:paraId="60ABC46C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3. Wie trägt eine Kundenstrukturanalyse zur Optimierung der Verkaufsorganisation bei?</w:t>
      </w:r>
    </w:p>
    <w:p w14:paraId="1AEEE6F3" w14:textId="77777777" w:rsidR="00456DB2" w:rsidRDefault="00456DB2" w:rsidP="00456DB2">
      <w:pPr>
        <w:pStyle w:val="KeinLeerraum"/>
        <w:rPr>
          <w:lang w:val="de-DE"/>
        </w:rPr>
      </w:pPr>
    </w:p>
    <w:p w14:paraId="389B41A5" w14:textId="41809C6D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37322BB0" w14:textId="77777777" w:rsidR="00456DB2" w:rsidRPr="00456DB2" w:rsidRDefault="00456DB2" w:rsidP="00456DB2">
      <w:pPr>
        <w:pStyle w:val="KeinLeerraum"/>
        <w:rPr>
          <w:lang w:val="de-DE"/>
        </w:rPr>
      </w:pPr>
    </w:p>
    <w:p w14:paraId="1AC2C320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4. Was sind die Ziele einer Kundenstrukturanalyse?</w:t>
      </w:r>
    </w:p>
    <w:p w14:paraId="11EC07B4" w14:textId="77777777" w:rsidR="00456DB2" w:rsidRDefault="00456DB2" w:rsidP="00456DB2">
      <w:pPr>
        <w:pStyle w:val="KeinLeerraum"/>
        <w:rPr>
          <w:b/>
          <w:bCs/>
          <w:lang w:val="de-DE"/>
        </w:rPr>
      </w:pPr>
    </w:p>
    <w:p w14:paraId="3CC46157" w14:textId="7DFDD92F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54D721B8" w14:textId="77777777" w:rsidR="00456DB2" w:rsidRPr="00456DB2" w:rsidRDefault="00456DB2" w:rsidP="00456DB2">
      <w:pPr>
        <w:pStyle w:val="KeinLeerraum"/>
        <w:rPr>
          <w:lang w:val="de-DE"/>
        </w:rPr>
      </w:pPr>
    </w:p>
    <w:p w14:paraId="5C3564E3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5. Wie können Kunden demografisch strukturiert werden?</w:t>
      </w:r>
    </w:p>
    <w:p w14:paraId="69F221EE" w14:textId="77777777" w:rsidR="00456DB2" w:rsidRDefault="00456DB2" w:rsidP="00456DB2">
      <w:pPr>
        <w:pStyle w:val="KeinLeerraum"/>
        <w:rPr>
          <w:b/>
          <w:bCs/>
          <w:lang w:val="de-DE"/>
        </w:rPr>
      </w:pPr>
    </w:p>
    <w:p w14:paraId="076C3887" w14:textId="0E81ED3E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5DC14146" w14:textId="77777777" w:rsidR="00456DB2" w:rsidRPr="00456DB2" w:rsidRDefault="00456DB2" w:rsidP="00456DB2">
      <w:pPr>
        <w:pStyle w:val="KeinLeerraum"/>
        <w:rPr>
          <w:lang w:val="de-DE"/>
        </w:rPr>
      </w:pPr>
    </w:p>
    <w:p w14:paraId="59F1F70A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6. Was bedeutet die geografische Strukturierung von Kunden?</w:t>
      </w:r>
    </w:p>
    <w:p w14:paraId="607059D9" w14:textId="77777777" w:rsidR="00456DB2" w:rsidRDefault="00456DB2" w:rsidP="00456DB2">
      <w:pPr>
        <w:pStyle w:val="KeinLeerraum"/>
        <w:rPr>
          <w:lang w:val="de-DE"/>
        </w:rPr>
      </w:pPr>
    </w:p>
    <w:p w14:paraId="329F27F4" w14:textId="29771F18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1ECC9602" w14:textId="77777777" w:rsidR="00456DB2" w:rsidRPr="00456DB2" w:rsidRDefault="00456DB2" w:rsidP="00456DB2">
      <w:pPr>
        <w:pStyle w:val="KeinLeerraum"/>
        <w:rPr>
          <w:lang w:val="de-DE"/>
        </w:rPr>
      </w:pPr>
    </w:p>
    <w:p w14:paraId="29A38074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7. Was sind psychografische Merkmale bei der Kundenstruktur?</w:t>
      </w:r>
    </w:p>
    <w:p w14:paraId="3B9E08FC" w14:textId="77777777" w:rsidR="00456DB2" w:rsidRDefault="00456DB2" w:rsidP="00456DB2">
      <w:pPr>
        <w:pStyle w:val="KeinLeerraum"/>
        <w:rPr>
          <w:lang w:val="de-DE"/>
        </w:rPr>
      </w:pPr>
    </w:p>
    <w:p w14:paraId="00839EB0" w14:textId="59F09EB4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546B706C" w14:textId="77777777" w:rsidR="00456DB2" w:rsidRPr="00456DB2" w:rsidRDefault="00456DB2" w:rsidP="00456DB2">
      <w:pPr>
        <w:pStyle w:val="KeinLeerraum"/>
        <w:rPr>
          <w:lang w:val="de-DE"/>
        </w:rPr>
      </w:pPr>
    </w:p>
    <w:p w14:paraId="38C4B8B3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8. Wie wird das Kaufverhalten in der Kundenstruktur berücksichtigt?</w:t>
      </w:r>
    </w:p>
    <w:p w14:paraId="5647EC23" w14:textId="77777777" w:rsidR="00456DB2" w:rsidRDefault="00456DB2" w:rsidP="00456DB2">
      <w:pPr>
        <w:pStyle w:val="KeinLeerraum"/>
        <w:rPr>
          <w:lang w:val="de-DE"/>
        </w:rPr>
      </w:pPr>
    </w:p>
    <w:p w14:paraId="22740244" w14:textId="7F054810" w:rsidR="00225D51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724D09BD" w14:textId="77777777" w:rsidR="00456DB2" w:rsidRDefault="00456DB2" w:rsidP="00456DB2">
      <w:pPr>
        <w:pStyle w:val="KeinLeerraum"/>
        <w:rPr>
          <w:lang w:val="de-DE"/>
        </w:rPr>
      </w:pPr>
    </w:p>
    <w:p w14:paraId="10ECF4D7" w14:textId="77777777" w:rsidR="00456DB2" w:rsidRDefault="00456DB2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3A182F0A" w14:textId="53C6E932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lastRenderedPageBreak/>
        <w:t>Kundenanforderungen und Kundenansprüche</w:t>
      </w:r>
    </w:p>
    <w:p w14:paraId="4CD17191" w14:textId="77777777" w:rsidR="00456DB2" w:rsidRPr="00456DB2" w:rsidRDefault="00456DB2" w:rsidP="00456DB2">
      <w:pPr>
        <w:pStyle w:val="KeinLeerraum"/>
        <w:rPr>
          <w:lang w:val="de-DE"/>
        </w:rPr>
      </w:pPr>
    </w:p>
    <w:p w14:paraId="19FEA6D6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1. Frage: Was versteht man unter Kundenanforderungen und Kundenansprüchen?</w:t>
      </w:r>
    </w:p>
    <w:p w14:paraId="3585A986" w14:textId="77777777" w:rsidR="00456DB2" w:rsidRDefault="00456DB2" w:rsidP="00456DB2">
      <w:pPr>
        <w:pStyle w:val="KeinLeerraum"/>
        <w:rPr>
          <w:lang w:val="de-DE"/>
        </w:rPr>
      </w:pPr>
    </w:p>
    <w:p w14:paraId="59532D71" w14:textId="08AA8481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67032FC0" w14:textId="77777777" w:rsidR="00456DB2" w:rsidRPr="00456DB2" w:rsidRDefault="00456DB2" w:rsidP="00456DB2">
      <w:pPr>
        <w:pStyle w:val="KeinLeerraum"/>
        <w:rPr>
          <w:lang w:val="de-DE"/>
        </w:rPr>
      </w:pPr>
    </w:p>
    <w:p w14:paraId="004BC194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2. Frage: Welche Erwartungen haben Kunden typischerweise an die Produktqualität?</w:t>
      </w:r>
    </w:p>
    <w:p w14:paraId="0EF70367" w14:textId="77777777" w:rsidR="00456DB2" w:rsidRDefault="00456DB2" w:rsidP="00456DB2">
      <w:pPr>
        <w:pStyle w:val="KeinLeerraum"/>
        <w:rPr>
          <w:lang w:val="de-DE"/>
        </w:rPr>
      </w:pPr>
    </w:p>
    <w:p w14:paraId="754E02A9" w14:textId="10A9F18D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4CC8FA91" w14:textId="77777777" w:rsidR="00456DB2" w:rsidRPr="00456DB2" w:rsidRDefault="00456DB2" w:rsidP="00456DB2">
      <w:pPr>
        <w:pStyle w:val="KeinLeerraum"/>
        <w:rPr>
          <w:lang w:val="de-DE"/>
        </w:rPr>
      </w:pPr>
    </w:p>
    <w:p w14:paraId="55416790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3. Frage: Welche Serviceerwartungen haben Kunden üblicherweise?</w:t>
      </w:r>
    </w:p>
    <w:p w14:paraId="7F1CC82D" w14:textId="77777777" w:rsidR="00456DB2" w:rsidRDefault="00456DB2" w:rsidP="00456DB2">
      <w:pPr>
        <w:pStyle w:val="KeinLeerraum"/>
        <w:rPr>
          <w:lang w:val="de-DE"/>
        </w:rPr>
      </w:pPr>
    </w:p>
    <w:p w14:paraId="492EE5D0" w14:textId="62A479E6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273348FC" w14:textId="77777777" w:rsidR="00456DB2" w:rsidRPr="00456DB2" w:rsidRDefault="00456DB2" w:rsidP="00456DB2">
      <w:pPr>
        <w:pStyle w:val="KeinLeerraum"/>
        <w:rPr>
          <w:lang w:val="de-DE"/>
        </w:rPr>
      </w:pPr>
    </w:p>
    <w:p w14:paraId="7583BF04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4. Frage: Was verstehen Kunden unter einem guten Preis-Leistungs-Verhältnis?</w:t>
      </w:r>
    </w:p>
    <w:p w14:paraId="48E01ACA" w14:textId="77777777" w:rsidR="00456DB2" w:rsidRDefault="00456DB2" w:rsidP="00456DB2">
      <w:pPr>
        <w:pStyle w:val="KeinLeerraum"/>
        <w:rPr>
          <w:lang w:val="de-DE"/>
        </w:rPr>
      </w:pPr>
    </w:p>
    <w:p w14:paraId="5A43E3A1" w14:textId="5AE557ED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798075F8" w14:textId="77777777" w:rsidR="00456DB2" w:rsidRPr="00456DB2" w:rsidRDefault="00456DB2" w:rsidP="00456DB2">
      <w:pPr>
        <w:pStyle w:val="KeinLeerraum"/>
        <w:rPr>
          <w:lang w:val="de-DE"/>
        </w:rPr>
      </w:pPr>
    </w:p>
    <w:p w14:paraId="503AAD2B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5. Frage: Wie wichtig ist die Nachkaufbetreuung für die Kundenzufriedenheit?</w:t>
      </w:r>
    </w:p>
    <w:p w14:paraId="600CAC4F" w14:textId="77777777" w:rsidR="00456DB2" w:rsidRDefault="00456DB2" w:rsidP="00456DB2">
      <w:pPr>
        <w:pStyle w:val="KeinLeerraum"/>
        <w:rPr>
          <w:lang w:val="de-DE"/>
        </w:rPr>
      </w:pPr>
    </w:p>
    <w:p w14:paraId="7612310C" w14:textId="2B6B041A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32F07ED0" w14:textId="77777777" w:rsidR="00456DB2" w:rsidRPr="00456DB2" w:rsidRDefault="00456DB2" w:rsidP="00456DB2">
      <w:pPr>
        <w:pStyle w:val="KeinLeerraum"/>
        <w:rPr>
          <w:lang w:val="de-DE"/>
        </w:rPr>
      </w:pPr>
    </w:p>
    <w:p w14:paraId="4F3DC94E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6. Frage: Inwiefern beeinflusst die Personalisierung die Kundenansprüche?</w:t>
      </w:r>
    </w:p>
    <w:p w14:paraId="35E65B85" w14:textId="77777777" w:rsidR="00456DB2" w:rsidRDefault="00456DB2" w:rsidP="00456DB2">
      <w:pPr>
        <w:pStyle w:val="KeinLeerraum"/>
        <w:rPr>
          <w:lang w:val="de-DE"/>
        </w:rPr>
      </w:pPr>
    </w:p>
    <w:p w14:paraId="106083B7" w14:textId="43892D97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61A9B6CE" w14:textId="77777777" w:rsidR="00456DB2" w:rsidRPr="00456DB2" w:rsidRDefault="00456DB2" w:rsidP="00456DB2">
      <w:pPr>
        <w:pStyle w:val="KeinLeerraum"/>
        <w:rPr>
          <w:lang w:val="de-DE"/>
        </w:rPr>
      </w:pPr>
    </w:p>
    <w:p w14:paraId="46D6E6EF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7. Frage: Wie kann ein Unternehmen die Produktqualität sicherstellen, um den Kundenanforderungen gerecht zu werden?</w:t>
      </w:r>
    </w:p>
    <w:p w14:paraId="297D53A2" w14:textId="77777777" w:rsidR="00456DB2" w:rsidRDefault="00456DB2" w:rsidP="00456DB2">
      <w:pPr>
        <w:pStyle w:val="KeinLeerraum"/>
        <w:rPr>
          <w:lang w:val="de-DE"/>
        </w:rPr>
      </w:pPr>
    </w:p>
    <w:p w14:paraId="3D664075" w14:textId="00A6D306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16C395FC" w14:textId="77777777" w:rsidR="00456DB2" w:rsidRPr="00456DB2" w:rsidRDefault="00456DB2" w:rsidP="00456DB2">
      <w:pPr>
        <w:pStyle w:val="KeinLeerraum"/>
        <w:rPr>
          <w:lang w:val="de-DE"/>
        </w:rPr>
      </w:pPr>
    </w:p>
    <w:p w14:paraId="685D90FA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8. Frage: Wie kann der Kundenservice optimiert werden, um den Serviceerwartungen der Kunden zu entsprechen?</w:t>
      </w:r>
    </w:p>
    <w:p w14:paraId="4D0C8895" w14:textId="77777777" w:rsidR="00456DB2" w:rsidRDefault="00456DB2" w:rsidP="00456DB2">
      <w:pPr>
        <w:pStyle w:val="KeinLeerraum"/>
        <w:rPr>
          <w:lang w:val="de-DE"/>
        </w:rPr>
      </w:pPr>
    </w:p>
    <w:p w14:paraId="688FBC02" w14:textId="1AFA4681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6D2C75DC" w14:textId="77777777" w:rsidR="00456DB2" w:rsidRPr="00456DB2" w:rsidRDefault="00456DB2" w:rsidP="00456DB2">
      <w:pPr>
        <w:pStyle w:val="KeinLeerraum"/>
        <w:rPr>
          <w:lang w:val="de-DE"/>
        </w:rPr>
      </w:pPr>
    </w:p>
    <w:p w14:paraId="6B74D993" w14:textId="77777777" w:rsidR="00456DB2" w:rsidRDefault="00456DB2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5DB270A8" w14:textId="6D798F21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lastRenderedPageBreak/>
        <w:t>Auftragsgewinnungsprozess</w:t>
      </w:r>
    </w:p>
    <w:p w14:paraId="2198C110" w14:textId="77777777" w:rsidR="00456DB2" w:rsidRPr="00456DB2" w:rsidRDefault="00456DB2" w:rsidP="00456DB2">
      <w:pPr>
        <w:pStyle w:val="KeinLeerraum"/>
        <w:rPr>
          <w:lang w:val="de-DE"/>
        </w:rPr>
      </w:pPr>
    </w:p>
    <w:p w14:paraId="7C334918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1. Frage: Was ist der Auftragsgewinnungsprozess?</w:t>
      </w:r>
    </w:p>
    <w:p w14:paraId="2BA42348" w14:textId="77777777" w:rsidR="00456DB2" w:rsidRDefault="00456DB2" w:rsidP="00456DB2">
      <w:pPr>
        <w:pStyle w:val="KeinLeerraum"/>
        <w:rPr>
          <w:lang w:val="de-DE"/>
        </w:rPr>
      </w:pPr>
    </w:p>
    <w:p w14:paraId="56880618" w14:textId="0E6F749F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3B5EA19B" w14:textId="77777777" w:rsidR="00456DB2" w:rsidRPr="00456DB2" w:rsidRDefault="00456DB2" w:rsidP="00456DB2">
      <w:pPr>
        <w:pStyle w:val="KeinLeerraum"/>
        <w:rPr>
          <w:lang w:val="de-DE"/>
        </w:rPr>
      </w:pPr>
    </w:p>
    <w:p w14:paraId="386A9DD0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2. Frage: Was ist das Ziel der Lead-Generierung im Auftragsgewinnungsprozess?</w:t>
      </w:r>
    </w:p>
    <w:p w14:paraId="48617CC4" w14:textId="77777777" w:rsidR="00456DB2" w:rsidRDefault="00456DB2" w:rsidP="00456DB2">
      <w:pPr>
        <w:pStyle w:val="KeinLeerraum"/>
        <w:rPr>
          <w:lang w:val="de-DE"/>
        </w:rPr>
      </w:pPr>
    </w:p>
    <w:p w14:paraId="6D34FA9E" w14:textId="64D9A7C0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247F793C" w14:textId="77777777" w:rsidR="00456DB2" w:rsidRPr="00456DB2" w:rsidRDefault="00456DB2" w:rsidP="00456DB2">
      <w:pPr>
        <w:pStyle w:val="KeinLeerraum"/>
        <w:rPr>
          <w:lang w:val="de-DE"/>
        </w:rPr>
      </w:pPr>
    </w:p>
    <w:p w14:paraId="495AB3C2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3. Frage: Wie erfolgt die Lead-Qualifizierung?</w:t>
      </w:r>
    </w:p>
    <w:p w14:paraId="36FD4170" w14:textId="77777777" w:rsidR="00456DB2" w:rsidRDefault="00456DB2" w:rsidP="00456DB2">
      <w:pPr>
        <w:pStyle w:val="KeinLeerraum"/>
        <w:rPr>
          <w:lang w:val="de-DE"/>
        </w:rPr>
      </w:pPr>
    </w:p>
    <w:p w14:paraId="37AF05D3" w14:textId="0D056AD9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507F3C27" w14:textId="77777777" w:rsidR="00456DB2" w:rsidRPr="00456DB2" w:rsidRDefault="00456DB2" w:rsidP="00456DB2">
      <w:pPr>
        <w:pStyle w:val="KeinLeerraum"/>
        <w:rPr>
          <w:lang w:val="de-DE"/>
        </w:rPr>
      </w:pPr>
    </w:p>
    <w:p w14:paraId="3C338F77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4. Frage: Was beinhaltet die Phase der Ansprache und des Engagements?</w:t>
      </w:r>
    </w:p>
    <w:p w14:paraId="14DD10BB" w14:textId="77777777" w:rsidR="00456DB2" w:rsidRDefault="00456DB2" w:rsidP="00456DB2">
      <w:pPr>
        <w:pStyle w:val="KeinLeerraum"/>
        <w:rPr>
          <w:lang w:val="de-DE"/>
        </w:rPr>
      </w:pPr>
    </w:p>
    <w:p w14:paraId="2113A645" w14:textId="23E0CCD1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09DE56F9" w14:textId="77777777" w:rsidR="00456DB2" w:rsidRPr="00456DB2" w:rsidRDefault="00456DB2" w:rsidP="00456DB2">
      <w:pPr>
        <w:pStyle w:val="KeinLeerraum"/>
        <w:rPr>
          <w:lang w:val="de-DE"/>
        </w:rPr>
      </w:pPr>
    </w:p>
    <w:p w14:paraId="31BB40E3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5. Frage: Was ist wichtig bei der Angebotserstellung?</w:t>
      </w:r>
    </w:p>
    <w:p w14:paraId="13A977BA" w14:textId="77777777" w:rsidR="00456DB2" w:rsidRDefault="00456DB2" w:rsidP="00456DB2">
      <w:pPr>
        <w:pStyle w:val="KeinLeerraum"/>
        <w:rPr>
          <w:lang w:val="de-DE"/>
        </w:rPr>
      </w:pPr>
    </w:p>
    <w:p w14:paraId="77B5014E" w14:textId="021E3A6F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75FFFA0E" w14:textId="77777777" w:rsidR="00456DB2" w:rsidRPr="00456DB2" w:rsidRDefault="00456DB2" w:rsidP="00456DB2">
      <w:pPr>
        <w:pStyle w:val="KeinLeerraum"/>
        <w:rPr>
          <w:lang w:val="de-DE"/>
        </w:rPr>
      </w:pPr>
    </w:p>
    <w:p w14:paraId="7828DA80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6. Frage: Wie werden Vertragsverhandlungen geführt?</w:t>
      </w:r>
    </w:p>
    <w:p w14:paraId="026CFE2C" w14:textId="77777777" w:rsidR="00456DB2" w:rsidRDefault="00456DB2" w:rsidP="00456DB2">
      <w:pPr>
        <w:pStyle w:val="KeinLeerraum"/>
        <w:rPr>
          <w:lang w:val="de-DE"/>
        </w:rPr>
      </w:pPr>
    </w:p>
    <w:p w14:paraId="52536499" w14:textId="5CB452E5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64472469" w14:textId="77777777" w:rsidR="00456DB2" w:rsidRPr="00456DB2" w:rsidRDefault="00456DB2" w:rsidP="00456DB2">
      <w:pPr>
        <w:pStyle w:val="KeinLeerraum"/>
        <w:rPr>
          <w:lang w:val="de-DE"/>
        </w:rPr>
      </w:pPr>
    </w:p>
    <w:p w14:paraId="0EC6BD0B" w14:textId="48E61806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7. Frage: Was geschieht in der Abschlussphase des Auftragsgewinnungsprozesses?</w:t>
      </w:r>
    </w:p>
    <w:p w14:paraId="610A81F0" w14:textId="77777777" w:rsidR="00456DB2" w:rsidRDefault="00456DB2" w:rsidP="00456DB2">
      <w:pPr>
        <w:pStyle w:val="KeinLeerraum"/>
        <w:rPr>
          <w:lang w:val="de-DE"/>
        </w:rPr>
      </w:pPr>
    </w:p>
    <w:p w14:paraId="794F1A25" w14:textId="0CDCF93B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6AAB04C2" w14:textId="77777777" w:rsidR="00456DB2" w:rsidRPr="00456DB2" w:rsidRDefault="00456DB2" w:rsidP="00456DB2">
      <w:pPr>
        <w:pStyle w:val="KeinLeerraum"/>
        <w:rPr>
          <w:lang w:val="de-DE"/>
        </w:rPr>
      </w:pPr>
    </w:p>
    <w:p w14:paraId="3DE2887A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8. Frage: Welche Maßnahmen sind nach dem Verkaufsabschluss wichtig?</w:t>
      </w:r>
    </w:p>
    <w:p w14:paraId="548D6457" w14:textId="77777777" w:rsidR="00456DB2" w:rsidRDefault="00456DB2" w:rsidP="00456DB2">
      <w:pPr>
        <w:pStyle w:val="KeinLeerraum"/>
        <w:rPr>
          <w:lang w:val="de-DE"/>
        </w:rPr>
      </w:pPr>
    </w:p>
    <w:p w14:paraId="277C4CE2" w14:textId="14521558" w:rsid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31BE905F" w14:textId="77777777" w:rsidR="00456DB2" w:rsidRDefault="00456DB2" w:rsidP="00456DB2">
      <w:pPr>
        <w:pStyle w:val="KeinLeerraum"/>
        <w:rPr>
          <w:lang w:val="de-DE"/>
        </w:rPr>
      </w:pPr>
    </w:p>
    <w:p w14:paraId="24810645" w14:textId="04DA571E" w:rsidR="00456DB2" w:rsidRDefault="00456DB2">
      <w:pPr>
        <w:rPr>
          <w:lang w:val="de-DE"/>
        </w:rPr>
      </w:pPr>
      <w:r>
        <w:rPr>
          <w:lang w:val="de-DE"/>
        </w:rPr>
        <w:br w:type="page"/>
      </w:r>
    </w:p>
    <w:p w14:paraId="075DCD82" w14:textId="01314094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lastRenderedPageBreak/>
        <w:t>Bestandsaufnahme und Konzeption typischer Verkaufsverhaltensmaßnahmen in Verkaufssituationen</w:t>
      </w:r>
    </w:p>
    <w:p w14:paraId="34A19A84" w14:textId="77777777" w:rsidR="00456DB2" w:rsidRPr="00456DB2" w:rsidRDefault="00456DB2" w:rsidP="00456DB2">
      <w:pPr>
        <w:pStyle w:val="KeinLeerraum"/>
        <w:rPr>
          <w:lang w:val="de-DE"/>
        </w:rPr>
      </w:pPr>
    </w:p>
    <w:p w14:paraId="36B18CD3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1. Frage: Was versteht man unter der Bestandsaufnahme der Kundenbedürfnisse?</w:t>
      </w:r>
    </w:p>
    <w:p w14:paraId="326E9895" w14:textId="77777777" w:rsidR="00456DB2" w:rsidRDefault="00456DB2" w:rsidP="00456DB2">
      <w:pPr>
        <w:pStyle w:val="KeinLeerraum"/>
        <w:rPr>
          <w:lang w:val="de-DE"/>
        </w:rPr>
      </w:pPr>
    </w:p>
    <w:p w14:paraId="54745072" w14:textId="2C097A55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0D3EFE6F" w14:textId="77777777" w:rsidR="00456DB2" w:rsidRPr="00456DB2" w:rsidRDefault="00456DB2" w:rsidP="00456DB2">
      <w:pPr>
        <w:pStyle w:val="KeinLeerraum"/>
        <w:rPr>
          <w:lang w:val="de-DE"/>
        </w:rPr>
      </w:pPr>
    </w:p>
    <w:p w14:paraId="44B393B5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2. Frage: Wie wird die Verkaufssituation analysiert?</w:t>
      </w:r>
    </w:p>
    <w:p w14:paraId="05C8F811" w14:textId="77777777" w:rsidR="00456DB2" w:rsidRDefault="00456DB2" w:rsidP="00456DB2">
      <w:pPr>
        <w:pStyle w:val="KeinLeerraum"/>
        <w:rPr>
          <w:lang w:val="de-DE"/>
        </w:rPr>
      </w:pPr>
    </w:p>
    <w:p w14:paraId="3836671D" w14:textId="02A6CC8D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1A1E8DA4" w14:textId="77777777" w:rsidR="00456DB2" w:rsidRPr="00456DB2" w:rsidRDefault="00456DB2" w:rsidP="00456DB2">
      <w:pPr>
        <w:pStyle w:val="KeinLeerraum"/>
        <w:rPr>
          <w:lang w:val="de-DE"/>
        </w:rPr>
      </w:pPr>
    </w:p>
    <w:p w14:paraId="212C98B5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3. Frage: Welche Strategien werden in der Phase der Entwicklung von Verkaufsstrategien entwickelt?</w:t>
      </w:r>
    </w:p>
    <w:p w14:paraId="58B4DE4D" w14:textId="77777777" w:rsidR="00456DB2" w:rsidRDefault="00456DB2" w:rsidP="00456DB2">
      <w:pPr>
        <w:pStyle w:val="KeinLeerraum"/>
        <w:rPr>
          <w:lang w:val="de-DE"/>
        </w:rPr>
      </w:pPr>
    </w:p>
    <w:p w14:paraId="46EB2036" w14:textId="5401DD24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453F83E5" w14:textId="77777777" w:rsidR="00456DB2" w:rsidRPr="00456DB2" w:rsidRDefault="00456DB2" w:rsidP="00456DB2">
      <w:pPr>
        <w:pStyle w:val="KeinLeerraum"/>
        <w:rPr>
          <w:lang w:val="de-DE"/>
        </w:rPr>
      </w:pPr>
    </w:p>
    <w:p w14:paraId="30B3BE96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4. Frage: Was umfasst die Planung von Verkaufsverhaltensmaßnahmen?</w:t>
      </w:r>
    </w:p>
    <w:p w14:paraId="6FBA299F" w14:textId="77777777" w:rsidR="00456DB2" w:rsidRDefault="00456DB2" w:rsidP="00456DB2">
      <w:pPr>
        <w:pStyle w:val="KeinLeerraum"/>
        <w:rPr>
          <w:lang w:val="de-DE"/>
        </w:rPr>
      </w:pPr>
    </w:p>
    <w:p w14:paraId="7AA34486" w14:textId="668D9674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6488C62F" w14:textId="77777777" w:rsidR="00456DB2" w:rsidRPr="00456DB2" w:rsidRDefault="00456DB2" w:rsidP="00456DB2">
      <w:pPr>
        <w:pStyle w:val="KeinLeerraum"/>
        <w:rPr>
          <w:lang w:val="de-DE"/>
        </w:rPr>
      </w:pPr>
    </w:p>
    <w:p w14:paraId="6E27DC80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5. Frage: Wie werden Verkaufsteams auf die Verkaufsstrategien vorbereitet?</w:t>
      </w:r>
    </w:p>
    <w:p w14:paraId="560DBEF1" w14:textId="77777777" w:rsidR="00456DB2" w:rsidRDefault="00456DB2" w:rsidP="00456DB2">
      <w:pPr>
        <w:pStyle w:val="KeinLeerraum"/>
        <w:rPr>
          <w:lang w:val="de-DE"/>
        </w:rPr>
      </w:pPr>
    </w:p>
    <w:p w14:paraId="0A431C21" w14:textId="60D1D1F4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4B9ADAC1" w14:textId="77777777" w:rsidR="00456DB2" w:rsidRPr="00456DB2" w:rsidRDefault="00456DB2" w:rsidP="00456DB2">
      <w:pPr>
        <w:pStyle w:val="KeinLeerraum"/>
        <w:rPr>
          <w:lang w:val="de-DE"/>
        </w:rPr>
      </w:pPr>
    </w:p>
    <w:p w14:paraId="0EC703DF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6. Frage: Wie kann ein Unternehmen seine Verkaufseffizienz durch die Anwendung dieser Methoden steigern?</w:t>
      </w:r>
    </w:p>
    <w:p w14:paraId="4C95D90C" w14:textId="77777777" w:rsidR="00456DB2" w:rsidRDefault="00456DB2" w:rsidP="00456DB2">
      <w:pPr>
        <w:pStyle w:val="KeinLeerraum"/>
        <w:rPr>
          <w:lang w:val="de-DE"/>
        </w:rPr>
      </w:pPr>
    </w:p>
    <w:p w14:paraId="03EC28C1" w14:textId="6C707A78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15E42412" w14:textId="77777777" w:rsidR="00456DB2" w:rsidRPr="00456DB2" w:rsidRDefault="00456DB2" w:rsidP="00456DB2">
      <w:pPr>
        <w:pStyle w:val="KeinLeerraum"/>
        <w:rPr>
          <w:lang w:val="de-DE"/>
        </w:rPr>
      </w:pPr>
    </w:p>
    <w:p w14:paraId="6C48839A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7. Frage: Welche Rolle spielen Kundenfeedback und Marktanalyse in der Bestandsaufnahme?</w:t>
      </w:r>
    </w:p>
    <w:p w14:paraId="1EA86925" w14:textId="77777777" w:rsidR="00456DB2" w:rsidRDefault="00456DB2" w:rsidP="00456DB2">
      <w:pPr>
        <w:pStyle w:val="KeinLeerraum"/>
        <w:rPr>
          <w:lang w:val="de-DE"/>
        </w:rPr>
      </w:pPr>
    </w:p>
    <w:p w14:paraId="34EDAC93" w14:textId="32173EF6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1D02402C" w14:textId="77777777" w:rsidR="00456DB2" w:rsidRPr="00456DB2" w:rsidRDefault="00456DB2" w:rsidP="00456DB2">
      <w:pPr>
        <w:pStyle w:val="KeinLeerraum"/>
        <w:rPr>
          <w:lang w:val="de-DE"/>
        </w:rPr>
      </w:pPr>
    </w:p>
    <w:p w14:paraId="7A64975F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8. Frage: Wie wird die Effektivität der umgesetzten Verkaufsverhaltensmaßnahmen überprüft?</w:t>
      </w:r>
    </w:p>
    <w:p w14:paraId="3BAF1D87" w14:textId="77777777" w:rsidR="00456DB2" w:rsidRDefault="00456DB2" w:rsidP="00456DB2">
      <w:pPr>
        <w:pStyle w:val="KeinLeerraum"/>
        <w:rPr>
          <w:lang w:val="de-DE"/>
        </w:rPr>
      </w:pPr>
    </w:p>
    <w:p w14:paraId="00100AFB" w14:textId="40D73677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0281EF37" w14:textId="77777777" w:rsidR="00456DB2" w:rsidRPr="00456DB2" w:rsidRDefault="00456DB2" w:rsidP="00456DB2">
      <w:pPr>
        <w:pStyle w:val="KeinLeerraum"/>
        <w:rPr>
          <w:lang w:val="de-DE"/>
        </w:rPr>
      </w:pPr>
    </w:p>
    <w:p w14:paraId="4D5A3707" w14:textId="77777777" w:rsidR="00456DB2" w:rsidRDefault="00456DB2">
      <w:pPr>
        <w:rPr>
          <w:lang w:val="de-DE"/>
        </w:rPr>
      </w:pPr>
      <w:r>
        <w:rPr>
          <w:lang w:val="de-DE"/>
        </w:rPr>
        <w:br w:type="page"/>
      </w:r>
    </w:p>
    <w:p w14:paraId="4DC2D504" w14:textId="61C7E99E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lastRenderedPageBreak/>
        <w:t>ABC-Analyse</w:t>
      </w:r>
    </w:p>
    <w:p w14:paraId="4672DF40" w14:textId="77777777" w:rsidR="00456DB2" w:rsidRPr="00456DB2" w:rsidRDefault="00456DB2" w:rsidP="00456DB2">
      <w:pPr>
        <w:pStyle w:val="KeinLeerraum"/>
        <w:rPr>
          <w:lang w:val="de-DE"/>
        </w:rPr>
      </w:pPr>
    </w:p>
    <w:p w14:paraId="3FEB77FC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1. Frage: Was ist die ABC-Analyse und welches Hauptziel verfolgt sie?</w:t>
      </w:r>
    </w:p>
    <w:p w14:paraId="0703CBB2" w14:textId="77777777" w:rsidR="00456DB2" w:rsidRDefault="00456DB2" w:rsidP="00456DB2">
      <w:pPr>
        <w:pStyle w:val="KeinLeerraum"/>
        <w:rPr>
          <w:lang w:val="de-DE"/>
        </w:rPr>
      </w:pPr>
    </w:p>
    <w:p w14:paraId="4766E14D" w14:textId="1B513791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50DE303F" w14:textId="77777777" w:rsidR="00456DB2" w:rsidRPr="00456DB2" w:rsidRDefault="00456DB2" w:rsidP="00456DB2">
      <w:pPr>
        <w:pStyle w:val="KeinLeerraum"/>
        <w:rPr>
          <w:lang w:val="de-DE"/>
        </w:rPr>
      </w:pPr>
    </w:p>
    <w:p w14:paraId="76EDC297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2. Frage: Wie sind die Kategorien in der ABC-Analyse definiert?</w:t>
      </w:r>
    </w:p>
    <w:p w14:paraId="49F6E336" w14:textId="77777777" w:rsidR="00456DB2" w:rsidRDefault="00456DB2" w:rsidP="00456DB2">
      <w:pPr>
        <w:pStyle w:val="KeinLeerraum"/>
        <w:rPr>
          <w:lang w:val="de-DE"/>
        </w:rPr>
      </w:pPr>
    </w:p>
    <w:p w14:paraId="1A4F15AA" w14:textId="15CD8255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66FEE981" w14:textId="77777777" w:rsidR="00456DB2" w:rsidRPr="00456DB2" w:rsidRDefault="00456DB2" w:rsidP="00456DB2">
      <w:pPr>
        <w:pStyle w:val="KeinLeerraum"/>
        <w:rPr>
          <w:lang w:val="de-DE"/>
        </w:rPr>
      </w:pPr>
    </w:p>
    <w:p w14:paraId="5C50F665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3. Frage: Was sind die Vorteile der ABC-Analyse?</w:t>
      </w:r>
    </w:p>
    <w:p w14:paraId="1E44D001" w14:textId="77777777" w:rsidR="00456DB2" w:rsidRDefault="00456DB2" w:rsidP="00456DB2">
      <w:pPr>
        <w:pStyle w:val="KeinLeerraum"/>
        <w:rPr>
          <w:lang w:val="de-DE"/>
        </w:rPr>
      </w:pPr>
    </w:p>
    <w:p w14:paraId="29095630" w14:textId="080DA364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663C2C94" w14:textId="77777777" w:rsidR="00456DB2" w:rsidRPr="00456DB2" w:rsidRDefault="00456DB2" w:rsidP="00456DB2">
      <w:pPr>
        <w:pStyle w:val="KeinLeerraum"/>
        <w:rPr>
          <w:lang w:val="de-DE"/>
        </w:rPr>
      </w:pPr>
    </w:p>
    <w:p w14:paraId="2D870C00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4. Frage: Welche Nachteile hat die ABC-Analyse?</w:t>
      </w:r>
    </w:p>
    <w:p w14:paraId="03FB05A7" w14:textId="77777777" w:rsidR="00456DB2" w:rsidRDefault="00456DB2" w:rsidP="00456DB2">
      <w:pPr>
        <w:pStyle w:val="KeinLeerraum"/>
        <w:rPr>
          <w:lang w:val="de-DE"/>
        </w:rPr>
      </w:pPr>
    </w:p>
    <w:p w14:paraId="62C57C56" w14:textId="0E41E2C3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4D3FD691" w14:textId="77777777" w:rsidR="00456DB2" w:rsidRPr="00456DB2" w:rsidRDefault="00456DB2" w:rsidP="00456DB2">
      <w:pPr>
        <w:pStyle w:val="KeinLeerraum"/>
        <w:rPr>
          <w:lang w:val="de-DE"/>
        </w:rPr>
      </w:pPr>
    </w:p>
    <w:p w14:paraId="25176506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5. Frage: Wie wird die ABC-Analyse im Kundenmanagement verwendet?</w:t>
      </w:r>
    </w:p>
    <w:p w14:paraId="5EF4FB5B" w14:textId="77777777" w:rsidR="00456DB2" w:rsidRDefault="00456DB2" w:rsidP="00456DB2">
      <w:pPr>
        <w:pStyle w:val="KeinLeerraum"/>
        <w:rPr>
          <w:lang w:val="de-DE"/>
        </w:rPr>
      </w:pPr>
    </w:p>
    <w:p w14:paraId="0D8B63AF" w14:textId="10A5057F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377BF582" w14:textId="77777777" w:rsidR="00456DB2" w:rsidRPr="00456DB2" w:rsidRDefault="00456DB2" w:rsidP="00456DB2">
      <w:pPr>
        <w:pStyle w:val="KeinLeerraum"/>
        <w:rPr>
          <w:lang w:val="de-DE"/>
        </w:rPr>
      </w:pPr>
    </w:p>
    <w:p w14:paraId="29865A43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6. Frage: Wie können Unternehmen ihre Lagerhaltung mittels ABC-Analyse optimieren?</w:t>
      </w:r>
    </w:p>
    <w:p w14:paraId="7A7D87E1" w14:textId="77777777" w:rsidR="00456DB2" w:rsidRDefault="00456DB2" w:rsidP="00456DB2">
      <w:pPr>
        <w:pStyle w:val="KeinLeerraum"/>
        <w:rPr>
          <w:lang w:val="de-DE"/>
        </w:rPr>
      </w:pPr>
    </w:p>
    <w:p w14:paraId="2241949C" w14:textId="25D08486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48EED719" w14:textId="77777777" w:rsidR="00456DB2" w:rsidRPr="00456DB2" w:rsidRDefault="00456DB2" w:rsidP="00456DB2">
      <w:pPr>
        <w:pStyle w:val="KeinLeerraum"/>
        <w:rPr>
          <w:lang w:val="de-DE"/>
        </w:rPr>
      </w:pPr>
    </w:p>
    <w:p w14:paraId="0DBEBD4A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7. Frage: Welche strategischen Entscheidungen können auf Grundlage der ABC-Analyse getroffen werden?</w:t>
      </w:r>
    </w:p>
    <w:p w14:paraId="65FC16D1" w14:textId="77777777" w:rsidR="00456DB2" w:rsidRDefault="00456DB2" w:rsidP="00456DB2">
      <w:pPr>
        <w:pStyle w:val="KeinLeerraum"/>
        <w:rPr>
          <w:lang w:val="de-DE"/>
        </w:rPr>
      </w:pPr>
    </w:p>
    <w:p w14:paraId="6970863D" w14:textId="4B78C2AC" w:rsidR="00456DB2" w:rsidRPr="00456DB2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p w14:paraId="1CDAC182" w14:textId="77777777" w:rsidR="00456DB2" w:rsidRPr="00456DB2" w:rsidRDefault="00456DB2" w:rsidP="00456DB2">
      <w:pPr>
        <w:pStyle w:val="KeinLeerraum"/>
        <w:rPr>
          <w:lang w:val="de-DE"/>
        </w:rPr>
      </w:pPr>
    </w:p>
    <w:p w14:paraId="0F3E488F" w14:textId="77777777" w:rsidR="00456DB2" w:rsidRPr="00456DB2" w:rsidRDefault="00456DB2" w:rsidP="00456DB2">
      <w:pPr>
        <w:pStyle w:val="KeinLeerraum"/>
        <w:rPr>
          <w:b/>
          <w:bCs/>
          <w:lang w:val="de-DE"/>
        </w:rPr>
      </w:pPr>
      <w:r w:rsidRPr="00456DB2">
        <w:rPr>
          <w:b/>
          <w:bCs/>
          <w:lang w:val="de-DE"/>
        </w:rPr>
        <w:t>8. Frage: Wie beeinflusst die ABC-Analyse die Kundenbetreuung?</w:t>
      </w:r>
    </w:p>
    <w:p w14:paraId="6916D877" w14:textId="77777777" w:rsidR="00456DB2" w:rsidRDefault="00456DB2" w:rsidP="00456DB2">
      <w:pPr>
        <w:pStyle w:val="KeinLeerraum"/>
        <w:rPr>
          <w:lang w:val="de-DE"/>
        </w:rPr>
      </w:pPr>
    </w:p>
    <w:p w14:paraId="474CC967" w14:textId="72D130F3" w:rsidR="00456DB2" w:rsidRPr="00225D51" w:rsidRDefault="00456DB2" w:rsidP="00456DB2">
      <w:pPr>
        <w:pStyle w:val="KeinLeerraum"/>
        <w:rPr>
          <w:lang w:val="de-DE"/>
        </w:rPr>
      </w:pPr>
      <w:r w:rsidRPr="00456DB2">
        <w:rPr>
          <w:b/>
          <w:bCs/>
          <w:lang w:val="de-DE"/>
        </w:rPr>
        <w:t>Antwort:</w:t>
      </w:r>
      <w:r w:rsidRPr="00456DB2">
        <w:rPr>
          <w:lang w:val="de-DE"/>
        </w:rPr>
        <w:t xml:space="preserve"> </w:t>
      </w:r>
    </w:p>
    <w:sectPr w:rsidR="00456DB2" w:rsidRPr="00225D5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57E1194C" w:rsidR="00281009" w:rsidRPr="00281009" w:rsidRDefault="009C0A1C">
    <w:pPr>
      <w:pStyle w:val="Kopfzeile"/>
      <w:rPr>
        <w:lang w:val="de-DE"/>
      </w:rPr>
    </w:pPr>
    <w:r>
      <w:rPr>
        <w:lang w:val="de-DE"/>
      </w:rPr>
      <w:t xml:space="preserve">17 </w:t>
    </w:r>
    <w:r w:rsidR="004C286E">
      <w:rPr>
        <w:lang w:val="de-DE"/>
      </w:rPr>
      <w:t>–</w:t>
    </w:r>
    <w:r w:rsidR="00AF4B82" w:rsidRPr="00AF4B82">
      <w:rPr>
        <w:lang w:val="de-DE"/>
      </w:rPr>
      <w:t xml:space="preserve"> </w:t>
    </w:r>
    <w:r w:rsidRPr="009C0A1C">
      <w:rPr>
        <w:lang w:val="de-DE"/>
      </w:rPr>
      <w:t>Kundenberatung, Angebot und Vertragsgestaltung</w:t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06BF7"/>
    <w:rsid w:val="00225D51"/>
    <w:rsid w:val="00281009"/>
    <w:rsid w:val="002B4753"/>
    <w:rsid w:val="002F15E5"/>
    <w:rsid w:val="00334C6B"/>
    <w:rsid w:val="00456DB2"/>
    <w:rsid w:val="004C286E"/>
    <w:rsid w:val="005066AF"/>
    <w:rsid w:val="005A12F4"/>
    <w:rsid w:val="006B7018"/>
    <w:rsid w:val="007355FB"/>
    <w:rsid w:val="00746B59"/>
    <w:rsid w:val="009C0A1C"/>
    <w:rsid w:val="00AF4B82"/>
    <w:rsid w:val="00BF1487"/>
    <w:rsid w:val="00C3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 xmlns="b10dcda2-b310-4a1f-9484-06b9e769c926">false</Relevant>
    <Dokumentinhalt xmlns="b10dcda2-b310-4a1f-9484-06b9e769c926" xsi:nil="true"/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4CD2A632-D30A-4D31-9D8F-16781BE48A90}"/>
</file>

<file path=customXml/itemProps2.xml><?xml version="1.0" encoding="utf-8"?>
<ds:datastoreItem xmlns:ds="http://schemas.openxmlformats.org/officeDocument/2006/customXml" ds:itemID="{45422234-697E-48E4-B83F-428DA2F30CD1}"/>
</file>

<file path=customXml/itemProps3.xml><?xml version="1.0" encoding="utf-8"?>
<ds:datastoreItem xmlns:ds="http://schemas.openxmlformats.org/officeDocument/2006/customXml" ds:itemID="{3422A7D4-BAA9-46F9-BEBD-83E63ACFC0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15</cp:revision>
  <dcterms:created xsi:type="dcterms:W3CDTF">2024-04-03T12:25:00Z</dcterms:created>
  <dcterms:modified xsi:type="dcterms:W3CDTF">2024-05-06T07:08:00Z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