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pPr>
        <w:spacing w:line="240" w:lineRule="auto"/>
        <w:ind w:right="-15"/>
      </w:pPr>
      <w:r>
        <w:t xml:space="preserve">Von:  </w:t>
      </w:r>
      <w:r>
        <w:tab/>
      </w:r>
      <w:r>
        <w:rPr>
          <w:u w:val="single" w:color="000000"/>
        </w:rPr>
        <w:t>einkauf@hein.de</w:t>
      </w:r>
      <w:r>
        <w:t xml:space="preserve"> </w:t>
      </w:r>
    </w:p>
    <w:p w:rsidR="0045449F" w:rsidRDefault="00AF010F">
      <w:pPr>
        <w:spacing w:line="240" w:lineRule="auto"/>
        <w:ind w:right="-15"/>
      </w:pPr>
      <w:r>
        <w:t xml:space="preserve">An:  </w:t>
      </w:r>
      <w:r>
        <w:tab/>
      </w:r>
      <w:r>
        <w:rPr>
          <w:u w:val="single" w:color="000000"/>
        </w:rPr>
        <w:t>schaible@grubig-freiberg.de</w:t>
      </w:r>
      <w:r>
        <w:t xml:space="preserve"> </w:t>
      </w:r>
    </w:p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r>
        <w:t xml:space="preserve">Betreff:  </w:t>
      </w:r>
    </w:p>
    <w:p w:rsidR="0045449F" w:rsidRDefault="00AF010F">
      <w:pPr>
        <w:spacing w:after="39" w:line="276" w:lineRule="auto"/>
        <w:ind w:left="0" w:firstLine="0"/>
      </w:pPr>
      <w:r>
        <w:t xml:space="preserve"> </w:t>
      </w:r>
    </w:p>
    <w:tbl>
      <w:tblPr>
        <w:tblStyle w:val="TableGrid"/>
        <w:tblW w:w="9129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129"/>
      </w:tblGrid>
      <w:tr w:rsidR="0045449F">
        <w:tc>
          <w:tcPr>
            <w:tcW w:w="912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5449F" w:rsidRDefault="00AF010F">
            <w:pPr>
              <w:spacing w:line="276" w:lineRule="auto"/>
              <w:ind w:left="0" w:firstLine="0"/>
            </w:pPr>
            <w:r>
              <w:t xml:space="preserve"> </w:t>
            </w:r>
          </w:p>
        </w:tc>
      </w:tr>
    </w:tbl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C3172E" w:rsidRDefault="00C3172E">
      <w:pPr>
        <w:spacing w:line="240" w:lineRule="auto"/>
        <w:ind w:left="0" w:firstLine="0"/>
      </w:pPr>
    </w:p>
    <w:p w:rsidR="004A2A3D" w:rsidRDefault="004A2A3D">
      <w:pPr>
        <w:spacing w:line="240" w:lineRule="auto"/>
        <w:ind w:left="0" w:firstLine="0"/>
      </w:pPr>
      <w:bookmarkStart w:id="0" w:name="_GoBack"/>
      <w:bookmarkEnd w:id="0"/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C3172E" w:rsidRDefault="00C3172E">
      <w:pPr>
        <w:spacing w:line="240" w:lineRule="auto"/>
        <w:ind w:left="0" w:firstLine="0"/>
      </w:pPr>
    </w:p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r>
        <w:t xml:space="preserve">Büromöbel HEIN AG </w:t>
      </w:r>
    </w:p>
    <w:p w:rsidR="0045449F" w:rsidRDefault="00AF010F">
      <w:proofErr w:type="spellStart"/>
      <w:r>
        <w:t>Heinstr</w:t>
      </w:r>
      <w:proofErr w:type="spellEnd"/>
      <w:r>
        <w:t xml:space="preserve">. 1 </w:t>
      </w:r>
    </w:p>
    <w:p w:rsidR="0045449F" w:rsidRDefault="00AF010F">
      <w:r>
        <w:t xml:space="preserve">04289 Leipzig </w:t>
      </w:r>
    </w:p>
    <w:p w:rsidR="0045449F" w:rsidRDefault="00AF010F">
      <w:r>
        <w:t xml:space="preserve">Tel.: 0341 4591-0 </w:t>
      </w:r>
    </w:p>
    <w:p w:rsidR="0045449F" w:rsidRDefault="00AF010F">
      <w:pPr>
        <w:ind w:right="6119"/>
      </w:pPr>
      <w:r>
        <w:t xml:space="preserve">Fax: 0341 4591-231 E-Mail: info@hein.de http://hein.de </w:t>
      </w:r>
    </w:p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r>
        <w:t xml:space="preserve">Vorsitzender des Aufsichtsrats: Klaus-Dieter Schick </w:t>
      </w:r>
    </w:p>
    <w:p w:rsidR="0045449F" w:rsidRDefault="00AF010F">
      <w:r>
        <w:t xml:space="preserve">Vorstand: Dr. Theo Roth  </w:t>
      </w:r>
    </w:p>
    <w:p w:rsidR="0045449F" w:rsidRDefault="00AF010F">
      <w:r>
        <w:t xml:space="preserve">Sitz der Gesellschaft: Leipzig </w:t>
      </w:r>
    </w:p>
    <w:p w:rsidR="0045449F" w:rsidRDefault="00AF010F">
      <w:r>
        <w:t xml:space="preserve">Amtsgericht Leipzig HRB 6556 </w:t>
      </w:r>
    </w:p>
    <w:p w:rsidR="0045449F" w:rsidRDefault="00AF010F">
      <w:pPr>
        <w:spacing w:line="240" w:lineRule="auto"/>
        <w:ind w:left="0" w:firstLine="0"/>
      </w:pPr>
      <w:r>
        <w:t xml:space="preserve"> </w:t>
      </w:r>
    </w:p>
    <w:p w:rsidR="0045449F" w:rsidRDefault="00AF010F">
      <w:r>
        <w:t xml:space="preserve">Diese E-Mail enthält möglicherweise vertrauliche und/oder rechtlich geschützte Informationen. Wenn Sie nicht der richtige Adressat sind oder diese E-Mail irrtümlich erhalten haben, informieren Sie bitte sofort den Absender und vernichten Sie diese E-Mail. Das unerlaubte Kopieren sowie die unbefugte Weitergabe dieser E-Mail </w:t>
      </w:r>
      <w:proofErr w:type="gramStart"/>
      <w:r>
        <w:t>ist</w:t>
      </w:r>
      <w:proofErr w:type="gramEnd"/>
      <w:r>
        <w:t xml:space="preserve"> nicht gestattet. </w:t>
      </w:r>
    </w:p>
    <w:p w:rsidR="0045449F" w:rsidRDefault="00AF010F">
      <w:pPr>
        <w:spacing w:line="240" w:lineRule="auto"/>
        <w:ind w:left="0" w:firstLine="0"/>
      </w:pPr>
      <w:r>
        <w:lastRenderedPageBreak/>
        <w:t xml:space="preserve"> </w:t>
      </w:r>
    </w:p>
    <w:sectPr w:rsidR="0045449F">
      <w:pgSz w:w="11906" w:h="16838"/>
      <w:pgMar w:top="1440" w:right="1654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9F"/>
    <w:rsid w:val="0045449F"/>
    <w:rsid w:val="004A2A3D"/>
    <w:rsid w:val="00AF010F"/>
    <w:rsid w:val="00C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E6800-8C9E-4266-B40E-6990B48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36" w:lineRule="auto"/>
      <w:ind w:left="-5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1B3F6AEB-F96B-4828-AFBD-5832C79788E4}"/>
</file>

<file path=customXml/itemProps2.xml><?xml version="1.0" encoding="utf-8"?>
<ds:datastoreItem xmlns:ds="http://schemas.openxmlformats.org/officeDocument/2006/customXml" ds:itemID="{0739962C-6CB6-4596-9CAE-F199504CA238}"/>
</file>

<file path=customXml/itemProps3.xml><?xml version="1.0" encoding="utf-8"?>
<ds:datastoreItem xmlns:ds="http://schemas.openxmlformats.org/officeDocument/2006/customXml" ds:itemID="{94B6E0F9-CA0C-457A-B1EA-E39231D3A9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AWT</dc:creator>
  <cp:keywords/>
  <cp:lastModifiedBy>AWT</cp:lastModifiedBy>
  <cp:revision>4</cp:revision>
  <dcterms:created xsi:type="dcterms:W3CDTF">2020-06-08T11:14:00Z</dcterms:created>
  <dcterms:modified xsi:type="dcterms:W3CDTF">2020-06-16T11:57:00Z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