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34E4" w14:textId="56AFF94B" w:rsidR="00640FE1" w:rsidRDefault="00640FE1">
      <w:r>
        <w:rPr>
          <w:rFonts w:hint="eastAsia"/>
        </w:rPr>
        <w:t>방해 이벤트 상세 문서</w:t>
      </w:r>
    </w:p>
    <w:p w14:paraId="5C1E0CBC" w14:textId="77777777" w:rsidR="00640FE1" w:rsidRDefault="00640FE1">
      <w:pPr>
        <w:widowControl/>
        <w:wordWrap/>
        <w:autoSpaceDE/>
        <w:autoSpaceDN/>
      </w:pPr>
      <w:r>
        <w:br w:type="page"/>
      </w:r>
    </w:p>
    <w:p w14:paraId="080B5679" w14:textId="1F2285C1" w:rsidR="00640FE1" w:rsidRPr="00640FE1" w:rsidRDefault="00640FE1">
      <w:pPr>
        <w:widowControl/>
        <w:wordWrap/>
        <w:autoSpaceDE/>
        <w:autoSpaceDN/>
        <w:rPr>
          <w:b/>
          <w:bCs/>
          <w:color w:val="C00000"/>
          <w:sz w:val="32"/>
          <w:szCs w:val="36"/>
        </w:rPr>
      </w:pPr>
      <w:r w:rsidRPr="00640FE1">
        <w:rPr>
          <w:rFonts w:hint="eastAsia"/>
          <w:b/>
          <w:bCs/>
          <w:color w:val="C00000"/>
          <w:sz w:val="32"/>
          <w:szCs w:val="36"/>
        </w:rPr>
        <w:lastRenderedPageBreak/>
        <w:t>방해 이벤트 제작 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14:paraId="2AAB4F9F" w14:textId="77777777" w:rsidTr="00640FE1">
        <w:tc>
          <w:tcPr>
            <w:tcW w:w="9016" w:type="dxa"/>
            <w:gridSpan w:val="2"/>
            <w:shd w:val="clear" w:color="auto" w:fill="262626" w:themeFill="text1" w:themeFillTint="D9"/>
          </w:tcPr>
          <w:p w14:paraId="115951FF" w14:textId="597D6A43" w:rsidR="00640FE1" w:rsidRPr="00640FE1" w:rsidRDefault="00640FE1" w:rsidP="00640FE1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>이벤트 이름</w:t>
            </w:r>
          </w:p>
        </w:tc>
      </w:tr>
      <w:tr w:rsidR="00640FE1" w14:paraId="66AC42E3" w14:textId="77777777" w:rsidTr="00640FE1">
        <w:trPr>
          <w:trHeight w:val="3996"/>
        </w:trPr>
        <w:tc>
          <w:tcPr>
            <w:tcW w:w="9016" w:type="dxa"/>
            <w:gridSpan w:val="2"/>
            <w:vAlign w:val="center"/>
          </w:tcPr>
          <w:p w14:paraId="51CDFE94" w14:textId="464ECE49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</w:t>
            </w:r>
          </w:p>
        </w:tc>
      </w:tr>
      <w:tr w:rsidR="00640FE1" w14:paraId="574C0AC8" w14:textId="77777777" w:rsidTr="00640FE1">
        <w:tc>
          <w:tcPr>
            <w:tcW w:w="1696" w:type="dxa"/>
          </w:tcPr>
          <w:p w14:paraId="798EF779" w14:textId="34A7D061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CB8C434" w14:textId="34AD3E2D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쉬움/중간/어려움</w:t>
            </w:r>
          </w:p>
        </w:tc>
      </w:tr>
      <w:tr w:rsidR="00640FE1" w14:paraId="778BD5F5" w14:textId="77777777" w:rsidTr="00640FE1">
        <w:tc>
          <w:tcPr>
            <w:tcW w:w="1696" w:type="dxa"/>
          </w:tcPr>
          <w:p w14:paraId="425A5A77" w14:textId="1BAFBB9A" w:rsidR="00640FE1" w:rsidRP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F4D6797" w14:textId="11699603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이벤트에 관한 설정을 적는 칸입니다.</w:t>
            </w:r>
          </w:p>
        </w:tc>
      </w:tr>
      <w:tr w:rsidR="00640FE1" w14:paraId="4BB5E175" w14:textId="77777777" w:rsidTr="00640FE1">
        <w:tc>
          <w:tcPr>
            <w:tcW w:w="1696" w:type="dxa"/>
          </w:tcPr>
          <w:p w14:paraId="578D5A1F" w14:textId="2991D2BF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1CC2DC0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이벤트 해결 방식에 관한 설명을 적는 칸입니다.</w:t>
            </w:r>
          </w:p>
          <w:p w14:paraId="64C7452E" w14:textId="382E9E8E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추가 칸이 필요한 경우 후술할 표 사용</w:t>
            </w:r>
          </w:p>
        </w:tc>
      </w:tr>
      <w:tr w:rsidR="00640FE1" w14:paraId="1D00331E" w14:textId="77777777" w:rsidTr="00640FE1">
        <w:tc>
          <w:tcPr>
            <w:tcW w:w="1696" w:type="dxa"/>
          </w:tcPr>
          <w:p w14:paraId="3E042E4B" w14:textId="5C3D1C1C" w:rsidR="00640FE1" w:rsidRDefault="00640FE1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6D00EA2" w14:textId="77777777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해당 이벤트가 끝나고 후속으로 오는 이벤트가 있다면 표기</w:t>
            </w:r>
          </w:p>
          <w:p w14:paraId="4170BC9A" w14:textId="24EB555A" w:rsidR="00640FE1" w:rsidRDefault="00640FE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없다면 X로 표기</w:t>
            </w:r>
          </w:p>
        </w:tc>
      </w:tr>
    </w:tbl>
    <w:p w14:paraId="50F0D979" w14:textId="77777777" w:rsidR="00640FE1" w:rsidRDefault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0FE1" w:rsidRPr="00640FE1" w14:paraId="521EAEA6" w14:textId="77777777" w:rsidTr="008C4CC8">
        <w:tc>
          <w:tcPr>
            <w:tcW w:w="9016" w:type="dxa"/>
            <w:shd w:val="clear" w:color="auto" w:fill="262626" w:themeFill="text1" w:themeFillTint="D9"/>
          </w:tcPr>
          <w:p w14:paraId="62B197F0" w14:textId="3D796255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이벤트 이름 -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(추가 설명,</w:t>
            </w:r>
            <w:r>
              <w:rPr>
                <w:rFonts w:hint="eastAsia"/>
                <w:color w:val="C00000"/>
                <w:sz w:val="40"/>
                <w:szCs w:val="44"/>
              </w:rPr>
              <w:t xml:space="preserve"> </w:t>
            </w:r>
            <w:r w:rsidRPr="00640FE1">
              <w:rPr>
                <w:rFonts w:hint="eastAsia"/>
                <w:color w:val="C00000"/>
                <w:sz w:val="40"/>
                <w:szCs w:val="44"/>
              </w:rPr>
              <w:t>해결 방식)</w:t>
            </w:r>
          </w:p>
        </w:tc>
      </w:tr>
      <w:tr w:rsidR="00640FE1" w14:paraId="04C4438C" w14:textId="77777777" w:rsidTr="008C4CC8">
        <w:trPr>
          <w:trHeight w:val="3996"/>
        </w:trPr>
        <w:tc>
          <w:tcPr>
            <w:tcW w:w="9016" w:type="dxa"/>
            <w:vAlign w:val="center"/>
          </w:tcPr>
          <w:p w14:paraId="7E1EF5AF" w14:textId="0049A972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예시 이미지 표기</w:t>
            </w:r>
          </w:p>
        </w:tc>
      </w:tr>
    </w:tbl>
    <w:p w14:paraId="7DEE3F72" w14:textId="7336166A" w:rsidR="00640FE1" w:rsidRDefault="00640FE1">
      <w:pPr>
        <w:widowControl/>
        <w:wordWrap/>
        <w:autoSpaceDE/>
        <w:autoSpaceDN/>
      </w:pPr>
    </w:p>
    <w:p w14:paraId="5E2F18C7" w14:textId="7EA133F6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&lt;스팸 메시지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0E63B124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7F738935" w14:textId="7F0AA589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스펨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메시지 이벤트</w:t>
            </w:r>
          </w:p>
        </w:tc>
      </w:tr>
      <w:tr w:rsidR="00640FE1" w14:paraId="1496D181" w14:textId="77777777" w:rsidTr="009B6EB5">
        <w:trPr>
          <w:trHeight w:val="2721"/>
        </w:trPr>
        <w:tc>
          <w:tcPr>
            <w:tcW w:w="9016" w:type="dxa"/>
            <w:gridSpan w:val="2"/>
            <w:vAlign w:val="center"/>
          </w:tcPr>
          <w:p w14:paraId="218F615C" w14:textId="219708F1" w:rsidR="00640FE1" w:rsidRDefault="00640FE1" w:rsidP="00640FE1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A3ECE3B" wp14:editId="7628ECFC">
                  <wp:extent cx="5524500" cy="1302475"/>
                  <wp:effectExtent l="0" t="0" r="0" b="0"/>
                  <wp:docPr id="292391347" name="그림 3" descr="텍스트, 스크린샷, 직사각형, 폰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391347" name="그림 3" descr="텍스트, 스크린샷, 직사각형, 폰트이(가) 표시된 사진&#10;&#10;자동 생성된 설명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989" cy="130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0DD33CF8" w14:textId="77777777" w:rsidTr="008C4CC8">
        <w:tc>
          <w:tcPr>
            <w:tcW w:w="1696" w:type="dxa"/>
          </w:tcPr>
          <w:p w14:paraId="78EFF57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28A99C05" w14:textId="62B13F1C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쉬움</w:t>
            </w:r>
          </w:p>
        </w:tc>
      </w:tr>
      <w:tr w:rsidR="00640FE1" w14:paraId="749C806F" w14:textId="77777777" w:rsidTr="008C4CC8">
        <w:tc>
          <w:tcPr>
            <w:tcW w:w="1696" w:type="dxa"/>
          </w:tcPr>
          <w:p w14:paraId="7BD69E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73934A76" w14:textId="6132D988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상단에서 아래로 메시지가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 되면서 게임이 일시정지 된다.</w:t>
            </w:r>
          </w:p>
        </w:tc>
      </w:tr>
      <w:tr w:rsidR="00640FE1" w14:paraId="5FDCF291" w14:textId="77777777" w:rsidTr="008C4CC8">
        <w:tc>
          <w:tcPr>
            <w:tcW w:w="1696" w:type="dxa"/>
          </w:tcPr>
          <w:p w14:paraId="32F80DFF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A83DDB2" w14:textId="25F38A09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>마우스를 드래그</w:t>
            </w:r>
            <w:r>
              <w:rPr>
                <w:rFonts w:hint="eastAsia"/>
                <w:sz w:val="20"/>
                <w:szCs w:val="22"/>
              </w:rPr>
              <w:t>를 통해 해결</w:t>
            </w:r>
          </w:p>
        </w:tc>
      </w:tr>
      <w:tr w:rsidR="00640FE1" w14:paraId="526FB003" w14:textId="77777777" w:rsidTr="008C4CC8">
        <w:tc>
          <w:tcPr>
            <w:tcW w:w="1696" w:type="dxa"/>
          </w:tcPr>
          <w:p w14:paraId="3A529D03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0E5E4AFE" w14:textId="659563FE" w:rsidR="00640FE1" w:rsidRPr="00640FE1" w:rsidRDefault="00640FE1" w:rsidP="008C4CC8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X</w:t>
            </w:r>
          </w:p>
        </w:tc>
      </w:tr>
    </w:tbl>
    <w:p w14:paraId="63639C64" w14:textId="77777777" w:rsidR="00640FE1" w:rsidRPr="00640FE1" w:rsidRDefault="00640FE1" w:rsidP="00640FE1">
      <w:pPr>
        <w:widowControl/>
        <w:wordWrap/>
        <w:autoSpaceDE/>
        <w:autoSpaceDN/>
      </w:pPr>
    </w:p>
    <w:p w14:paraId="7E91C299" w14:textId="567D82C9" w:rsidR="00070AD1" w:rsidRDefault="00070AD1" w:rsidP="00640FE1">
      <w:pPr>
        <w:widowControl/>
        <w:wordWrap/>
        <w:autoSpaceDE/>
        <w:autoSpaceDN/>
      </w:pPr>
    </w:p>
    <w:p w14:paraId="167A03CA" w14:textId="095362A0" w:rsidR="00640FE1" w:rsidRDefault="00640FE1">
      <w:pPr>
        <w:widowControl/>
        <w:wordWrap/>
        <w:autoSpaceDE/>
        <w:autoSpaceDN/>
      </w:pPr>
      <w:r>
        <w:br w:type="page"/>
      </w:r>
    </w:p>
    <w:p w14:paraId="5EFB4A26" w14:textId="35835D44" w:rsidR="00640FE1" w:rsidRDefault="00640FE1" w:rsidP="00640FE1">
      <w:pPr>
        <w:widowControl/>
        <w:wordWrap/>
        <w:autoSpaceDE/>
        <w:autoSpaceDN/>
      </w:pPr>
      <w:r>
        <w:rPr>
          <w:rFonts w:hint="eastAsia"/>
        </w:rPr>
        <w:lastRenderedPageBreak/>
        <w:t>&lt;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와의 통화 방해 이벤트&gt;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40FE1" w:rsidRPr="00640FE1" w14:paraId="2B37EC32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428CB63C" w14:textId="5D268142" w:rsidR="00640FE1" w:rsidRPr="00640FE1" w:rsidRDefault="00640FE1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>와 통화 방해 이벤트</w:t>
            </w:r>
          </w:p>
        </w:tc>
      </w:tr>
      <w:tr w:rsidR="00640FE1" w14:paraId="4212A2A2" w14:textId="77777777" w:rsidTr="009B6EB5">
        <w:trPr>
          <w:trHeight w:val="2862"/>
        </w:trPr>
        <w:tc>
          <w:tcPr>
            <w:tcW w:w="9016" w:type="dxa"/>
            <w:gridSpan w:val="2"/>
            <w:vAlign w:val="center"/>
          </w:tcPr>
          <w:p w14:paraId="1B6D102F" w14:textId="04658EBD" w:rsidR="00640FE1" w:rsidRDefault="00640FE1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4721904C" wp14:editId="72FD300A">
                  <wp:extent cx="5562600" cy="1679380"/>
                  <wp:effectExtent l="0" t="0" r="0" b="0"/>
                  <wp:docPr id="1697327393" name="그림 4" descr="텍스트, 스크린샷, 소프트웨어, 멀티미디어 소프트웨어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7327393" name="그림 4" descr="텍스트, 스크린샷, 소프트웨어, 멀티미디어 소프트웨어이(가) 표시된 사진&#10;&#10;자동 생성된 설명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6579" cy="168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FE1" w14:paraId="2E0322B2" w14:textId="77777777" w:rsidTr="008C4CC8">
        <w:tc>
          <w:tcPr>
            <w:tcW w:w="1696" w:type="dxa"/>
          </w:tcPr>
          <w:p w14:paraId="5FF5E63C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778E6D47" w14:textId="5F7154FF" w:rsidR="00640FE1" w:rsidRDefault="00640FE1" w:rsidP="008C4CC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중간</w:t>
            </w:r>
          </w:p>
        </w:tc>
      </w:tr>
      <w:tr w:rsidR="00640FE1" w14:paraId="786FAD68" w14:textId="77777777" w:rsidTr="008C4CC8">
        <w:tc>
          <w:tcPr>
            <w:tcW w:w="1696" w:type="dxa"/>
          </w:tcPr>
          <w:p w14:paraId="4956E1B4" w14:textId="77777777" w:rsidR="00640FE1" w:rsidRP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16741550" w14:textId="1B6E089A" w:rsidR="00640FE1" w:rsidRPr="00640FE1" w:rsidRDefault="00640FE1" w:rsidP="00640FE1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 w:rsidRPr="00640FE1">
              <w:rPr>
                <w:rFonts w:hint="eastAsia"/>
                <w:sz w:val="20"/>
                <w:szCs w:val="22"/>
              </w:rPr>
              <w:t xml:space="preserve">화면 상단에 </w:t>
            </w:r>
            <w:proofErr w:type="spellStart"/>
            <w:r w:rsidRPr="00640FE1">
              <w:rPr>
                <w:rFonts w:hint="eastAsia"/>
                <w:sz w:val="20"/>
                <w:szCs w:val="22"/>
              </w:rPr>
              <w:t>페이드</w:t>
            </w:r>
            <w:proofErr w:type="spellEnd"/>
            <w:r w:rsidRPr="00640FE1">
              <w:rPr>
                <w:rFonts w:hint="eastAsia"/>
                <w:sz w:val="20"/>
                <w:szCs w:val="22"/>
              </w:rPr>
              <w:t xml:space="preserve"> 인으로 통화UI가 나타나면 무시 또는 전화 받기</w:t>
            </w:r>
            <w:r>
              <w:rPr>
                <w:rFonts w:hint="eastAsia"/>
                <w:sz w:val="20"/>
                <w:szCs w:val="22"/>
              </w:rPr>
              <w:t xml:space="preserve"> 등장</w:t>
            </w:r>
          </w:p>
          <w:p w14:paraId="251D8478" w14:textId="2261B812" w:rsidR="00640FE1" w:rsidRPr="00640FE1" w:rsidRDefault="00640FE1" w:rsidP="00640FE1">
            <w:pPr>
              <w:widowControl/>
              <w:wordWrap/>
              <w:autoSpaceDE/>
              <w:autoSpaceDN/>
            </w:pPr>
            <w:r w:rsidRPr="00640FE1">
              <w:rPr>
                <w:rFonts w:hint="eastAsia"/>
                <w:sz w:val="20"/>
                <w:szCs w:val="22"/>
              </w:rPr>
              <w:t>전화 받기를 누를 시 핸드폰이 세로로 회전하며 전화 UI가 등장한다</w:t>
            </w:r>
            <w:r w:rsidRPr="00640FE1">
              <w:rPr>
                <w:rFonts w:hint="eastAsia"/>
              </w:rPr>
              <w:t>.</w:t>
            </w:r>
          </w:p>
        </w:tc>
      </w:tr>
      <w:tr w:rsidR="00640FE1" w14:paraId="0C0BA730" w14:textId="77777777" w:rsidTr="008C4CC8">
        <w:tc>
          <w:tcPr>
            <w:tcW w:w="1696" w:type="dxa"/>
          </w:tcPr>
          <w:p w14:paraId="6F5C695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28BE71B2" w14:textId="359A5FE6" w:rsidR="00155E5F" w:rsidRDefault="00D07D7B" w:rsidP="00D07D7B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4EA72E" w:themeColor="accent6"/>
              </w:rPr>
              <w:t>전화 받기</w:t>
            </w:r>
            <w:r w:rsidRPr="00D07D7B">
              <w:rPr>
                <w:rFonts w:hint="eastAsia"/>
              </w:rPr>
              <w:t xml:space="preserve">: 대화 형식의 스크립트를 통해서 대화를 </w:t>
            </w:r>
            <w:r>
              <w:rPr>
                <w:rFonts w:hint="eastAsia"/>
              </w:rPr>
              <w:t>끝내면</w:t>
            </w:r>
            <w:r w:rsidRPr="00D07D7B">
              <w:rPr>
                <w:rFonts w:hint="eastAsia"/>
              </w:rPr>
              <w:t xml:space="preserve"> 해결</w:t>
            </w:r>
            <w:r>
              <w:rPr>
                <w:rFonts w:hint="eastAsia"/>
              </w:rPr>
              <w:t>된다.</w:t>
            </w:r>
            <w:r w:rsidR="00155E5F">
              <w:br/>
            </w:r>
            <w:r w:rsidR="00155E5F">
              <w:rPr>
                <w:rFonts w:hint="eastAsia"/>
              </w:rPr>
              <w:t>대화를 끝내는 기준은 대화 진행 게이지가 모두 찼을 경우이다.</w:t>
            </w:r>
          </w:p>
          <w:p w14:paraId="2A5C8EFD" w14:textId="77777777" w:rsidR="00155E5F" w:rsidRPr="00D07D7B" w:rsidRDefault="00155E5F" w:rsidP="00D07D7B">
            <w:pPr>
              <w:widowControl/>
              <w:wordWrap/>
              <w:autoSpaceDE/>
              <w:autoSpaceDN/>
            </w:pPr>
          </w:p>
          <w:p w14:paraId="6EBAB702" w14:textId="34C6344A" w:rsidR="00640FE1" w:rsidRPr="00D07D7B" w:rsidRDefault="00D07D7B" w:rsidP="008C4CC8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640FE1" w14:paraId="2E2C4629" w14:textId="77777777" w:rsidTr="008C4CC8">
        <w:tc>
          <w:tcPr>
            <w:tcW w:w="1696" w:type="dxa"/>
          </w:tcPr>
          <w:p w14:paraId="36199FCD" w14:textId="77777777" w:rsidR="00640FE1" w:rsidRDefault="00640FE1" w:rsidP="008C4CC8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730BFE6B" w14:textId="6BBD107A" w:rsidR="00640FE1" w:rsidRDefault="00D07D7B" w:rsidP="008C4CC8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>: 30초뒤 메시지 이벤트 발생</w:t>
            </w:r>
          </w:p>
        </w:tc>
      </w:tr>
    </w:tbl>
    <w:p w14:paraId="3F3F7EE3" w14:textId="662369AF" w:rsidR="00D07D7B" w:rsidRDefault="00D07D7B" w:rsidP="00640FE1">
      <w:pPr>
        <w:widowControl/>
        <w:wordWrap/>
        <w:autoSpaceDE/>
        <w:autoSpaceDN/>
      </w:pPr>
    </w:p>
    <w:p w14:paraId="779A4BE4" w14:textId="77777777" w:rsidR="00D07D7B" w:rsidRDefault="00D07D7B">
      <w:pPr>
        <w:widowControl/>
        <w:wordWrap/>
        <w:autoSpaceDE/>
        <w:autoSpaceDN/>
        <w:rPr>
          <w:rFonts w:hint="eastAsia"/>
        </w:rPr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07D7B" w:rsidRPr="00640FE1" w14:paraId="3BFD7625" w14:textId="77777777" w:rsidTr="008C4CC8">
        <w:tc>
          <w:tcPr>
            <w:tcW w:w="9016" w:type="dxa"/>
            <w:gridSpan w:val="2"/>
            <w:shd w:val="clear" w:color="auto" w:fill="262626" w:themeFill="text1" w:themeFillTint="D9"/>
          </w:tcPr>
          <w:p w14:paraId="1FE55513" w14:textId="0887CF90" w:rsidR="00D07D7B" w:rsidRPr="00640FE1" w:rsidRDefault="00D07D7B" w:rsidP="008C4CC8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proofErr w:type="spellStart"/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Npc</w:t>
            </w:r>
            <w:proofErr w:type="spellEnd"/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와 통화 </w:t>
            </w:r>
            <w:r>
              <w:rPr>
                <w:color w:val="FFFFFF" w:themeColor="background1"/>
                <w:sz w:val="40"/>
                <w:szCs w:val="44"/>
              </w:rPr>
              <w:t>–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D07D7B" w14:paraId="71D6AC6D" w14:textId="77777777" w:rsidTr="008C4CC8">
        <w:trPr>
          <w:trHeight w:val="3996"/>
        </w:trPr>
        <w:tc>
          <w:tcPr>
            <w:tcW w:w="9016" w:type="dxa"/>
            <w:gridSpan w:val="2"/>
            <w:vAlign w:val="center"/>
          </w:tcPr>
          <w:p w14:paraId="05AA5049" w14:textId="52F8BD89" w:rsidR="00D07D7B" w:rsidRDefault="00D07D7B" w:rsidP="008C4CC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2B8C21EA" wp14:editId="470465F6">
                  <wp:extent cx="5494020" cy="2482231"/>
                  <wp:effectExtent l="0" t="0" r="0" b="0"/>
                  <wp:docPr id="1212123711" name="그림 6" descr="텍스트, 스크린샷, 직사각형, 포스트잇 노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2123711" name="그림 6" descr="텍스트, 스크린샷, 직사각형, 포스트잇 노트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4239" cy="248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23D" w14:paraId="5595DD4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15B460DD" w14:textId="138BE7A1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1번 UI</w:t>
            </w:r>
          </w:p>
        </w:tc>
        <w:tc>
          <w:tcPr>
            <w:tcW w:w="8028" w:type="dxa"/>
            <w:vAlign w:val="center"/>
          </w:tcPr>
          <w:p w14:paraId="7613183D" w14:textId="69A122E7" w:rsidR="00B6323D" w:rsidRDefault="00B6323D" w:rsidP="00D07D7B">
            <w:r>
              <w:rPr>
                <w:rFonts w:hint="eastAsia"/>
              </w:rPr>
              <w:t>NPC대화 Text를 보고 선택지를 클릭한다</w:t>
            </w:r>
          </w:p>
        </w:tc>
      </w:tr>
      <w:tr w:rsidR="00B6323D" w14:paraId="4DACCFA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0CB2DFAC" w14:textId="771CCFF4" w:rsidR="00B6323D" w:rsidRP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2번 UI</w:t>
            </w:r>
          </w:p>
        </w:tc>
        <w:tc>
          <w:tcPr>
            <w:tcW w:w="8028" w:type="dxa"/>
            <w:vAlign w:val="center"/>
          </w:tcPr>
          <w:p w14:paraId="2F6EEDFD" w14:textId="6A65DCCF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클릭한 대화에 따른 대답이 출력된다.</w:t>
            </w:r>
          </w:p>
        </w:tc>
      </w:tr>
      <w:tr w:rsidR="00B6323D" w14:paraId="02A53CC3" w14:textId="77777777" w:rsidTr="00B6323D">
        <w:trPr>
          <w:trHeight w:val="536"/>
        </w:trPr>
        <w:tc>
          <w:tcPr>
            <w:tcW w:w="988" w:type="dxa"/>
            <w:vAlign w:val="center"/>
          </w:tcPr>
          <w:p w14:paraId="70A31DD1" w14:textId="25B9C892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3번 UI</w:t>
            </w:r>
          </w:p>
        </w:tc>
        <w:tc>
          <w:tcPr>
            <w:tcW w:w="8028" w:type="dxa"/>
            <w:vAlign w:val="center"/>
          </w:tcPr>
          <w:p w14:paraId="519E52D6" w14:textId="65FCBF66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현재 대화가 </w:t>
            </w:r>
            <w:proofErr w:type="spellStart"/>
            <w:r>
              <w:rPr>
                <w:rFonts w:hint="eastAsia"/>
              </w:rPr>
              <w:t>페이드</w:t>
            </w:r>
            <w:proofErr w:type="spellEnd"/>
            <w:r>
              <w:rPr>
                <w:rFonts w:hint="eastAsia"/>
              </w:rPr>
              <w:t xml:space="preserve"> 아웃으로 사라지며 1번 UI로 복귀</w:t>
            </w:r>
          </w:p>
          <w:p w14:paraId="79A67A0D" w14:textId="633CE038" w:rsidR="00B6323D" w:rsidRDefault="00B6323D" w:rsidP="00D07D7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이때 진행도 게이지가 1칸 차며 만약 게이지가 모두 찼다면 이벤트 해결</w:t>
            </w:r>
          </w:p>
        </w:tc>
      </w:tr>
    </w:tbl>
    <w:p w14:paraId="7B116A2E" w14:textId="76298681" w:rsidR="00155E5F" w:rsidRDefault="00155E5F" w:rsidP="00640FE1">
      <w:pPr>
        <w:widowControl/>
        <w:wordWrap/>
        <w:autoSpaceDE/>
        <w:autoSpaceDN/>
      </w:pPr>
    </w:p>
    <w:p w14:paraId="3219FC66" w14:textId="77777777" w:rsidR="00155E5F" w:rsidRDefault="00155E5F">
      <w:pPr>
        <w:widowControl/>
        <w:wordWrap/>
        <w:autoSpaceDE/>
        <w:autoSpaceDN/>
      </w:pPr>
      <w: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B6EB5" w:rsidRPr="00640FE1" w14:paraId="2531E894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1346FBAD" w14:textId="0967904C" w:rsidR="009B6EB5" w:rsidRPr="00640FE1" w:rsidRDefault="009B6EB5" w:rsidP="009B6EB5">
            <w:pPr>
              <w:widowControl/>
              <w:wordWrap/>
              <w:autoSpaceDE/>
              <w:autoSpaceDN/>
              <w:jc w:val="center"/>
              <w:rPr>
                <w:rFonts w:hint="eastAsia"/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lastRenderedPageBreak/>
              <w:t>월세 입금</w:t>
            </w:r>
          </w:p>
        </w:tc>
      </w:tr>
      <w:tr w:rsidR="009B6EB5" w14:paraId="489F0132" w14:textId="77777777" w:rsidTr="009B6EB5">
        <w:trPr>
          <w:trHeight w:val="2698"/>
        </w:trPr>
        <w:tc>
          <w:tcPr>
            <w:tcW w:w="9016" w:type="dxa"/>
            <w:gridSpan w:val="2"/>
            <w:vAlign w:val="center"/>
          </w:tcPr>
          <w:p w14:paraId="06B4293F" w14:textId="7ABC7547" w:rsidR="009B6EB5" w:rsidRDefault="009B6EB5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2AEC1796" wp14:editId="53B6F289">
                  <wp:extent cx="5364480" cy="1451964"/>
                  <wp:effectExtent l="0" t="0" r="7620" b="0"/>
                  <wp:docPr id="1889329367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0038" cy="1453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6EB5" w14:paraId="2CC1EC51" w14:textId="77777777" w:rsidTr="00E27783">
        <w:tc>
          <w:tcPr>
            <w:tcW w:w="1696" w:type="dxa"/>
          </w:tcPr>
          <w:p w14:paraId="16FDB48E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 w:rsidRPr="00640FE1">
              <w:rPr>
                <w:rFonts w:hint="eastAsia"/>
                <w:b/>
                <w:bCs/>
              </w:rPr>
              <w:t>난이도</w:t>
            </w:r>
          </w:p>
        </w:tc>
        <w:tc>
          <w:tcPr>
            <w:tcW w:w="7320" w:type="dxa"/>
          </w:tcPr>
          <w:p w14:paraId="1E0479D0" w14:textId="04EA7B98" w:rsidR="009B6EB5" w:rsidRDefault="009B6EB5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어려움</w:t>
            </w:r>
          </w:p>
        </w:tc>
      </w:tr>
      <w:tr w:rsidR="009B6EB5" w14:paraId="00B3046C" w14:textId="77777777" w:rsidTr="00E27783">
        <w:tc>
          <w:tcPr>
            <w:tcW w:w="1696" w:type="dxa"/>
          </w:tcPr>
          <w:p w14:paraId="2693AB68" w14:textId="77777777" w:rsidR="009B6EB5" w:rsidRPr="00640FE1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이벤트 설정</w:t>
            </w:r>
          </w:p>
        </w:tc>
        <w:tc>
          <w:tcPr>
            <w:tcW w:w="7320" w:type="dxa"/>
          </w:tcPr>
          <w:p w14:paraId="0E739C42" w14:textId="77777777" w:rsidR="009B6EB5" w:rsidRDefault="009B6EB5" w:rsidP="00E27783">
            <w:pPr>
              <w:widowControl/>
              <w:wordWrap/>
              <w:autoSpaceDE/>
              <w:autoSpaceDN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집주인에게 월세를 입금하라는 메시지가 와서</w:t>
            </w:r>
          </w:p>
          <w:p w14:paraId="0C71B17F" w14:textId="23C515DC" w:rsidR="009B6EB5" w:rsidRPr="00640FE1" w:rsidRDefault="009B6EB5" w:rsidP="00E277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은행 어플을 통해서 월세를 입금해야 한다.</w:t>
            </w:r>
          </w:p>
        </w:tc>
      </w:tr>
      <w:tr w:rsidR="009B6EB5" w14:paraId="236A9498" w14:textId="77777777" w:rsidTr="00E27783">
        <w:tc>
          <w:tcPr>
            <w:tcW w:w="1696" w:type="dxa"/>
          </w:tcPr>
          <w:p w14:paraId="6EBD47F2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 방식</w:t>
            </w:r>
          </w:p>
        </w:tc>
        <w:tc>
          <w:tcPr>
            <w:tcW w:w="7320" w:type="dxa"/>
          </w:tcPr>
          <w:p w14:paraId="6E7E0F44" w14:textId="38493549" w:rsidR="009B6EB5" w:rsidRDefault="009B6EB5" w:rsidP="00E277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  <w:color w:val="4EA72E" w:themeColor="accent6"/>
              </w:rPr>
              <w:t>입금하기</w:t>
            </w:r>
            <w:r w:rsidRPr="00D07D7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은행 어플의 패턴을 풀고 적힌 계좌로 돈을 입금한다.</w:t>
            </w:r>
          </w:p>
          <w:p w14:paraId="751C8EEC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</w:p>
          <w:p w14:paraId="63A3F13D" w14:textId="77777777" w:rsidR="009B6EB5" w:rsidRPr="00D07D7B" w:rsidRDefault="009B6EB5" w:rsidP="00E27783">
            <w:pPr>
              <w:widowControl/>
              <w:wordWrap/>
              <w:autoSpaceDE/>
              <w:autoSpaceDN/>
            </w:pPr>
            <w:r w:rsidRPr="00D07D7B">
              <w:rPr>
                <w:rFonts w:hint="eastAsia"/>
                <w:color w:val="FF0000"/>
              </w:rPr>
              <w:t>무시하기</w:t>
            </w:r>
            <w:r w:rsidRPr="00D07D7B">
              <w:rPr>
                <w:rFonts w:hint="eastAsia"/>
              </w:rPr>
              <w:t>: 바로 게임으로 복귀, 30초 뒤 후속 이벤트 등장</w:t>
            </w:r>
            <w:r>
              <w:rPr>
                <w:rFonts w:hint="eastAsia"/>
              </w:rPr>
              <w:t>한다.</w:t>
            </w:r>
          </w:p>
        </w:tc>
      </w:tr>
      <w:tr w:rsidR="009B6EB5" w14:paraId="7B020C8D" w14:textId="77777777" w:rsidTr="00E27783">
        <w:tc>
          <w:tcPr>
            <w:tcW w:w="1696" w:type="dxa"/>
          </w:tcPr>
          <w:p w14:paraId="4AD3401E" w14:textId="77777777" w:rsidR="009B6EB5" w:rsidRDefault="009B6EB5" w:rsidP="00E27783">
            <w:pPr>
              <w:widowControl/>
              <w:wordWrap/>
              <w:autoSpaceDE/>
              <w:autoSpaceDN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후속 이벤트</w:t>
            </w:r>
          </w:p>
        </w:tc>
        <w:tc>
          <w:tcPr>
            <w:tcW w:w="7320" w:type="dxa"/>
          </w:tcPr>
          <w:p w14:paraId="254FA1E1" w14:textId="309CA592" w:rsidR="009B6EB5" w:rsidRDefault="009B6EB5" w:rsidP="00E27783">
            <w:pPr>
              <w:widowControl/>
              <w:wordWrap/>
              <w:autoSpaceDE/>
              <w:autoSpaceDN/>
            </w:pPr>
            <w:r w:rsidRPr="00155E5F">
              <w:rPr>
                <w:rFonts w:hint="eastAsia"/>
                <w:color w:val="FF0000"/>
              </w:rPr>
              <w:t>무시하기</w:t>
            </w:r>
            <w:r>
              <w:rPr>
                <w:rFonts w:hint="eastAsia"/>
              </w:rPr>
              <w:t xml:space="preserve">: 30초뒤 </w:t>
            </w:r>
            <w:r>
              <w:rPr>
                <w:rFonts w:hint="eastAsia"/>
              </w:rPr>
              <w:t>독촉 전화 또는 메시지 이벤트</w:t>
            </w:r>
          </w:p>
        </w:tc>
      </w:tr>
    </w:tbl>
    <w:p w14:paraId="6612B152" w14:textId="77777777" w:rsidR="00640FE1" w:rsidRDefault="00640FE1" w:rsidP="00640FE1">
      <w:pPr>
        <w:widowControl/>
        <w:wordWrap/>
        <w:autoSpaceDE/>
        <w:autoSpaceDN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B6EB5" w:rsidRPr="00640FE1" w14:paraId="08CA09A6" w14:textId="77777777" w:rsidTr="00E27783">
        <w:tc>
          <w:tcPr>
            <w:tcW w:w="9016" w:type="dxa"/>
            <w:gridSpan w:val="2"/>
            <w:shd w:val="clear" w:color="auto" w:fill="262626" w:themeFill="text1" w:themeFillTint="D9"/>
          </w:tcPr>
          <w:p w14:paraId="02F19411" w14:textId="57F34327" w:rsidR="009B6EB5" w:rsidRPr="00640FE1" w:rsidRDefault="009B6EB5" w:rsidP="00E27783">
            <w:pPr>
              <w:widowControl/>
              <w:wordWrap/>
              <w:autoSpaceDE/>
              <w:autoSpaceDN/>
              <w:jc w:val="center"/>
              <w:rPr>
                <w:color w:val="FFFFFF" w:themeColor="background1"/>
                <w:sz w:val="40"/>
                <w:szCs w:val="44"/>
              </w:rPr>
            </w:pP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은행 입금 </w:t>
            </w:r>
            <w:r w:rsidR="003F2CB7">
              <w:rPr>
                <w:rFonts w:hint="eastAsia"/>
                <w:color w:val="FFFFFF" w:themeColor="background1"/>
                <w:sz w:val="40"/>
                <w:szCs w:val="44"/>
              </w:rPr>
              <w:t>-</w:t>
            </w:r>
            <w:r>
              <w:rPr>
                <w:rFonts w:hint="eastAsia"/>
                <w:color w:val="FFFFFF" w:themeColor="background1"/>
                <w:sz w:val="40"/>
                <w:szCs w:val="44"/>
              </w:rPr>
              <w:t xml:space="preserve"> 추가 설명</w:t>
            </w:r>
          </w:p>
        </w:tc>
      </w:tr>
      <w:tr w:rsidR="009B6EB5" w14:paraId="53BDE43E" w14:textId="77777777" w:rsidTr="003F2CB7">
        <w:trPr>
          <w:trHeight w:val="3443"/>
        </w:trPr>
        <w:tc>
          <w:tcPr>
            <w:tcW w:w="9016" w:type="dxa"/>
            <w:gridSpan w:val="2"/>
            <w:vAlign w:val="center"/>
          </w:tcPr>
          <w:p w14:paraId="49E0E4FF" w14:textId="22AA5C81" w:rsidR="009B6EB5" w:rsidRDefault="003F2CB7" w:rsidP="00E27783">
            <w:pPr>
              <w:widowControl/>
              <w:wordWrap/>
              <w:autoSpaceDE/>
              <w:autoSpaceDN/>
              <w:jc w:val="center"/>
            </w:pPr>
            <w:r>
              <w:rPr>
                <w:noProof/>
              </w:rPr>
              <w:drawing>
                <wp:inline distT="0" distB="0" distL="0" distR="0" wp14:anchorId="5147F62F" wp14:editId="30F3C1D6">
                  <wp:extent cx="1279525" cy="2011680"/>
                  <wp:effectExtent l="0" t="0" r="0" b="7620"/>
                  <wp:docPr id="248363181" name="그림 2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363181" name="그림 2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65" t="1061" r="48548" b="5494"/>
                          <a:stretch/>
                        </pic:blipFill>
                        <pic:spPr bwMode="auto">
                          <a:xfrm>
                            <a:off x="0" y="0"/>
                            <a:ext cx="1287191" cy="2023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        </w:t>
            </w:r>
            <w:r>
              <w:rPr>
                <w:noProof/>
              </w:rPr>
              <w:drawing>
                <wp:inline distT="0" distB="0" distL="0" distR="0" wp14:anchorId="199A459D" wp14:editId="4BD9A56E">
                  <wp:extent cx="2546318" cy="1866900"/>
                  <wp:effectExtent l="0" t="0" r="6985" b="0"/>
                  <wp:docPr id="2007099826" name="그림 1" descr="스크린샷, 멀티미디어 소프트웨어, 소프트웨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9329367" name="그림 1" descr="스크린샷, 멀티미디어 소프트웨어, 소프트웨어, 도표이(가) 표시된 사진&#10;&#10;자동 생성된 설명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084"/>
                          <a:stretch/>
                        </pic:blipFill>
                        <pic:spPr bwMode="auto">
                          <a:xfrm>
                            <a:off x="0" y="0"/>
                            <a:ext cx="2554524" cy="18729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CB7" w14:paraId="31D0258F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6C2B8B88" w14:textId="10D680E0" w:rsidR="003F2CB7" w:rsidRDefault="003F2CB7" w:rsidP="00E277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패턴</w:t>
            </w:r>
          </w:p>
        </w:tc>
        <w:tc>
          <w:tcPr>
            <w:tcW w:w="7745" w:type="dxa"/>
            <w:vAlign w:val="center"/>
          </w:tcPr>
          <w:p w14:paraId="5D94D585" w14:textId="3A999712" w:rsidR="00C47D4B" w:rsidRDefault="003F2CB7" w:rsidP="00E27783">
            <w:pPr>
              <w:rPr>
                <w:rFonts w:hint="eastAsia"/>
              </w:rPr>
            </w:pPr>
            <w:r>
              <w:rPr>
                <w:rFonts w:hint="eastAsia"/>
              </w:rPr>
              <w:t>패턴 힌트와 관련된 텍스트를 보고 패턴을 해결하여 넘어 갈 수 있다.</w:t>
            </w:r>
          </w:p>
        </w:tc>
      </w:tr>
      <w:tr w:rsidR="009B6EB5" w14:paraId="58471FA4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36E9F25E" w14:textId="662AEED4" w:rsidR="009B6EB5" w:rsidRDefault="003F2CB7" w:rsidP="00E2778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메모지</w:t>
            </w:r>
          </w:p>
        </w:tc>
        <w:tc>
          <w:tcPr>
            <w:tcW w:w="7745" w:type="dxa"/>
            <w:vAlign w:val="center"/>
          </w:tcPr>
          <w:p w14:paraId="4803E3CE" w14:textId="3B97ABBF" w:rsidR="003F2CB7" w:rsidRDefault="003F2CB7" w:rsidP="00E27783">
            <w:pPr>
              <w:rPr>
                <w:rFonts w:hint="eastAsia"/>
              </w:rPr>
            </w:pPr>
            <w:r>
              <w:rPr>
                <w:rFonts w:hint="eastAsia"/>
              </w:rPr>
              <w:t>패턴을 풀고 나면 세로로 된 핸드폰 옆에 메모지가 생성된다.</w:t>
            </w:r>
          </w:p>
        </w:tc>
      </w:tr>
      <w:tr w:rsidR="003F2CB7" w14:paraId="588FD107" w14:textId="77777777" w:rsidTr="003F2CB7">
        <w:trPr>
          <w:trHeight w:val="536"/>
        </w:trPr>
        <w:tc>
          <w:tcPr>
            <w:tcW w:w="1271" w:type="dxa"/>
            <w:vAlign w:val="center"/>
          </w:tcPr>
          <w:p w14:paraId="2AF7953B" w14:textId="52807D07" w:rsidR="003F2CB7" w:rsidRDefault="003F2CB7" w:rsidP="00E27783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은행 어플</w:t>
            </w:r>
          </w:p>
        </w:tc>
        <w:tc>
          <w:tcPr>
            <w:tcW w:w="7745" w:type="dxa"/>
            <w:vAlign w:val="center"/>
          </w:tcPr>
          <w:p w14:paraId="7724C468" w14:textId="45759B75" w:rsidR="003F2CB7" w:rsidRDefault="003F2CB7" w:rsidP="00E27783">
            <w:pPr>
              <w:rPr>
                <w:rFonts w:hint="eastAsia"/>
              </w:rPr>
            </w:pPr>
            <w:r>
              <w:rPr>
                <w:rFonts w:hint="eastAsia"/>
              </w:rPr>
              <w:t>각 항목 별로 빈공간을 클릭하고 키보드로 입력한다.</w:t>
            </w:r>
          </w:p>
        </w:tc>
      </w:tr>
    </w:tbl>
    <w:p w14:paraId="7173E295" w14:textId="77777777" w:rsidR="009B6EB5" w:rsidRPr="009B6EB5" w:rsidRDefault="009B6EB5" w:rsidP="00640FE1">
      <w:pPr>
        <w:widowControl/>
        <w:wordWrap/>
        <w:autoSpaceDE/>
        <w:autoSpaceDN/>
        <w:rPr>
          <w:rFonts w:hint="eastAsia"/>
        </w:rPr>
      </w:pPr>
    </w:p>
    <w:sectPr w:rsidR="009B6EB5" w:rsidRPr="009B6E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F1987"/>
    <w:multiLevelType w:val="hybridMultilevel"/>
    <w:tmpl w:val="6A268B16"/>
    <w:lvl w:ilvl="0" w:tplc="0C6CC6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1112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E1"/>
    <w:rsid w:val="00070AD1"/>
    <w:rsid w:val="000A0E47"/>
    <w:rsid w:val="00106551"/>
    <w:rsid w:val="00155E5F"/>
    <w:rsid w:val="003F2CB7"/>
    <w:rsid w:val="00640FE1"/>
    <w:rsid w:val="00807BCD"/>
    <w:rsid w:val="0081094D"/>
    <w:rsid w:val="009B6EB5"/>
    <w:rsid w:val="00B53ED5"/>
    <w:rsid w:val="00B6323D"/>
    <w:rsid w:val="00C47D4B"/>
    <w:rsid w:val="00CA7A59"/>
    <w:rsid w:val="00D0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F8239"/>
  <w15:chartTrackingRefBased/>
  <w15:docId w15:val="{2C4B1D1D-664D-424E-BCB1-53746A3F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0F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0F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0F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0F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0F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0F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0F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0F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0F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0F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0F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0F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0F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0F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0F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0F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0F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0F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0F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0F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0F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0F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0F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0FE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0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장혁 윤</dc:creator>
  <cp:keywords/>
  <dc:description/>
  <cp:lastModifiedBy>장혁 윤</cp:lastModifiedBy>
  <cp:revision>15</cp:revision>
  <dcterms:created xsi:type="dcterms:W3CDTF">2025-02-03T08:09:00Z</dcterms:created>
  <dcterms:modified xsi:type="dcterms:W3CDTF">2025-02-03T08:52:00Z</dcterms:modified>
</cp:coreProperties>
</file>