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8834E4" w14:textId="56AFF94B" w:rsidR="00640FE1" w:rsidRDefault="00640FE1">
      <w:r>
        <w:rPr>
          <w:rFonts w:hint="eastAsia"/>
        </w:rPr>
        <w:t>방해 이벤트 상세 문서</w:t>
      </w:r>
    </w:p>
    <w:p w14:paraId="5C1E0CBC" w14:textId="77777777" w:rsidR="00640FE1" w:rsidRDefault="00640FE1">
      <w:pPr>
        <w:widowControl/>
        <w:wordWrap/>
        <w:autoSpaceDE/>
        <w:autoSpaceDN/>
      </w:pPr>
      <w:r>
        <w:br w:type="page"/>
      </w:r>
    </w:p>
    <w:p w14:paraId="080B5679" w14:textId="1F2285C1" w:rsidR="00640FE1" w:rsidRPr="00640FE1" w:rsidRDefault="00640FE1">
      <w:pPr>
        <w:widowControl/>
        <w:wordWrap/>
        <w:autoSpaceDE/>
        <w:autoSpaceDN/>
        <w:rPr>
          <w:b/>
          <w:bCs/>
          <w:color w:val="C00000"/>
          <w:sz w:val="32"/>
          <w:szCs w:val="36"/>
        </w:rPr>
      </w:pPr>
      <w:r w:rsidRPr="00640FE1">
        <w:rPr>
          <w:rFonts w:hint="eastAsia"/>
          <w:b/>
          <w:bCs/>
          <w:color w:val="C00000"/>
          <w:sz w:val="32"/>
          <w:szCs w:val="36"/>
        </w:rPr>
        <w:lastRenderedPageBreak/>
        <w:t>방해 이벤트 제작 틀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40FE1" w14:paraId="2AAB4F9F" w14:textId="77777777" w:rsidTr="00640FE1">
        <w:tc>
          <w:tcPr>
            <w:tcW w:w="9016" w:type="dxa"/>
            <w:gridSpan w:val="2"/>
            <w:shd w:val="clear" w:color="auto" w:fill="262626" w:themeFill="text1" w:themeFillTint="D9"/>
          </w:tcPr>
          <w:p w14:paraId="115951FF" w14:textId="597D6A43" w:rsidR="00640FE1" w:rsidRPr="00640FE1" w:rsidRDefault="00640FE1" w:rsidP="00640FE1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이벤트 이름</w:t>
            </w:r>
          </w:p>
        </w:tc>
      </w:tr>
      <w:tr w:rsidR="00640FE1" w14:paraId="66AC42E3" w14:textId="77777777" w:rsidTr="00640FE1">
        <w:trPr>
          <w:trHeight w:val="3996"/>
        </w:trPr>
        <w:tc>
          <w:tcPr>
            <w:tcW w:w="9016" w:type="dxa"/>
            <w:gridSpan w:val="2"/>
            <w:vAlign w:val="center"/>
          </w:tcPr>
          <w:p w14:paraId="51CDFE94" w14:textId="464ECE49" w:rsidR="00640FE1" w:rsidRDefault="00640FE1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640FE1" w14:paraId="574C0AC8" w14:textId="77777777" w:rsidTr="00640FE1">
        <w:tc>
          <w:tcPr>
            <w:tcW w:w="1696" w:type="dxa"/>
          </w:tcPr>
          <w:p w14:paraId="798EF779" w14:textId="34A7D061" w:rsidR="00640FE1" w:rsidRP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CB8C434" w14:textId="34AD3E2D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쉬움/중간/어려움</w:t>
            </w:r>
          </w:p>
        </w:tc>
      </w:tr>
      <w:tr w:rsidR="00640FE1" w14:paraId="778BD5F5" w14:textId="77777777" w:rsidTr="00640FE1">
        <w:tc>
          <w:tcPr>
            <w:tcW w:w="1696" w:type="dxa"/>
          </w:tcPr>
          <w:p w14:paraId="425A5A77" w14:textId="1BAFBB9A" w:rsidR="00640FE1" w:rsidRP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1F4D6797" w14:textId="11699603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이벤트에 관한 설정을 적는 칸입니다.</w:t>
            </w:r>
          </w:p>
        </w:tc>
      </w:tr>
      <w:tr w:rsidR="00640FE1" w:rsidRPr="0017501F" w14:paraId="4BB5E175" w14:textId="77777777" w:rsidTr="00640FE1">
        <w:tc>
          <w:tcPr>
            <w:tcW w:w="1696" w:type="dxa"/>
          </w:tcPr>
          <w:p w14:paraId="578D5A1F" w14:textId="2991D2BF" w:rsid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21CC2DC0" w14:textId="77777777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이벤트 해결 방식에 관한 설명을 적는 칸입니다.</w:t>
            </w:r>
          </w:p>
          <w:p w14:paraId="64C7452E" w14:textId="382E9E8E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추가 칸이 필요한 경우 후술할 표 사용</w:t>
            </w:r>
          </w:p>
        </w:tc>
      </w:tr>
      <w:tr w:rsidR="00640FE1" w14:paraId="1D00331E" w14:textId="77777777" w:rsidTr="00640FE1">
        <w:tc>
          <w:tcPr>
            <w:tcW w:w="1696" w:type="dxa"/>
          </w:tcPr>
          <w:p w14:paraId="3E042E4B" w14:textId="5C3D1C1C" w:rsid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6D00EA2" w14:textId="77777777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해당 이벤트가 끝나고 후속으로 오는 이벤트가 있다면 표기</w:t>
            </w:r>
          </w:p>
          <w:p w14:paraId="4170BC9A" w14:textId="24EB555A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없다면 X로 표기</w:t>
            </w:r>
          </w:p>
        </w:tc>
      </w:tr>
    </w:tbl>
    <w:p w14:paraId="50F0D979" w14:textId="77777777" w:rsidR="00640FE1" w:rsidRDefault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40FE1" w:rsidRPr="00640FE1" w14:paraId="521EAEA6" w14:textId="77777777" w:rsidTr="008C4CC8">
        <w:tc>
          <w:tcPr>
            <w:tcW w:w="9016" w:type="dxa"/>
            <w:shd w:val="clear" w:color="auto" w:fill="262626" w:themeFill="text1" w:themeFillTint="D9"/>
          </w:tcPr>
          <w:p w14:paraId="62B197F0" w14:textId="5AF94962" w:rsidR="00640FE1" w:rsidRPr="00640FE1" w:rsidRDefault="00640FE1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 w:rsidRPr="005D16B4">
              <w:rPr>
                <w:rFonts w:hint="eastAsia"/>
                <w:color w:val="FFFFFF" w:themeColor="background1"/>
                <w:sz w:val="36"/>
                <w:szCs w:val="40"/>
              </w:rPr>
              <w:t xml:space="preserve">이벤트 이름 - </w:t>
            </w:r>
            <w:r w:rsidRPr="005D16B4">
              <w:rPr>
                <w:rFonts w:hint="eastAsia"/>
                <w:color w:val="C00000"/>
                <w:sz w:val="36"/>
                <w:szCs w:val="40"/>
              </w:rPr>
              <w:t>(추가 설명, 해결 방식</w:t>
            </w:r>
            <w:r w:rsidR="005D16B4" w:rsidRPr="005D16B4">
              <w:rPr>
                <w:rFonts w:hint="eastAsia"/>
                <w:color w:val="C00000"/>
                <w:sz w:val="36"/>
                <w:szCs w:val="40"/>
              </w:rPr>
              <w:t>,</w:t>
            </w:r>
            <w:r w:rsidR="005D16B4">
              <w:rPr>
                <w:rFonts w:hint="eastAsia"/>
                <w:color w:val="C00000"/>
                <w:sz w:val="36"/>
                <w:szCs w:val="40"/>
              </w:rPr>
              <w:t xml:space="preserve"> 대사</w:t>
            </w:r>
            <w:r w:rsidRPr="005D16B4">
              <w:rPr>
                <w:rFonts w:hint="eastAsia"/>
                <w:color w:val="C00000"/>
                <w:sz w:val="36"/>
                <w:szCs w:val="40"/>
              </w:rPr>
              <w:t>)</w:t>
            </w:r>
          </w:p>
        </w:tc>
      </w:tr>
      <w:tr w:rsidR="00640FE1" w14:paraId="04C4438C" w14:textId="77777777" w:rsidTr="008C4CC8">
        <w:trPr>
          <w:trHeight w:val="3996"/>
        </w:trPr>
        <w:tc>
          <w:tcPr>
            <w:tcW w:w="9016" w:type="dxa"/>
            <w:vAlign w:val="center"/>
          </w:tcPr>
          <w:p w14:paraId="7E1EF5AF" w14:textId="0049A972" w:rsidR="00640FE1" w:rsidRDefault="00640FE1" w:rsidP="008C4CC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예시 이미지 표기</w:t>
            </w:r>
          </w:p>
        </w:tc>
      </w:tr>
    </w:tbl>
    <w:p w14:paraId="7DEE3F72" w14:textId="7336166A" w:rsidR="00640FE1" w:rsidRDefault="00640FE1">
      <w:pPr>
        <w:widowControl/>
        <w:wordWrap/>
        <w:autoSpaceDE/>
        <w:autoSpaceDN/>
      </w:pPr>
    </w:p>
    <w:p w14:paraId="5E2F18C7" w14:textId="7EA133F6" w:rsidR="00640FE1" w:rsidRPr="00A32162" w:rsidRDefault="00640FE1" w:rsidP="00640FE1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A32162">
        <w:rPr>
          <w:rFonts w:hint="eastAsia"/>
          <w:b/>
          <w:bCs/>
          <w:sz w:val="32"/>
          <w:szCs w:val="32"/>
        </w:rPr>
        <w:lastRenderedPageBreak/>
        <w:t>&lt;스팸 메시지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40FE1" w:rsidRPr="00640FE1" w14:paraId="0E63B124" w14:textId="77777777" w:rsidTr="008C4CC8">
        <w:tc>
          <w:tcPr>
            <w:tcW w:w="9016" w:type="dxa"/>
            <w:gridSpan w:val="2"/>
            <w:shd w:val="clear" w:color="auto" w:fill="262626" w:themeFill="text1" w:themeFillTint="D9"/>
          </w:tcPr>
          <w:p w14:paraId="7F738935" w14:textId="7F0AA589" w:rsidR="00640FE1" w:rsidRPr="00640FE1" w:rsidRDefault="00640FE1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스펨 메시지 이벤트</w:t>
            </w:r>
          </w:p>
        </w:tc>
      </w:tr>
      <w:tr w:rsidR="00640FE1" w14:paraId="1496D181" w14:textId="77777777" w:rsidTr="009B6EB5">
        <w:trPr>
          <w:trHeight w:val="2721"/>
        </w:trPr>
        <w:tc>
          <w:tcPr>
            <w:tcW w:w="9016" w:type="dxa"/>
            <w:gridSpan w:val="2"/>
            <w:vAlign w:val="center"/>
          </w:tcPr>
          <w:p w14:paraId="6496FC41" w14:textId="77777777" w:rsidR="0017501F" w:rsidRDefault="0017501F" w:rsidP="00640FE1">
            <w:pPr>
              <w:widowControl/>
              <w:wordWrap/>
              <w:autoSpaceDE/>
              <w:autoSpaceDN/>
              <w:jc w:val="center"/>
            </w:pPr>
          </w:p>
          <w:p w14:paraId="48A1ADC5" w14:textId="1245CAAF" w:rsidR="0017501F" w:rsidRDefault="00DE1832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A7D490F" wp14:editId="0E118286">
                  <wp:extent cx="5433060" cy="1264664"/>
                  <wp:effectExtent l="0" t="0" r="0" b="0"/>
                  <wp:docPr id="221164638" name="그림 3" descr="텍스트, 소프트웨어, 멀티미디어 소프트웨어, 컴퓨터 아이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164638" name="그림 3" descr="텍스트, 소프트웨어, 멀티미디어 소프트웨어, 컴퓨터 아이콘이(가) 표시된 사진&#10;&#10;자동 생성된 설명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269" cy="1266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86C92" w14:textId="3D076037" w:rsidR="0017501F" w:rsidRDefault="0017501F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&lt;등장 연출&gt;</w:t>
            </w:r>
          </w:p>
          <w:p w14:paraId="5561533C" w14:textId="77777777" w:rsidR="0017501F" w:rsidRDefault="0017501F" w:rsidP="00640FE1">
            <w:pPr>
              <w:widowControl/>
              <w:wordWrap/>
              <w:autoSpaceDE/>
              <w:autoSpaceDN/>
              <w:jc w:val="center"/>
            </w:pPr>
          </w:p>
          <w:p w14:paraId="77126C92" w14:textId="5E9A0291" w:rsidR="00640FE1" w:rsidRDefault="00640FE1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A3ECE3B" wp14:editId="7628ECFC">
                  <wp:extent cx="5524500" cy="1302475"/>
                  <wp:effectExtent l="0" t="0" r="0" b="0"/>
                  <wp:docPr id="292391347" name="그림 3" descr="텍스트, 스크린샷, 직사각형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391347" name="그림 3" descr="텍스트, 스크린샷, 직사각형, 폰트이(가) 표시된 사진&#10;&#10;자동 생성된 설명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989" cy="1304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F615C" w14:textId="2B41896F" w:rsidR="0017501F" w:rsidRDefault="0017501F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&lt;해결 방식&gt;</w:t>
            </w:r>
          </w:p>
        </w:tc>
      </w:tr>
      <w:tr w:rsidR="00640FE1" w14:paraId="0DD33CF8" w14:textId="77777777" w:rsidTr="008C4CC8">
        <w:tc>
          <w:tcPr>
            <w:tcW w:w="1696" w:type="dxa"/>
          </w:tcPr>
          <w:p w14:paraId="78EFF57C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28A99C05" w14:textId="62B13F1C" w:rsidR="00640FE1" w:rsidRP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640FE1" w14:paraId="749C806F" w14:textId="77777777" w:rsidTr="008C4CC8">
        <w:tc>
          <w:tcPr>
            <w:tcW w:w="1696" w:type="dxa"/>
          </w:tcPr>
          <w:p w14:paraId="7BD69EB4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73934A76" w14:textId="0B8EBDAF" w:rsidR="00AC1384" w:rsidRP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화면 상단에서 아래로 메시지가 페이드 인 되면서 게임이 일시정지 된다.</w:t>
            </w:r>
          </w:p>
        </w:tc>
      </w:tr>
      <w:tr w:rsidR="00640FE1" w14:paraId="5FDCF291" w14:textId="77777777" w:rsidTr="008C4CC8">
        <w:tc>
          <w:tcPr>
            <w:tcW w:w="1696" w:type="dxa"/>
          </w:tcPr>
          <w:p w14:paraId="32F80DFF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3983054C" w14:textId="77777777" w:rsid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마우스를 드래그</w:t>
            </w:r>
            <w:r>
              <w:rPr>
                <w:rFonts w:hint="eastAsia"/>
                <w:sz w:val="20"/>
                <w:szCs w:val="22"/>
              </w:rPr>
              <w:t>를 통해 해결</w:t>
            </w:r>
          </w:p>
          <w:p w14:paraId="6A83DDB2" w14:textId="48009E90" w:rsidR="00AC1384" w:rsidRPr="00640FE1" w:rsidRDefault="00AC1384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읽음으로 처리 버튼으로 해결</w:t>
            </w:r>
          </w:p>
        </w:tc>
      </w:tr>
      <w:tr w:rsidR="00640FE1" w14:paraId="526FB003" w14:textId="77777777" w:rsidTr="008C4CC8">
        <w:tc>
          <w:tcPr>
            <w:tcW w:w="1696" w:type="dxa"/>
          </w:tcPr>
          <w:p w14:paraId="3A529D03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0E5E4AFE" w14:textId="659563FE" w:rsidR="00640FE1" w:rsidRP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AC1384" w14:paraId="0A6F7E74" w14:textId="77777777" w:rsidTr="008C4CC8">
        <w:tc>
          <w:tcPr>
            <w:tcW w:w="1696" w:type="dxa"/>
          </w:tcPr>
          <w:p w14:paraId="41958CAB" w14:textId="014B1BD7" w:rsidR="00AC1384" w:rsidRDefault="00AC1384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기타 설명</w:t>
            </w:r>
          </w:p>
        </w:tc>
        <w:tc>
          <w:tcPr>
            <w:tcW w:w="7320" w:type="dxa"/>
          </w:tcPr>
          <w:p w14:paraId="21426027" w14:textId="741978A4" w:rsidR="00AC1384" w:rsidRDefault="00AC1384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답장 버튼은 비활성화 되어있어 클릭이 되지 않는다.</w:t>
            </w:r>
          </w:p>
        </w:tc>
      </w:tr>
    </w:tbl>
    <w:p w14:paraId="63639C64" w14:textId="77777777" w:rsidR="00640FE1" w:rsidRPr="00640FE1" w:rsidRDefault="00640FE1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0389" w:rsidRPr="00640FE1" w14:paraId="2434EA4B" w14:textId="77777777" w:rsidTr="004C0389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6FA83CE4" w14:textId="286C980D" w:rsidR="004C0389" w:rsidRPr="00640FE1" w:rsidRDefault="004C0389" w:rsidP="000770A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이벤트 이름 - 메시지 스크립트</w:t>
            </w:r>
          </w:p>
        </w:tc>
      </w:tr>
      <w:tr w:rsidR="004C0389" w14:paraId="1A03F89E" w14:textId="77777777" w:rsidTr="004C0389">
        <w:trPr>
          <w:trHeight w:val="1958"/>
        </w:trPr>
        <w:tc>
          <w:tcPr>
            <w:tcW w:w="9016" w:type="dxa"/>
            <w:vAlign w:val="center"/>
          </w:tcPr>
          <w:p w14:paraId="3E6353B5" w14:textId="66130E1E" w:rsidR="004C0389" w:rsidRDefault="004C0389" w:rsidP="004C038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[web발신]</w:t>
            </w:r>
            <w:r w:rsidR="005D16B4">
              <w:rPr>
                <w:rFonts w:hint="eastAsia"/>
              </w:rPr>
              <w:t>(광고)</w:t>
            </w:r>
          </w:p>
          <w:p w14:paraId="4670C523" w14:textId="77777777" w:rsidR="004C0389" w:rsidRDefault="005D16B4" w:rsidP="004C038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[School Dash] 시즌2가 곧 시작됩니다.</w:t>
            </w:r>
          </w:p>
          <w:p w14:paraId="1D0D15A4" w14:textId="5A543B52" w:rsidR="005D16B4" w:rsidRDefault="007430EA" w:rsidP="004C038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많은 이벤트와 보상이 준비 되어있으니 많은 접속 부탁바랍니다.</w:t>
            </w:r>
          </w:p>
        </w:tc>
      </w:tr>
    </w:tbl>
    <w:p w14:paraId="7E91C299" w14:textId="567D82C9" w:rsidR="00070AD1" w:rsidRDefault="00070AD1" w:rsidP="00640FE1">
      <w:pPr>
        <w:widowControl/>
        <w:wordWrap/>
        <w:autoSpaceDE/>
        <w:autoSpaceDN/>
      </w:pPr>
    </w:p>
    <w:p w14:paraId="167A03CA" w14:textId="095362A0" w:rsidR="00640FE1" w:rsidRDefault="00640FE1">
      <w:pPr>
        <w:widowControl/>
        <w:wordWrap/>
        <w:autoSpaceDE/>
        <w:autoSpaceDN/>
      </w:pPr>
      <w:r>
        <w:br w:type="page"/>
      </w:r>
    </w:p>
    <w:p w14:paraId="035280C5" w14:textId="42DE34FB" w:rsidR="00CF54F6" w:rsidRDefault="00CF54F6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lastRenderedPageBreak/>
        <w:t>&lt;문자 대화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CF54F6" w:rsidRPr="00640FE1" w14:paraId="18E34152" w14:textId="77777777" w:rsidTr="008558D9">
        <w:tc>
          <w:tcPr>
            <w:tcW w:w="9016" w:type="dxa"/>
            <w:gridSpan w:val="2"/>
            <w:shd w:val="clear" w:color="auto" w:fill="262626" w:themeFill="text1" w:themeFillTint="D9"/>
          </w:tcPr>
          <w:p w14:paraId="24923AB7" w14:textId="6947DC57" w:rsidR="00CF54F6" w:rsidRPr="00640FE1" w:rsidRDefault="00CF54F6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문자 대화 이벤트</w:t>
            </w:r>
          </w:p>
        </w:tc>
      </w:tr>
      <w:tr w:rsidR="00CF54F6" w14:paraId="794672D2" w14:textId="77777777" w:rsidTr="008558D9">
        <w:trPr>
          <w:trHeight w:val="3996"/>
        </w:trPr>
        <w:tc>
          <w:tcPr>
            <w:tcW w:w="9016" w:type="dxa"/>
            <w:gridSpan w:val="2"/>
            <w:vAlign w:val="center"/>
          </w:tcPr>
          <w:p w14:paraId="7A29EA2A" w14:textId="77777777" w:rsidR="005D0806" w:rsidRDefault="005D0806" w:rsidP="008558D9">
            <w:pPr>
              <w:widowControl/>
              <w:wordWrap/>
              <w:autoSpaceDE/>
              <w:autoSpaceDN/>
              <w:jc w:val="center"/>
            </w:pPr>
          </w:p>
          <w:p w14:paraId="026037E6" w14:textId="404D18C5" w:rsidR="00CF54F6" w:rsidRDefault="005D0806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5283112" wp14:editId="001BB1DA">
                  <wp:extent cx="4777740" cy="2981191"/>
                  <wp:effectExtent l="0" t="0" r="3810" b="0"/>
                  <wp:docPr id="103445285" name="그림 1" descr="텍스트, 스크린샷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45285" name="그림 1" descr="텍스트, 스크린샷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010" cy="298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750D8" w14:textId="77777777" w:rsidR="005D0806" w:rsidRDefault="005D0806" w:rsidP="008558D9">
            <w:pPr>
              <w:widowControl/>
              <w:wordWrap/>
              <w:autoSpaceDE/>
              <w:autoSpaceDN/>
              <w:jc w:val="center"/>
            </w:pPr>
          </w:p>
          <w:p w14:paraId="614D9B2A" w14:textId="7E1A0DBC" w:rsidR="005D0806" w:rsidRDefault="005D0806" w:rsidP="005D0806">
            <w:pPr>
              <w:widowControl/>
              <w:wordWrap/>
              <w:autoSpaceDE/>
              <w:autoSpaceDN/>
            </w:pPr>
          </w:p>
        </w:tc>
      </w:tr>
      <w:tr w:rsidR="00CF54F6" w14:paraId="63CD9483" w14:textId="77777777" w:rsidTr="008558D9">
        <w:tc>
          <w:tcPr>
            <w:tcW w:w="1696" w:type="dxa"/>
          </w:tcPr>
          <w:p w14:paraId="1EAFD6F4" w14:textId="77777777" w:rsidR="00CF54F6" w:rsidRPr="00640FE1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5AD6216F" w14:textId="04DCE674" w:rsidR="00CF54F6" w:rsidRDefault="00CF54F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쉬움</w:t>
            </w:r>
          </w:p>
        </w:tc>
      </w:tr>
      <w:tr w:rsidR="00CF54F6" w14:paraId="5945C36E" w14:textId="77777777" w:rsidTr="008558D9">
        <w:tc>
          <w:tcPr>
            <w:tcW w:w="1696" w:type="dxa"/>
          </w:tcPr>
          <w:p w14:paraId="60C742B9" w14:textId="77777777" w:rsidR="00CF54F6" w:rsidRPr="00640FE1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5757AAF1" w14:textId="778BB703" w:rsidR="00CF54F6" w:rsidRDefault="00CF54F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Npc와 문자를 주고 받으면서 대화를 하는 형식의 이벤트입니다.</w:t>
            </w:r>
          </w:p>
        </w:tc>
      </w:tr>
      <w:tr w:rsidR="00CF54F6" w14:paraId="4688A0C9" w14:textId="77777777" w:rsidTr="008558D9">
        <w:tc>
          <w:tcPr>
            <w:tcW w:w="1696" w:type="dxa"/>
          </w:tcPr>
          <w:p w14:paraId="646731AB" w14:textId="77777777" w:rsidR="00CF54F6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51AC3E2A" w14:textId="77777777" w:rsidR="00CF54F6" w:rsidRDefault="00CF54F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Npc의 대화 내용에 맞춰서 진행도 게이지를 가득 채워 해결하는 방식입니다.</w:t>
            </w:r>
          </w:p>
          <w:p w14:paraId="12F13C5C" w14:textId="77777777" w:rsidR="005D080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긍정적인 답변 선택시 진행도 게이지가 차게 됩니다.</w:t>
            </w:r>
          </w:p>
          <w:p w14:paraId="79439B3A" w14:textId="77777777" w:rsidR="005D080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부정적인 답변 선택시 진행도 게이지가 줄거나 늘어나지 않습니다.</w:t>
            </w:r>
          </w:p>
          <w:p w14:paraId="6AE29BDE" w14:textId="77777777" w:rsidR="005D0806" w:rsidRDefault="005D0806" w:rsidP="008558D9">
            <w:pPr>
              <w:widowControl/>
              <w:wordWrap/>
              <w:autoSpaceDE/>
              <w:autoSpaceDN/>
            </w:pPr>
          </w:p>
          <w:p w14:paraId="44BDF5B9" w14:textId="630EF774" w:rsidR="005D080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무시 </w:t>
            </w:r>
            <w:r>
              <w:t>–</w:t>
            </w:r>
            <w:r>
              <w:rPr>
                <w:rFonts w:hint="eastAsia"/>
              </w:rPr>
              <w:t xml:space="preserve"> 20초뒤 전화 or 문자 이벤트 등장</w:t>
            </w:r>
          </w:p>
        </w:tc>
      </w:tr>
      <w:tr w:rsidR="00CF54F6" w14:paraId="37B51C4D" w14:textId="77777777" w:rsidTr="008558D9">
        <w:tc>
          <w:tcPr>
            <w:tcW w:w="1696" w:type="dxa"/>
          </w:tcPr>
          <w:p w14:paraId="028D0C0D" w14:textId="77777777" w:rsidR="00CF54F6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3112C24F" w14:textId="52BE1BA3" w:rsidR="00CF54F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무시 </w:t>
            </w:r>
            <w:r>
              <w:t>–</w:t>
            </w:r>
            <w:r>
              <w:rPr>
                <w:rFonts w:hint="eastAsia"/>
              </w:rPr>
              <w:t xml:space="preserve"> 20초 뒤 전화 or 문자 이벤트 등장</w:t>
            </w:r>
          </w:p>
        </w:tc>
      </w:tr>
    </w:tbl>
    <w:p w14:paraId="53B6BD8A" w14:textId="77777777" w:rsidR="00CF54F6" w:rsidRDefault="00CF54F6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770DE07A" w14:textId="6A69ACDE" w:rsidR="005D0806" w:rsidRDefault="005D0806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8028"/>
      </w:tblGrid>
      <w:tr w:rsidR="00DF3E8C" w:rsidRPr="00640FE1" w14:paraId="237CC071" w14:textId="77777777" w:rsidTr="008558D9">
        <w:tc>
          <w:tcPr>
            <w:tcW w:w="9016" w:type="dxa"/>
            <w:gridSpan w:val="2"/>
            <w:shd w:val="clear" w:color="auto" w:fill="262626" w:themeFill="text1" w:themeFillTint="D9"/>
          </w:tcPr>
          <w:p w14:paraId="6D4FA513" w14:textId="2D1E9AA5" w:rsidR="00DF3E8C" w:rsidRPr="00640FE1" w:rsidRDefault="00DF3E8C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Npc와 문자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진행 시스템</w:t>
            </w:r>
          </w:p>
        </w:tc>
      </w:tr>
      <w:tr w:rsidR="00DF3E8C" w14:paraId="13B48EEC" w14:textId="77777777" w:rsidTr="008558D9">
        <w:trPr>
          <w:trHeight w:val="3996"/>
        </w:trPr>
        <w:tc>
          <w:tcPr>
            <w:tcW w:w="9016" w:type="dxa"/>
            <w:gridSpan w:val="2"/>
            <w:vAlign w:val="center"/>
          </w:tcPr>
          <w:p w14:paraId="03EF7051" w14:textId="30EAC390" w:rsidR="00DF3E8C" w:rsidRDefault="00DF3E8C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95D375E" wp14:editId="219E3578">
                  <wp:extent cx="5531437" cy="1790700"/>
                  <wp:effectExtent l="0" t="0" r="0" b="0"/>
                  <wp:docPr id="1000620992" name="그림 4" descr="소프트웨어, 멀티미디어 소프트웨어, 컴퓨터 아이콘, 텍스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20992" name="그림 4" descr="소프트웨어, 멀티미디어 소프트웨어, 컴퓨터 아이콘, 텍스트이(가) 표시된 사진&#10;&#10;AI가 생성한 콘텐츠는 부정확할 수 있습니다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937" cy="1791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E8C" w14:paraId="2762DBCF" w14:textId="77777777" w:rsidTr="008558D9">
        <w:trPr>
          <w:trHeight w:val="536"/>
        </w:trPr>
        <w:tc>
          <w:tcPr>
            <w:tcW w:w="988" w:type="dxa"/>
            <w:vAlign w:val="center"/>
          </w:tcPr>
          <w:p w14:paraId="10DBAFC1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1번 UI</w:t>
            </w:r>
          </w:p>
        </w:tc>
        <w:tc>
          <w:tcPr>
            <w:tcW w:w="8028" w:type="dxa"/>
            <w:vAlign w:val="center"/>
          </w:tcPr>
          <w:p w14:paraId="56F2458B" w14:textId="77777777" w:rsidR="00DF3E8C" w:rsidRDefault="00DF3E8C" w:rsidP="008558D9">
            <w:r>
              <w:rPr>
                <w:rFonts w:hint="eastAsia"/>
              </w:rPr>
              <w:t>NPC대화 Text를 보고 선택지를 클릭한다</w:t>
            </w:r>
          </w:p>
        </w:tc>
      </w:tr>
      <w:tr w:rsidR="00DF3E8C" w14:paraId="61BF3554" w14:textId="77777777" w:rsidTr="008558D9">
        <w:trPr>
          <w:trHeight w:val="536"/>
        </w:trPr>
        <w:tc>
          <w:tcPr>
            <w:tcW w:w="988" w:type="dxa"/>
            <w:vAlign w:val="center"/>
          </w:tcPr>
          <w:p w14:paraId="169766C6" w14:textId="77777777" w:rsidR="00DF3E8C" w:rsidRPr="00B6323D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2번 UI</w:t>
            </w:r>
          </w:p>
        </w:tc>
        <w:tc>
          <w:tcPr>
            <w:tcW w:w="8028" w:type="dxa"/>
            <w:vAlign w:val="center"/>
          </w:tcPr>
          <w:p w14:paraId="494E73D9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클릭한 대화에 따른 대답이 출력된다.</w:t>
            </w:r>
          </w:p>
        </w:tc>
      </w:tr>
      <w:tr w:rsidR="00DF3E8C" w:rsidRPr="00C574BA" w14:paraId="124C342F" w14:textId="77777777" w:rsidTr="008558D9">
        <w:trPr>
          <w:trHeight w:val="536"/>
        </w:trPr>
        <w:tc>
          <w:tcPr>
            <w:tcW w:w="988" w:type="dxa"/>
            <w:vAlign w:val="center"/>
          </w:tcPr>
          <w:p w14:paraId="7F6DCE20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3번 UI</w:t>
            </w:r>
          </w:p>
        </w:tc>
        <w:tc>
          <w:tcPr>
            <w:tcW w:w="8028" w:type="dxa"/>
            <w:vAlign w:val="center"/>
          </w:tcPr>
          <w:p w14:paraId="1095698F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플레이어가 선택한 답변에 대해 긍정적인지 부정적인지 판단한다.</w:t>
            </w:r>
          </w:p>
          <w:p w14:paraId="2025049D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그 후 Npc 다음 대화에 맞는 Text 출력</w:t>
            </w:r>
          </w:p>
          <w:p w14:paraId="691F98C3" w14:textId="77777777" w:rsidR="00DF3E8C" w:rsidRDefault="00DF3E8C" w:rsidP="008558D9">
            <w:pPr>
              <w:widowControl/>
              <w:wordWrap/>
              <w:autoSpaceDE/>
              <w:autoSpaceDN/>
            </w:pPr>
          </w:p>
          <w:p w14:paraId="0EF970C8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긍정적일 경우 게이지 20상승</w:t>
            </w:r>
          </w:p>
          <w:p w14:paraId="009FEBD4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부정적일 경우 게이지 0 상승</w:t>
            </w:r>
          </w:p>
          <w:p w14:paraId="4D4CC4BB" w14:textId="77777777" w:rsidR="00DF3E8C" w:rsidRDefault="00DF3E8C" w:rsidP="008558D9">
            <w:pPr>
              <w:widowControl/>
              <w:wordWrap/>
              <w:autoSpaceDE/>
              <w:autoSpaceDN/>
            </w:pPr>
          </w:p>
          <w:p w14:paraId="2AFEF6BB" w14:textId="1FA1EA17" w:rsidR="00DF3E8C" w:rsidRPr="00C574BA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대화한 내용들은 계속 남으며 위로 올라가는 형식</w:t>
            </w:r>
          </w:p>
        </w:tc>
      </w:tr>
    </w:tbl>
    <w:p w14:paraId="5DCD19FD" w14:textId="77777777" w:rsidR="00DF3E8C" w:rsidRPr="00DF3E8C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430C15BE" w14:textId="18FBBA06" w:rsidR="00DF3E8C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0806" w:rsidRPr="00640FE1" w14:paraId="1970628E" w14:textId="77777777" w:rsidTr="008558D9">
        <w:tc>
          <w:tcPr>
            <w:tcW w:w="9016" w:type="dxa"/>
            <w:shd w:val="clear" w:color="auto" w:fill="262626" w:themeFill="text1" w:themeFillTint="D9"/>
          </w:tcPr>
          <w:p w14:paraId="2DAE794E" w14:textId="6E3B3A33" w:rsidR="005D0806" w:rsidRPr="00640FE1" w:rsidRDefault="005D0806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36"/>
                <w:szCs w:val="40"/>
              </w:rPr>
              <w:lastRenderedPageBreak/>
              <w:t xml:space="preserve">문자 이벤트 </w:t>
            </w:r>
            <w:r>
              <w:rPr>
                <w:color w:val="FFFFFF" w:themeColor="background1"/>
                <w:sz w:val="36"/>
                <w:szCs w:val="40"/>
              </w:rPr>
              <w:t>–</w:t>
            </w:r>
            <w:r>
              <w:rPr>
                <w:rFonts w:hint="eastAsia"/>
                <w:color w:val="FFFFFF" w:themeColor="background1"/>
                <w:sz w:val="36"/>
                <w:szCs w:val="40"/>
              </w:rPr>
              <w:t xml:space="preserve"> 메시지 주고받는 연출</w:t>
            </w:r>
          </w:p>
        </w:tc>
      </w:tr>
      <w:tr w:rsidR="005D0806" w14:paraId="138D9DFA" w14:textId="77777777" w:rsidTr="008558D9">
        <w:trPr>
          <w:trHeight w:val="3996"/>
        </w:trPr>
        <w:tc>
          <w:tcPr>
            <w:tcW w:w="9016" w:type="dxa"/>
            <w:vAlign w:val="center"/>
          </w:tcPr>
          <w:p w14:paraId="56CD31C8" w14:textId="77777777" w:rsidR="00DF3E8C" w:rsidRDefault="00DF3E8C" w:rsidP="008558D9">
            <w:pPr>
              <w:widowControl/>
              <w:wordWrap/>
              <w:autoSpaceDE/>
              <w:autoSpaceDN/>
              <w:jc w:val="center"/>
            </w:pPr>
          </w:p>
          <w:p w14:paraId="062B4A20" w14:textId="41AAF6DC" w:rsidR="005D0806" w:rsidRDefault="00DF3E8C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6689E8DC" wp14:editId="53B73BB4">
                  <wp:extent cx="5433060" cy="1264664"/>
                  <wp:effectExtent l="0" t="0" r="0" b="0"/>
                  <wp:docPr id="1608741045" name="그림 3" descr="텍스트, 소프트웨어, 멀티미디어 소프트웨어, 컴퓨터 아이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164638" name="그림 3" descr="텍스트, 소프트웨어, 멀티미디어 소프트웨어, 컴퓨터 아이콘이(가) 표시된 사진&#10;&#10;자동 생성된 설명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269" cy="1266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524658" w14:textId="77777777" w:rsidR="00DF3E8C" w:rsidRDefault="00DF3E8C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&lt;스팸 이벤트와 동일한 등장 연출&gt;</w:t>
            </w:r>
          </w:p>
          <w:p w14:paraId="51A269B3" w14:textId="6A472713" w:rsidR="00EF4ABE" w:rsidRDefault="00EF4ABE" w:rsidP="00EF4ABE">
            <w:pPr>
              <w:pStyle w:val="a6"/>
              <w:widowControl/>
              <w:numPr>
                <w:ilvl w:val="0"/>
                <w:numId w:val="5"/>
              </w:numPr>
              <w:wordWrap/>
              <w:autoSpaceDE/>
              <w:autoSpaceDN/>
            </w:pPr>
            <w:r>
              <w:rPr>
                <w:rFonts w:hint="eastAsia"/>
              </w:rPr>
              <w:t>해당 메시지를 클릭하거나 답장을 누를 경우 메시지 UI로 진입</w:t>
            </w:r>
          </w:p>
          <w:p w14:paraId="4CC0459A" w14:textId="77777777" w:rsidR="00DF3E8C" w:rsidRDefault="00DF3E8C" w:rsidP="008558D9">
            <w:pPr>
              <w:widowControl/>
              <w:wordWrap/>
              <w:autoSpaceDE/>
              <w:autoSpaceDN/>
              <w:jc w:val="center"/>
            </w:pPr>
          </w:p>
          <w:p w14:paraId="639C3FC7" w14:textId="77777777" w:rsidR="00DF3E8C" w:rsidRDefault="00DF3E8C" w:rsidP="00DF3E8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5EBE19B" wp14:editId="353ABCD8">
                  <wp:extent cx="4777740" cy="2981191"/>
                  <wp:effectExtent l="0" t="0" r="3810" b="0"/>
                  <wp:docPr id="555692137" name="그림 1" descr="텍스트, 스크린샷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45285" name="그림 1" descr="텍스트, 스크린샷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010" cy="298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1A46D" w14:textId="083A894A" w:rsidR="00DF3E8C" w:rsidRDefault="00DF3E8C" w:rsidP="00DF3E8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&lt;대화 진행될수록 이전대화들이 올라가는 연출&gt;</w:t>
            </w:r>
          </w:p>
        </w:tc>
      </w:tr>
    </w:tbl>
    <w:p w14:paraId="64B2E90E" w14:textId="2A4733FE" w:rsidR="00DF3E8C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054E5CB5" w14:textId="5FC03C34" w:rsidR="005D0806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0806" w:rsidRPr="00640FE1" w14:paraId="2F532068" w14:textId="77777777" w:rsidTr="008558D9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35EBBA34" w14:textId="29688CC8" w:rsidR="005D0806" w:rsidRPr="00640FE1" w:rsidRDefault="005D0806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>문자 이벤트 - 메시지 스크립트</w:t>
            </w:r>
          </w:p>
        </w:tc>
      </w:tr>
      <w:tr w:rsidR="005D0806" w14:paraId="3872B4A8" w14:textId="77777777" w:rsidTr="00151410">
        <w:trPr>
          <w:trHeight w:val="1135"/>
        </w:trPr>
        <w:tc>
          <w:tcPr>
            <w:tcW w:w="9016" w:type="dxa"/>
            <w:vAlign w:val="center"/>
          </w:tcPr>
          <w:p w14:paraId="230EF326" w14:textId="057D36BC" w:rsidR="00C1508A" w:rsidRDefault="00C1508A" w:rsidP="00C1508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Npc: [친구]로 표기</w:t>
            </w:r>
          </w:p>
          <w:p w14:paraId="521CA2ED" w14:textId="24FC7E12" w:rsidR="00C1508A" w:rsidRDefault="00C1508A" w:rsidP="00C1508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플레이어: [나]</w:t>
            </w:r>
            <w:r>
              <w:t>로</w:t>
            </w:r>
            <w:r>
              <w:rPr>
                <w:rFonts w:hint="eastAsia"/>
              </w:rPr>
              <w:t xml:space="preserve"> 표기</w:t>
            </w:r>
          </w:p>
          <w:p w14:paraId="1AEEB177" w14:textId="77777777" w:rsidR="00151410" w:rsidRDefault="00151410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진행도 </w:t>
            </w:r>
            <w:r w:rsidR="00C1508A">
              <w:rPr>
                <w:rFonts w:hint="eastAsia"/>
              </w:rPr>
              <w:t>게이지</w:t>
            </w:r>
            <w:r>
              <w:rPr>
                <w:rFonts w:hint="eastAsia"/>
              </w:rPr>
              <w:t xml:space="preserve"> 최대치 :</w:t>
            </w:r>
            <w:r w:rsidR="00C1508A">
              <w:rPr>
                <w:rFonts w:hint="eastAsia"/>
              </w:rPr>
              <w:t xml:space="preserve"> 100</w:t>
            </w:r>
          </w:p>
          <w:p w14:paraId="0D4C0544" w14:textId="0F83BF63" w:rsidR="00AA0903" w:rsidRPr="00C1508A" w:rsidRDefault="00AA0903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각 답변들은 랜덤한 위치에 생성된다.</w:t>
            </w:r>
          </w:p>
        </w:tc>
      </w:tr>
      <w:tr w:rsidR="00151410" w14:paraId="1F5F725A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33F2FF1E" w14:textId="0DA9418F" w:rsidR="00151410" w:rsidRPr="00151410" w:rsidRDefault="00151410" w:rsidP="0015141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1번대화</w:t>
            </w:r>
          </w:p>
          <w:p w14:paraId="0C31E5F0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714ED8F7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>내일 우리 몇시에 만나기로 했지?</w:t>
            </w:r>
          </w:p>
          <w:p w14:paraId="69EAB1E6" w14:textId="77777777" w:rsidR="00151410" w:rsidRPr="00151410" w:rsidRDefault="00151410" w:rsidP="00151410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78E65F15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38DAA370" w14:textId="3A7B902F" w:rsidR="00151410" w:rsidRPr="00704FD0" w:rsidRDefault="00151410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12시에 만나기로 했어 </w:t>
            </w:r>
            <w:r w:rsidRPr="00704FD0">
              <w:rPr>
                <w:sz w:val="20"/>
                <w:szCs w:val="22"/>
              </w:rPr>
              <w:t>–</w:t>
            </w:r>
            <w:r w:rsidRPr="00704FD0">
              <w:rPr>
                <w:rFonts w:hint="eastAsia"/>
                <w:sz w:val="20"/>
                <w:szCs w:val="22"/>
              </w:rPr>
              <w:t xml:space="preserve"> 게이지 </w:t>
            </w:r>
            <w:r w:rsidR="00951146" w:rsidRPr="00704FD0">
              <w:rPr>
                <w:rFonts w:hint="eastAsia"/>
                <w:sz w:val="20"/>
                <w:szCs w:val="22"/>
              </w:rPr>
              <w:t>5</w:t>
            </w:r>
            <w:r w:rsidRPr="00704FD0">
              <w:rPr>
                <w:rFonts w:hint="eastAsia"/>
                <w:sz w:val="20"/>
                <w:szCs w:val="22"/>
              </w:rPr>
              <w:t>0증가, 2번대화로 이동</w:t>
            </w:r>
          </w:p>
          <w:p w14:paraId="36BCCE70" w14:textId="7822F75C" w:rsidR="00151410" w:rsidRPr="00704FD0" w:rsidRDefault="00151410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12시쯤으로 기억하는데 </w:t>
            </w:r>
            <w:r w:rsidRPr="00704FD0">
              <w:rPr>
                <w:sz w:val="20"/>
                <w:szCs w:val="22"/>
              </w:rPr>
              <w:t>–</w:t>
            </w:r>
            <w:r w:rsidRPr="00704FD0">
              <w:rPr>
                <w:rFonts w:hint="eastAsia"/>
                <w:sz w:val="20"/>
                <w:szCs w:val="22"/>
              </w:rPr>
              <w:t xml:space="preserve"> 게이지 </w:t>
            </w:r>
            <w:r w:rsidR="00951146" w:rsidRPr="00704FD0">
              <w:rPr>
                <w:rFonts w:hint="eastAsia"/>
                <w:sz w:val="20"/>
                <w:szCs w:val="22"/>
              </w:rPr>
              <w:t>5</w:t>
            </w:r>
            <w:r w:rsidRPr="00704FD0">
              <w:rPr>
                <w:rFonts w:hint="eastAsia"/>
                <w:sz w:val="20"/>
                <w:szCs w:val="22"/>
              </w:rPr>
              <w:t>0증가, 2번대화로 이동</w:t>
            </w:r>
          </w:p>
          <w:p w14:paraId="292F871F" w14:textId="3FF1134E" w:rsidR="00151410" w:rsidRDefault="00151410" w:rsidP="00151410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우리 </w:t>
            </w:r>
            <w:r w:rsidR="00AA0903" w:rsidRPr="00704FD0">
              <w:rPr>
                <w:rFonts w:hint="eastAsia"/>
                <w:sz w:val="20"/>
                <w:szCs w:val="22"/>
              </w:rPr>
              <w:t>만나는 거 내일이야</w:t>
            </w:r>
            <w:r w:rsidR="00AA0903" w:rsidRPr="00704FD0">
              <w:rPr>
                <w:sz w:val="20"/>
                <w:szCs w:val="22"/>
              </w:rPr>
              <w:t>...?</w:t>
            </w:r>
            <w:r w:rsidRPr="00704FD0">
              <w:rPr>
                <w:rFonts w:hint="eastAsia"/>
                <w:sz w:val="20"/>
                <w:szCs w:val="22"/>
              </w:rPr>
              <w:t xml:space="preserve"> </w:t>
            </w:r>
            <w:r w:rsidRPr="00704FD0">
              <w:rPr>
                <w:sz w:val="20"/>
                <w:szCs w:val="22"/>
              </w:rPr>
              <w:t>–</w:t>
            </w:r>
            <w:r w:rsidRPr="00704FD0">
              <w:rPr>
                <w:rFonts w:hint="eastAsia"/>
                <w:sz w:val="20"/>
                <w:szCs w:val="22"/>
              </w:rPr>
              <w:t xml:space="preserve"> 게이지 0증가, 3번대화로 이동</w:t>
            </w:r>
          </w:p>
        </w:tc>
      </w:tr>
      <w:tr w:rsidR="00151410" w:rsidRPr="00EB1B52" w14:paraId="006534BE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7F93CCD4" w14:textId="606FE6EB" w:rsidR="00151410" w:rsidRPr="00151410" w:rsidRDefault="00151410" w:rsidP="0015141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2번대화</w:t>
            </w:r>
          </w:p>
          <w:p w14:paraId="2DD03F96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4EE9C7C3" w14:textId="7C8ED215" w:rsidR="00151410" w:rsidRPr="00704FD0" w:rsidRDefault="00AA0903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>우리 내일 만나서 뭐 먹을 꺼야?</w:t>
            </w:r>
          </w:p>
          <w:p w14:paraId="41DB081F" w14:textId="77777777" w:rsidR="00AA0903" w:rsidRPr="00AA0903" w:rsidRDefault="00AA0903" w:rsidP="00151410">
            <w:pPr>
              <w:widowControl/>
              <w:wordWrap/>
              <w:autoSpaceDE/>
              <w:autoSpaceDN/>
            </w:pPr>
          </w:p>
          <w:p w14:paraId="3F9F6CC7" w14:textId="77777777" w:rsidR="00AA0903" w:rsidRPr="00704FD0" w:rsidRDefault="00AA0903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0C11725D" w14:textId="3FA4ABD3" w:rsidR="00AA0903" w:rsidRPr="00704FD0" w:rsidRDefault="00AA0903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글쎄</w:t>
            </w:r>
            <w:r w:rsidR="00951146" w:rsidRPr="00704FD0">
              <w:rPr>
                <w:rFonts w:hint="eastAsia"/>
                <w:sz w:val="20"/>
                <w:szCs w:val="22"/>
              </w:rPr>
              <w:t>..</w:t>
            </w:r>
            <w:r w:rsidRPr="00704FD0">
              <w:rPr>
                <w:rFonts w:hint="eastAsia"/>
                <w:sz w:val="20"/>
                <w:szCs w:val="22"/>
              </w:rPr>
              <w:t>내일 만나서 정하는 게 어때?</w:t>
            </w:r>
            <w:r w:rsidR="00951146" w:rsidRPr="00704FD0">
              <w:rPr>
                <w:rFonts w:hint="eastAsia"/>
                <w:sz w:val="20"/>
                <w:szCs w:val="22"/>
              </w:rPr>
              <w:t xml:space="preserve"> </w:t>
            </w:r>
            <w:r w:rsidR="00951146" w:rsidRPr="00704FD0">
              <w:rPr>
                <w:sz w:val="20"/>
                <w:szCs w:val="22"/>
              </w:rPr>
              <w:t>–</w:t>
            </w:r>
            <w:r w:rsidR="00951146" w:rsidRPr="00704FD0">
              <w:rPr>
                <w:rFonts w:hint="eastAsia"/>
                <w:sz w:val="20"/>
                <w:szCs w:val="22"/>
              </w:rPr>
              <w:t xml:space="preserve"> 게이지 50증가, 대화종료</w:t>
            </w:r>
            <w:r w:rsidR="00704FD0" w:rsidRPr="00704FD0">
              <w:rPr>
                <w:rFonts w:hint="eastAsia"/>
                <w:sz w:val="20"/>
                <w:szCs w:val="22"/>
              </w:rPr>
              <w:t>2</w:t>
            </w:r>
            <w:r w:rsidR="00951146" w:rsidRPr="00704FD0">
              <w:rPr>
                <w:rFonts w:hint="eastAsia"/>
                <w:sz w:val="20"/>
                <w:szCs w:val="22"/>
              </w:rPr>
              <w:t>로 이동</w:t>
            </w:r>
          </w:p>
          <w:p w14:paraId="1805CB23" w14:textId="6783A02C" w:rsidR="00AA0903" w:rsidRPr="00704FD0" w:rsidRDefault="00AA0903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나 지금 바</w:t>
            </w:r>
            <w:r w:rsidR="00951146" w:rsidRPr="00704FD0">
              <w:rPr>
                <w:rFonts w:hint="eastAsia"/>
                <w:sz w:val="20"/>
                <w:szCs w:val="22"/>
              </w:rPr>
              <w:t>빠</w:t>
            </w:r>
            <w:r w:rsidRPr="00704FD0">
              <w:rPr>
                <w:rFonts w:hint="eastAsia"/>
                <w:sz w:val="20"/>
                <w:szCs w:val="22"/>
              </w:rPr>
              <w:t>서 나중에 말해줄게</w:t>
            </w:r>
            <w:r w:rsidR="00951146" w:rsidRPr="00704FD0">
              <w:rPr>
                <w:rFonts w:hint="eastAsia"/>
                <w:sz w:val="20"/>
                <w:szCs w:val="22"/>
              </w:rPr>
              <w:t xml:space="preserve"> </w:t>
            </w:r>
            <w:r w:rsidR="00951146" w:rsidRPr="00704FD0">
              <w:rPr>
                <w:sz w:val="20"/>
                <w:szCs w:val="22"/>
              </w:rPr>
              <w:t>–</w:t>
            </w:r>
            <w:r w:rsidR="00951146" w:rsidRPr="00704FD0">
              <w:rPr>
                <w:rFonts w:hint="eastAsia"/>
                <w:sz w:val="20"/>
                <w:szCs w:val="22"/>
              </w:rPr>
              <w:t xml:space="preserve"> 게이지 50증가, 대화종료</w:t>
            </w:r>
            <w:r w:rsidR="00704FD0" w:rsidRPr="00704FD0">
              <w:rPr>
                <w:rFonts w:hint="eastAsia"/>
                <w:sz w:val="20"/>
                <w:szCs w:val="22"/>
              </w:rPr>
              <w:t>1</w:t>
            </w:r>
            <w:r w:rsidR="00951146" w:rsidRPr="00704FD0">
              <w:rPr>
                <w:rFonts w:hint="eastAsia"/>
                <w:sz w:val="20"/>
                <w:szCs w:val="22"/>
              </w:rPr>
              <w:t>로 이동</w:t>
            </w:r>
          </w:p>
          <w:p w14:paraId="68758B13" w14:textId="6E678FAF" w:rsidR="00AA0903" w:rsidRDefault="00AA0903" w:rsidP="00151410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704FD0" w:rsidRPr="00704FD0">
              <w:rPr>
                <w:rFonts w:hint="eastAsia"/>
                <w:sz w:val="20"/>
                <w:szCs w:val="22"/>
              </w:rPr>
              <w:t xml:space="preserve">너가 정해서 알려줄래? </w:t>
            </w:r>
            <w:r w:rsidR="00704FD0" w:rsidRPr="00704FD0">
              <w:rPr>
                <w:sz w:val="20"/>
                <w:szCs w:val="22"/>
              </w:rPr>
              <w:t>–</w:t>
            </w:r>
            <w:r w:rsidR="00704FD0" w:rsidRPr="00704FD0">
              <w:rPr>
                <w:rFonts w:hint="eastAsia"/>
                <w:sz w:val="20"/>
                <w:szCs w:val="22"/>
              </w:rPr>
              <w:t xml:space="preserve"> 게이지 30증가, 대화 </w:t>
            </w:r>
            <w:r w:rsidR="00A119AC">
              <w:rPr>
                <w:rFonts w:hint="eastAsia"/>
                <w:sz w:val="20"/>
                <w:szCs w:val="22"/>
              </w:rPr>
              <w:t>4</w:t>
            </w:r>
            <w:r w:rsidR="00704FD0" w:rsidRPr="00704FD0">
              <w:rPr>
                <w:rFonts w:hint="eastAsia"/>
                <w:sz w:val="20"/>
                <w:szCs w:val="22"/>
              </w:rPr>
              <w:t>로 이동</w:t>
            </w:r>
          </w:p>
        </w:tc>
      </w:tr>
      <w:tr w:rsidR="00704FD0" w:rsidRPr="00EB1B52" w14:paraId="38417DFF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3993AD61" w14:textId="7E8E9BA9" w:rsidR="00704FD0" w:rsidRPr="00151410" w:rsidRDefault="00704FD0" w:rsidP="00704FD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3</w:t>
            </w:r>
            <w:r w:rsidRPr="00151410">
              <w:rPr>
                <w:rFonts w:hint="eastAsia"/>
                <w:b/>
                <w:bCs/>
                <w:sz w:val="24"/>
                <w:szCs w:val="28"/>
              </w:rPr>
              <w:t>번대화</w:t>
            </w:r>
          </w:p>
          <w:p w14:paraId="716F3182" w14:textId="77777777" w:rsidR="00704FD0" w:rsidRPr="00704FD0" w:rsidRDefault="00704FD0" w:rsidP="00704FD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5DA4ACAA" w14:textId="1180D54B" w:rsidR="00FA513A" w:rsidRPr="00704FD0" w:rsidRDefault="00FA513A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응? 내일 아니였나? 내일로 기억하고 있는데</w:t>
            </w:r>
          </w:p>
          <w:p w14:paraId="7FA92A11" w14:textId="77777777" w:rsidR="00704FD0" w:rsidRPr="00AA0903" w:rsidRDefault="00704FD0" w:rsidP="00704FD0">
            <w:pPr>
              <w:widowControl/>
              <w:wordWrap/>
              <w:autoSpaceDE/>
              <w:autoSpaceDN/>
            </w:pPr>
          </w:p>
          <w:p w14:paraId="17BFBB46" w14:textId="77777777" w:rsidR="00704FD0" w:rsidRPr="00704FD0" w:rsidRDefault="00704FD0" w:rsidP="00704FD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318031E4" w14:textId="3F33E175" w:rsidR="00704FD0" w:rsidRPr="00704FD0" w:rsidRDefault="00704FD0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A119AC">
              <w:rPr>
                <w:rFonts w:hint="eastAsia"/>
                <w:sz w:val="20"/>
                <w:szCs w:val="22"/>
              </w:rPr>
              <w:t xml:space="preserve">아 맞네 까먹고 있었네 미안하다 </w:t>
            </w:r>
            <w:r w:rsidR="00A119AC">
              <w:rPr>
                <w:sz w:val="20"/>
                <w:szCs w:val="22"/>
              </w:rPr>
              <w:t>–</w:t>
            </w:r>
            <w:r w:rsidR="00A119AC">
              <w:rPr>
                <w:rFonts w:hint="eastAsia"/>
                <w:sz w:val="20"/>
                <w:szCs w:val="22"/>
              </w:rPr>
              <w:t xml:space="preserve"> 게이지 50증가, 대화 2번으로 이동</w:t>
            </w:r>
          </w:p>
          <w:p w14:paraId="1E06B9EB" w14:textId="397993C7" w:rsidR="00704FD0" w:rsidRPr="00704FD0" w:rsidRDefault="00704FD0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</w:t>
            </w:r>
            <w:r w:rsidR="00A119AC">
              <w:rPr>
                <w:rFonts w:hint="eastAsia"/>
                <w:sz w:val="20"/>
                <w:szCs w:val="22"/>
              </w:rPr>
              <w:t xml:space="preserve"> 찾아보니 내일 맞네 </w:t>
            </w:r>
            <w:r w:rsidR="00A119AC">
              <w:rPr>
                <w:sz w:val="20"/>
                <w:szCs w:val="22"/>
              </w:rPr>
              <w:t>–</w:t>
            </w:r>
            <w:r w:rsidR="00A119AC">
              <w:rPr>
                <w:rFonts w:hint="eastAsia"/>
                <w:sz w:val="20"/>
                <w:szCs w:val="22"/>
              </w:rPr>
              <w:t xml:space="preserve"> 게이지 50증가, 대화 2번으로 이동</w:t>
            </w:r>
          </w:p>
          <w:p w14:paraId="44B393FF" w14:textId="0826FDDB" w:rsidR="00704FD0" w:rsidRPr="00151410" w:rsidRDefault="00704FD0" w:rsidP="00704FD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A119AC"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A119AC" w:rsidRPr="00EB1B52" w14:paraId="16FB3CED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4E1615E4" w14:textId="7DF4C527" w:rsidR="00A119AC" w:rsidRPr="00151410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4</w:t>
            </w:r>
            <w:r w:rsidRPr="00151410">
              <w:rPr>
                <w:rFonts w:hint="eastAsia"/>
                <w:b/>
                <w:bCs/>
                <w:sz w:val="24"/>
                <w:szCs w:val="28"/>
              </w:rPr>
              <w:t>번대화</w:t>
            </w:r>
          </w:p>
          <w:p w14:paraId="40529855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1FA73E9A" w14:textId="60AC02A4" w:rsidR="00A119AC" w:rsidRPr="00A119AC" w:rsidRDefault="0053164B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그러면 중식, 양식, 분식 중에 하나 골라봐 그걸로 찾아서 내일 알려 줄게</w:t>
            </w:r>
          </w:p>
          <w:p w14:paraId="6E194BD8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5B7F9C9F" w14:textId="3BBDE0C7" w:rsidR="00A119AC" w:rsidRPr="00704FD0" w:rsidRDefault="00A119AC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53164B">
              <w:rPr>
                <w:rFonts w:hint="eastAsia"/>
                <w:sz w:val="20"/>
                <w:szCs w:val="22"/>
              </w:rPr>
              <w:t xml:space="preserve">중식 </w:t>
            </w:r>
            <w:r w:rsidR="0053164B">
              <w:rPr>
                <w:sz w:val="20"/>
                <w:szCs w:val="22"/>
              </w:rPr>
              <w:t>–</w:t>
            </w:r>
            <w:r w:rsidR="0053164B">
              <w:rPr>
                <w:rFonts w:hint="eastAsia"/>
                <w:sz w:val="20"/>
                <w:szCs w:val="22"/>
              </w:rPr>
              <w:t xml:space="preserve"> 게이지 20증가, 대화 종료3으로 이동</w:t>
            </w:r>
          </w:p>
          <w:p w14:paraId="49A8630B" w14:textId="0B4B1AE2" w:rsidR="00A119AC" w:rsidRPr="00704FD0" w:rsidRDefault="00A119AC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</w:t>
            </w:r>
            <w:r>
              <w:rPr>
                <w:rFonts w:hint="eastAsia"/>
                <w:sz w:val="20"/>
                <w:szCs w:val="22"/>
              </w:rPr>
              <w:t xml:space="preserve"> </w:t>
            </w:r>
            <w:r w:rsidR="0053164B">
              <w:rPr>
                <w:rFonts w:hint="eastAsia"/>
                <w:sz w:val="20"/>
                <w:szCs w:val="22"/>
              </w:rPr>
              <w:t xml:space="preserve">양식 </w:t>
            </w:r>
            <w:r w:rsidR="0053164B">
              <w:rPr>
                <w:sz w:val="20"/>
                <w:szCs w:val="22"/>
              </w:rPr>
              <w:t>–</w:t>
            </w:r>
            <w:r w:rsidR="0053164B">
              <w:rPr>
                <w:rFonts w:hint="eastAsia"/>
                <w:sz w:val="20"/>
                <w:szCs w:val="22"/>
              </w:rPr>
              <w:t xml:space="preserve"> 게이지 20증가, 대화 종료3으로 이동</w:t>
            </w:r>
          </w:p>
          <w:p w14:paraId="2D7C5CA7" w14:textId="7791A163" w:rsidR="00A119AC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53164B">
              <w:rPr>
                <w:rFonts w:hint="eastAsia"/>
                <w:sz w:val="20"/>
                <w:szCs w:val="22"/>
              </w:rPr>
              <w:t xml:space="preserve">분식 </w:t>
            </w:r>
            <w:r w:rsidR="0053164B">
              <w:rPr>
                <w:sz w:val="20"/>
                <w:szCs w:val="22"/>
              </w:rPr>
              <w:t>–</w:t>
            </w:r>
            <w:r w:rsidR="0053164B">
              <w:rPr>
                <w:rFonts w:hint="eastAsia"/>
                <w:sz w:val="20"/>
                <w:szCs w:val="22"/>
              </w:rPr>
              <w:t xml:space="preserve"> 게이지 20증가, 대화 종료3으로 이동</w:t>
            </w:r>
          </w:p>
        </w:tc>
      </w:tr>
      <w:tr w:rsidR="00A119AC" w:rsidRPr="00EB1B52" w14:paraId="3A4031AE" w14:textId="77777777" w:rsidTr="00A119AC">
        <w:trPr>
          <w:trHeight w:val="1170"/>
        </w:trPr>
        <w:tc>
          <w:tcPr>
            <w:tcW w:w="9016" w:type="dxa"/>
            <w:vAlign w:val="center"/>
          </w:tcPr>
          <w:p w14:paraId="6CACF87F" w14:textId="2F44AD2A" w:rsidR="00A119AC" w:rsidRPr="00151410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lastRenderedPageBreak/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 xml:space="preserve"> 종료 1</w:t>
            </w:r>
          </w:p>
          <w:p w14:paraId="42C6201D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2FE3339F" w14:textId="2247B4A7" w:rsidR="00A119AC" w:rsidRPr="00A119AC" w:rsidRDefault="00A119AC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그래 그럼 조금 있다가 다시 연락줘</w:t>
            </w:r>
          </w:p>
        </w:tc>
      </w:tr>
      <w:tr w:rsidR="00A119AC" w:rsidRPr="00EB1B52" w14:paraId="0966B195" w14:textId="77777777" w:rsidTr="00A119AC">
        <w:trPr>
          <w:trHeight w:val="1170"/>
        </w:trPr>
        <w:tc>
          <w:tcPr>
            <w:tcW w:w="9016" w:type="dxa"/>
            <w:vAlign w:val="center"/>
          </w:tcPr>
          <w:p w14:paraId="453A1532" w14:textId="2EB6930A" w:rsidR="00A119AC" w:rsidRPr="00151410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 xml:space="preserve"> 종료 2</w:t>
            </w:r>
          </w:p>
          <w:p w14:paraId="604BE718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3AFFFBAB" w14:textId="2FAF44A8" w:rsidR="00A119AC" w:rsidRPr="00A119AC" w:rsidRDefault="00A119AC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그래 그럼 내일 보자</w:t>
            </w:r>
          </w:p>
        </w:tc>
      </w:tr>
      <w:tr w:rsidR="0053164B" w:rsidRPr="00EB1B52" w14:paraId="3CC38BB4" w14:textId="77777777" w:rsidTr="00A119AC">
        <w:trPr>
          <w:trHeight w:val="1170"/>
        </w:trPr>
        <w:tc>
          <w:tcPr>
            <w:tcW w:w="9016" w:type="dxa"/>
            <w:vAlign w:val="center"/>
          </w:tcPr>
          <w:p w14:paraId="152CC890" w14:textId="539C3E26" w:rsidR="0053164B" w:rsidRPr="00151410" w:rsidRDefault="0053164B" w:rsidP="0053164B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 xml:space="preserve"> 종료 </w:t>
            </w:r>
            <w:r w:rsidR="00547283">
              <w:rPr>
                <w:rFonts w:hint="eastAsia"/>
                <w:b/>
                <w:bCs/>
                <w:sz w:val="24"/>
                <w:szCs w:val="28"/>
              </w:rPr>
              <w:t>3</w:t>
            </w:r>
          </w:p>
          <w:p w14:paraId="72170C42" w14:textId="77777777" w:rsidR="0053164B" w:rsidRPr="00704FD0" w:rsidRDefault="0053164B" w:rsidP="0053164B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1A0E9700" w14:textId="4DC7B8CE" w:rsidR="0053164B" w:rsidRPr="00151410" w:rsidRDefault="0053164B" w:rsidP="0053164B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sz w:val="20"/>
                <w:szCs w:val="22"/>
              </w:rPr>
              <w:t>그러면 조금 있다가 찾아서 보내 놓을게</w:t>
            </w:r>
          </w:p>
        </w:tc>
      </w:tr>
    </w:tbl>
    <w:p w14:paraId="7319A6EC" w14:textId="77777777" w:rsidR="005D0806" w:rsidRPr="002958F1" w:rsidRDefault="005D0806">
      <w:pPr>
        <w:widowControl/>
        <w:wordWrap/>
        <w:autoSpaceDE/>
        <w:autoSpaceDN/>
        <w:rPr>
          <w:b/>
          <w:bCs/>
          <w:sz w:val="20"/>
          <w:szCs w:val="22"/>
        </w:rPr>
      </w:pPr>
    </w:p>
    <w:p w14:paraId="4CAA8803" w14:textId="16422A03" w:rsidR="00CF54F6" w:rsidRDefault="00CF54F6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p w14:paraId="5EFB4A26" w14:textId="3730228F" w:rsidR="00640FE1" w:rsidRPr="00A32162" w:rsidRDefault="00640FE1" w:rsidP="00640FE1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A32162">
        <w:rPr>
          <w:rFonts w:hint="eastAsia"/>
          <w:b/>
          <w:bCs/>
          <w:sz w:val="32"/>
          <w:szCs w:val="36"/>
        </w:rPr>
        <w:lastRenderedPageBreak/>
        <w:t>&lt;Npc와의 통화 방해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40FE1" w:rsidRPr="00640FE1" w14:paraId="2B37EC32" w14:textId="77777777" w:rsidTr="008C4CC8">
        <w:tc>
          <w:tcPr>
            <w:tcW w:w="9016" w:type="dxa"/>
            <w:gridSpan w:val="2"/>
            <w:shd w:val="clear" w:color="auto" w:fill="262626" w:themeFill="text1" w:themeFillTint="D9"/>
          </w:tcPr>
          <w:p w14:paraId="428CB63C" w14:textId="5D268142" w:rsidR="00640FE1" w:rsidRPr="00640FE1" w:rsidRDefault="00640FE1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Npc와 통화 방해 이벤트</w:t>
            </w:r>
          </w:p>
        </w:tc>
      </w:tr>
      <w:tr w:rsidR="00640FE1" w14:paraId="4212A2A2" w14:textId="77777777" w:rsidTr="009B6EB5">
        <w:trPr>
          <w:trHeight w:val="2862"/>
        </w:trPr>
        <w:tc>
          <w:tcPr>
            <w:tcW w:w="9016" w:type="dxa"/>
            <w:gridSpan w:val="2"/>
            <w:vAlign w:val="center"/>
          </w:tcPr>
          <w:p w14:paraId="1B6D102F" w14:textId="04658EBD" w:rsidR="00640FE1" w:rsidRDefault="00640FE1" w:rsidP="008C4CC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721904C" wp14:editId="72FD300A">
                  <wp:extent cx="5562600" cy="1679380"/>
                  <wp:effectExtent l="0" t="0" r="0" b="0"/>
                  <wp:docPr id="1697327393" name="그림 4" descr="텍스트, 스크린샷, 소프트웨어, 멀티미디어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327393" name="그림 4" descr="텍스트, 스크린샷, 소프트웨어, 멀티미디어 소프트웨어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6579" cy="1680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FE1" w14:paraId="2E0322B2" w14:textId="77777777" w:rsidTr="008C4CC8">
        <w:tc>
          <w:tcPr>
            <w:tcW w:w="1696" w:type="dxa"/>
          </w:tcPr>
          <w:p w14:paraId="5FF5E63C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78E6D47" w14:textId="5F7154FF" w:rsidR="00640FE1" w:rsidRDefault="00640FE1" w:rsidP="008C4CC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중간</w:t>
            </w:r>
          </w:p>
        </w:tc>
      </w:tr>
      <w:tr w:rsidR="00640FE1" w14:paraId="786FAD68" w14:textId="77777777" w:rsidTr="008C4CC8">
        <w:tc>
          <w:tcPr>
            <w:tcW w:w="1696" w:type="dxa"/>
          </w:tcPr>
          <w:p w14:paraId="4956E1B4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16741550" w14:textId="1B6E089A" w:rsidR="00640FE1" w:rsidRPr="00640FE1" w:rsidRDefault="00640FE1" w:rsidP="00640FE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화면 상단에 페이드 인으로 통화UI가 나타나면 무시 또는 전화 받기</w:t>
            </w:r>
            <w:r>
              <w:rPr>
                <w:rFonts w:hint="eastAsia"/>
                <w:sz w:val="20"/>
                <w:szCs w:val="22"/>
              </w:rPr>
              <w:t xml:space="preserve"> 등장</w:t>
            </w:r>
          </w:p>
          <w:p w14:paraId="251D8478" w14:textId="2261B812" w:rsidR="00640FE1" w:rsidRPr="00640FE1" w:rsidRDefault="00640FE1" w:rsidP="00640FE1">
            <w:pPr>
              <w:widowControl/>
              <w:wordWrap/>
              <w:autoSpaceDE/>
              <w:autoSpaceDN/>
            </w:pPr>
            <w:r w:rsidRPr="00640FE1">
              <w:rPr>
                <w:rFonts w:hint="eastAsia"/>
                <w:sz w:val="20"/>
                <w:szCs w:val="22"/>
              </w:rPr>
              <w:t>전화 받기를 누를 시 핸드폰이 세로로 회전하며 전화 UI가 등장한다</w:t>
            </w:r>
            <w:r w:rsidRPr="00640FE1">
              <w:rPr>
                <w:rFonts w:hint="eastAsia"/>
              </w:rPr>
              <w:t>.</w:t>
            </w:r>
          </w:p>
        </w:tc>
      </w:tr>
      <w:tr w:rsidR="00640FE1" w14:paraId="0C0BA730" w14:textId="77777777" w:rsidTr="008C4CC8">
        <w:tc>
          <w:tcPr>
            <w:tcW w:w="1696" w:type="dxa"/>
          </w:tcPr>
          <w:p w14:paraId="6F5C695D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28BE71B2" w14:textId="359A5FE6" w:rsidR="00155E5F" w:rsidRDefault="00D07D7B" w:rsidP="00D07D7B">
            <w:pPr>
              <w:widowControl/>
              <w:wordWrap/>
              <w:autoSpaceDE/>
              <w:autoSpaceDN/>
            </w:pPr>
            <w:r w:rsidRPr="00D07D7B">
              <w:rPr>
                <w:rFonts w:hint="eastAsia"/>
                <w:color w:val="4EA72E" w:themeColor="accent6"/>
              </w:rPr>
              <w:t>전화 받기</w:t>
            </w:r>
            <w:r w:rsidRPr="00D07D7B">
              <w:rPr>
                <w:rFonts w:hint="eastAsia"/>
              </w:rPr>
              <w:t xml:space="preserve">: 대화 형식의 스크립트를 통해서 대화를 </w:t>
            </w:r>
            <w:r>
              <w:rPr>
                <w:rFonts w:hint="eastAsia"/>
              </w:rPr>
              <w:t>끝내면</w:t>
            </w:r>
            <w:r w:rsidRPr="00D07D7B">
              <w:rPr>
                <w:rFonts w:hint="eastAsia"/>
              </w:rPr>
              <w:t xml:space="preserve"> 해결</w:t>
            </w:r>
            <w:r>
              <w:rPr>
                <w:rFonts w:hint="eastAsia"/>
              </w:rPr>
              <w:t>된다.</w:t>
            </w:r>
            <w:r w:rsidR="00155E5F">
              <w:br/>
            </w:r>
            <w:r w:rsidR="00155E5F">
              <w:rPr>
                <w:rFonts w:hint="eastAsia"/>
              </w:rPr>
              <w:t>대화를 끝내는 기준은 대화 진행 게이지가 모두 찼을 경우이다.</w:t>
            </w:r>
          </w:p>
          <w:p w14:paraId="7CB835CA" w14:textId="1B6C0477" w:rsidR="009B79E9" w:rsidRDefault="009B79E9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게이지의 총량은 이벤트마다 다를 예정이다.</w:t>
            </w:r>
          </w:p>
          <w:p w14:paraId="2A5809E6" w14:textId="31FAC575" w:rsidR="00FB6125" w:rsidRDefault="00FB6125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진행 게이지가 -1이하로 내려갈 경우 해당 이벤트는 실패처리 된다.</w:t>
            </w:r>
          </w:p>
          <w:p w14:paraId="2A5C8EFD" w14:textId="77777777" w:rsidR="00155E5F" w:rsidRPr="00D07D7B" w:rsidRDefault="00155E5F" w:rsidP="00D07D7B">
            <w:pPr>
              <w:widowControl/>
              <w:wordWrap/>
              <w:autoSpaceDE/>
              <w:autoSpaceDN/>
            </w:pPr>
          </w:p>
          <w:p w14:paraId="6EBAB702" w14:textId="34C6344A" w:rsidR="00640FE1" w:rsidRPr="00D07D7B" w:rsidRDefault="00D07D7B" w:rsidP="008C4CC8">
            <w:pPr>
              <w:widowControl/>
              <w:wordWrap/>
              <w:autoSpaceDE/>
              <w:autoSpaceDN/>
            </w:pPr>
            <w:r w:rsidRPr="00D07D7B">
              <w:rPr>
                <w:rFonts w:hint="eastAsia"/>
                <w:color w:val="FF0000"/>
              </w:rPr>
              <w:t>무시하기</w:t>
            </w:r>
            <w:r w:rsidRPr="00D07D7B">
              <w:rPr>
                <w:rFonts w:hint="eastAsia"/>
              </w:rPr>
              <w:t>: 바로 게임으로 복귀, 30초 뒤 후속 이벤트 등장</w:t>
            </w:r>
            <w:r>
              <w:rPr>
                <w:rFonts w:hint="eastAsia"/>
              </w:rPr>
              <w:t>한다.</w:t>
            </w:r>
          </w:p>
        </w:tc>
      </w:tr>
      <w:tr w:rsidR="00640FE1" w14:paraId="2E2C4629" w14:textId="77777777" w:rsidTr="008C4CC8">
        <w:tc>
          <w:tcPr>
            <w:tcW w:w="1696" w:type="dxa"/>
          </w:tcPr>
          <w:p w14:paraId="36199FCD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30BFE6B" w14:textId="6BBD107A" w:rsidR="00640FE1" w:rsidRDefault="00D07D7B" w:rsidP="008C4CC8">
            <w:pPr>
              <w:widowControl/>
              <w:wordWrap/>
              <w:autoSpaceDE/>
              <w:autoSpaceDN/>
            </w:pPr>
            <w:r w:rsidRPr="00155E5F">
              <w:rPr>
                <w:rFonts w:hint="eastAsia"/>
                <w:color w:val="FF0000"/>
              </w:rPr>
              <w:t>무시하기</w:t>
            </w:r>
            <w:r>
              <w:rPr>
                <w:rFonts w:hint="eastAsia"/>
              </w:rPr>
              <w:t>: 30초뒤 메시지 이벤트 발생</w:t>
            </w:r>
          </w:p>
        </w:tc>
      </w:tr>
      <w:tr w:rsidR="00FB6125" w14:paraId="123E61DC" w14:textId="77777777" w:rsidTr="008C4CC8">
        <w:tc>
          <w:tcPr>
            <w:tcW w:w="1696" w:type="dxa"/>
          </w:tcPr>
          <w:p w14:paraId="4E2F093E" w14:textId="46EAB7B5" w:rsidR="00FB6125" w:rsidRDefault="00FB6125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난이도 상승</w:t>
            </w:r>
          </w:p>
        </w:tc>
        <w:tc>
          <w:tcPr>
            <w:tcW w:w="7320" w:type="dxa"/>
          </w:tcPr>
          <w:p w14:paraId="633CF22D" w14:textId="77777777" w:rsidR="00FB6125" w:rsidRDefault="00FB6125" w:rsidP="008C4CC8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 w:rsidRPr="00FB6125">
              <w:rPr>
                <w:rFonts w:hint="eastAsia"/>
                <w:color w:val="000000" w:themeColor="text1"/>
              </w:rPr>
              <w:t>무시를 할 때마다 난이도가 상승한다.</w:t>
            </w:r>
          </w:p>
          <w:p w14:paraId="4FF214D2" w14:textId="77777777" w:rsidR="00FB6125" w:rsidRDefault="00FB6125" w:rsidP="008C4CC8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선택하는 대답에 따라서 증가하는 게이지 양이 줄어든다.</w:t>
            </w:r>
          </w:p>
          <w:p w14:paraId="7D827E90" w14:textId="2E680848" w:rsidR="00FB6125" w:rsidRPr="00FB6125" w:rsidRDefault="00FB6125" w:rsidP="008C4CC8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불호 대답을 선택하였을 경우 감소하는 게이지양이 증가한다.</w:t>
            </w:r>
          </w:p>
        </w:tc>
      </w:tr>
    </w:tbl>
    <w:p w14:paraId="3F3F7EE3" w14:textId="662369AF" w:rsidR="00D07D7B" w:rsidRDefault="00D07D7B" w:rsidP="00640FE1">
      <w:pPr>
        <w:widowControl/>
        <w:wordWrap/>
        <w:autoSpaceDE/>
        <w:autoSpaceDN/>
      </w:pPr>
    </w:p>
    <w:p w14:paraId="779A4BE4" w14:textId="77777777" w:rsidR="00D07D7B" w:rsidRDefault="00D07D7B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8028"/>
      </w:tblGrid>
      <w:tr w:rsidR="00D07D7B" w:rsidRPr="00640FE1" w14:paraId="3BFD7625" w14:textId="77777777" w:rsidTr="008C4CC8">
        <w:tc>
          <w:tcPr>
            <w:tcW w:w="9016" w:type="dxa"/>
            <w:gridSpan w:val="2"/>
            <w:shd w:val="clear" w:color="auto" w:fill="262626" w:themeFill="text1" w:themeFillTint="D9"/>
          </w:tcPr>
          <w:p w14:paraId="1FE55513" w14:textId="0887CF90" w:rsidR="00D07D7B" w:rsidRPr="00640FE1" w:rsidRDefault="00D07D7B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Npc와 통화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추가 설명</w:t>
            </w:r>
          </w:p>
        </w:tc>
      </w:tr>
      <w:tr w:rsidR="00D07D7B" w14:paraId="71D6AC6D" w14:textId="77777777" w:rsidTr="008C4CC8">
        <w:trPr>
          <w:trHeight w:val="3996"/>
        </w:trPr>
        <w:tc>
          <w:tcPr>
            <w:tcW w:w="9016" w:type="dxa"/>
            <w:gridSpan w:val="2"/>
            <w:vAlign w:val="center"/>
          </w:tcPr>
          <w:p w14:paraId="05AA5049" w14:textId="52F8BD89" w:rsidR="00D07D7B" w:rsidRDefault="00D07D7B" w:rsidP="008C4CC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B8C21EA" wp14:editId="470465F6">
                  <wp:extent cx="5494020" cy="2482231"/>
                  <wp:effectExtent l="0" t="0" r="0" b="0"/>
                  <wp:docPr id="1212123711" name="그림 6" descr="텍스트, 스크린샷, 직사각형, 포스트잇 노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123711" name="그림 6" descr="텍스트, 스크린샷, 직사각형, 포스트잇 노트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239" cy="248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23D" w14:paraId="5595DD43" w14:textId="77777777" w:rsidTr="00B6323D">
        <w:trPr>
          <w:trHeight w:val="536"/>
        </w:trPr>
        <w:tc>
          <w:tcPr>
            <w:tcW w:w="988" w:type="dxa"/>
            <w:vAlign w:val="center"/>
          </w:tcPr>
          <w:p w14:paraId="15B460DD" w14:textId="138BE7A1" w:rsid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1번 UI</w:t>
            </w:r>
          </w:p>
        </w:tc>
        <w:tc>
          <w:tcPr>
            <w:tcW w:w="8028" w:type="dxa"/>
            <w:vAlign w:val="center"/>
          </w:tcPr>
          <w:p w14:paraId="7613183D" w14:textId="43D04806" w:rsidR="00C574BA" w:rsidRDefault="00B6323D" w:rsidP="00D07D7B">
            <w:r>
              <w:rPr>
                <w:rFonts w:hint="eastAsia"/>
              </w:rPr>
              <w:t>NPC대화 Text를 보고 선택지를 클릭한다</w:t>
            </w:r>
          </w:p>
        </w:tc>
      </w:tr>
      <w:tr w:rsidR="00B6323D" w14:paraId="4DACCFA3" w14:textId="77777777" w:rsidTr="00B6323D">
        <w:trPr>
          <w:trHeight w:val="536"/>
        </w:trPr>
        <w:tc>
          <w:tcPr>
            <w:tcW w:w="988" w:type="dxa"/>
            <w:vAlign w:val="center"/>
          </w:tcPr>
          <w:p w14:paraId="0CB2DFAC" w14:textId="771CCFF4" w:rsidR="00B6323D" w:rsidRP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2번 UI</w:t>
            </w:r>
          </w:p>
        </w:tc>
        <w:tc>
          <w:tcPr>
            <w:tcW w:w="8028" w:type="dxa"/>
            <w:vAlign w:val="center"/>
          </w:tcPr>
          <w:p w14:paraId="2F6EEDFD" w14:textId="6A65DCCF" w:rsid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클릭한 대화에 따른 대답이 출력된다.</w:t>
            </w:r>
          </w:p>
        </w:tc>
      </w:tr>
      <w:tr w:rsidR="00B6323D" w14:paraId="02A53CC3" w14:textId="77777777" w:rsidTr="00B6323D">
        <w:trPr>
          <w:trHeight w:val="536"/>
        </w:trPr>
        <w:tc>
          <w:tcPr>
            <w:tcW w:w="988" w:type="dxa"/>
            <w:vAlign w:val="center"/>
          </w:tcPr>
          <w:p w14:paraId="70A31DD1" w14:textId="25B9C892" w:rsid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3번 UI</w:t>
            </w:r>
          </w:p>
        </w:tc>
        <w:tc>
          <w:tcPr>
            <w:tcW w:w="8028" w:type="dxa"/>
            <w:vAlign w:val="center"/>
          </w:tcPr>
          <w:p w14:paraId="5CB1E9C5" w14:textId="77777777" w:rsidR="00C574BA" w:rsidRDefault="00B6323D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현재 대화가 페이드 아웃으로 사라지며 1번 UI로 복귀</w:t>
            </w:r>
          </w:p>
          <w:p w14:paraId="46A5D6B4" w14:textId="77777777" w:rsid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이때 선택한 대답에 따라서 게이지가 증가하는 양이 달라진다.</w:t>
            </w:r>
          </w:p>
          <w:p w14:paraId="4E1BC722" w14:textId="77777777" w:rsid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호감인 대답의 경우 게이지가 20증가한다.</w:t>
            </w:r>
          </w:p>
          <w:p w14:paraId="17CD639A" w14:textId="77777777" w:rsid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보통인 대답의 경우 게이지가 10 증가한다.</w:t>
            </w:r>
          </w:p>
          <w:p w14:paraId="79A67A0D" w14:textId="6A683A25" w:rsidR="00C574BA" w:rsidRP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불호인 대답의 경우 게이지가 10 감소한다.</w:t>
            </w:r>
          </w:p>
        </w:tc>
      </w:tr>
    </w:tbl>
    <w:p w14:paraId="7B116A2E" w14:textId="76298681" w:rsidR="00155E5F" w:rsidRDefault="00155E5F" w:rsidP="00640FE1">
      <w:pPr>
        <w:widowControl/>
        <w:wordWrap/>
        <w:autoSpaceDE/>
        <w:autoSpaceDN/>
      </w:pPr>
    </w:p>
    <w:p w14:paraId="3219FC66" w14:textId="77777777" w:rsidR="00155E5F" w:rsidRDefault="00155E5F">
      <w:pPr>
        <w:widowControl/>
        <w:wordWrap/>
        <w:autoSpaceDE/>
        <w:autoSpaceDN/>
      </w:pPr>
      <w:r>
        <w:br w:type="page"/>
      </w:r>
    </w:p>
    <w:p w14:paraId="64459382" w14:textId="421E0570" w:rsidR="00A51F5C" w:rsidRPr="00A32162" w:rsidRDefault="00A51F5C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A32162">
        <w:rPr>
          <w:rFonts w:hint="eastAsia"/>
          <w:b/>
          <w:bCs/>
          <w:sz w:val="32"/>
          <w:szCs w:val="36"/>
        </w:rPr>
        <w:lastRenderedPageBreak/>
        <w:t>&lt;월세 입금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9B6EB5" w:rsidRPr="00640FE1" w14:paraId="2531E894" w14:textId="77777777" w:rsidTr="00E27783">
        <w:tc>
          <w:tcPr>
            <w:tcW w:w="9016" w:type="dxa"/>
            <w:gridSpan w:val="2"/>
            <w:shd w:val="clear" w:color="auto" w:fill="262626" w:themeFill="text1" w:themeFillTint="D9"/>
          </w:tcPr>
          <w:p w14:paraId="1346FBAD" w14:textId="54F77E32" w:rsidR="009B6EB5" w:rsidRPr="00640FE1" w:rsidRDefault="009B6EB5" w:rsidP="009B6EB5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월세 입금</w:t>
            </w:r>
            <w:r w:rsidR="00A51F5C">
              <w:rPr>
                <w:rFonts w:hint="eastAsia"/>
                <w:color w:val="FFFFFF" w:themeColor="background1"/>
                <w:sz w:val="40"/>
                <w:szCs w:val="44"/>
              </w:rPr>
              <w:t xml:space="preserve"> 이벤트</w:t>
            </w:r>
          </w:p>
        </w:tc>
      </w:tr>
      <w:tr w:rsidR="009B6EB5" w14:paraId="489F0132" w14:textId="77777777" w:rsidTr="009B6EB5">
        <w:trPr>
          <w:trHeight w:val="2698"/>
        </w:trPr>
        <w:tc>
          <w:tcPr>
            <w:tcW w:w="9016" w:type="dxa"/>
            <w:gridSpan w:val="2"/>
            <w:vAlign w:val="center"/>
          </w:tcPr>
          <w:p w14:paraId="06B4293F" w14:textId="7ABC7547" w:rsidR="009B6EB5" w:rsidRDefault="009B6EB5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AEC1796" wp14:editId="53B6F289">
                  <wp:extent cx="5364480" cy="1451964"/>
                  <wp:effectExtent l="0" t="0" r="7620" b="0"/>
                  <wp:docPr id="1889329367" name="그림 1" descr="스크린샷, 멀티미디어 소프트웨어, 소프트웨어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329367" name="그림 1" descr="스크린샷, 멀티미디어 소프트웨어, 소프트웨어, 도표이(가) 표시된 사진&#10;&#10;자동 생성된 설명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0038" cy="1453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6EB5" w14:paraId="2CC1EC51" w14:textId="77777777" w:rsidTr="00E27783">
        <w:tc>
          <w:tcPr>
            <w:tcW w:w="1696" w:type="dxa"/>
          </w:tcPr>
          <w:p w14:paraId="16FDB48E" w14:textId="77777777" w:rsidR="009B6EB5" w:rsidRPr="00640FE1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1E0479D0" w14:textId="04EA7B98" w:rsidR="009B6EB5" w:rsidRDefault="009B6EB5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어려움</w:t>
            </w:r>
          </w:p>
        </w:tc>
      </w:tr>
      <w:tr w:rsidR="009B6EB5" w14:paraId="00B3046C" w14:textId="77777777" w:rsidTr="00E27783">
        <w:tc>
          <w:tcPr>
            <w:tcW w:w="1696" w:type="dxa"/>
          </w:tcPr>
          <w:p w14:paraId="2693AB68" w14:textId="77777777" w:rsidR="009B6EB5" w:rsidRPr="00640FE1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0E739C42" w14:textId="77777777" w:rsidR="009B6EB5" w:rsidRDefault="009B6EB5" w:rsidP="00E27783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집주인에게 월세를 입금하라는 메시지가 와서</w:t>
            </w:r>
          </w:p>
          <w:p w14:paraId="0C71B17F" w14:textId="23C515DC" w:rsidR="009B6EB5" w:rsidRPr="00640FE1" w:rsidRDefault="009B6EB5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은행 어플을 통해서 월세를 입금해야 한다.</w:t>
            </w:r>
          </w:p>
        </w:tc>
      </w:tr>
      <w:tr w:rsidR="009B6EB5" w14:paraId="236A9498" w14:textId="77777777" w:rsidTr="00E27783">
        <w:tc>
          <w:tcPr>
            <w:tcW w:w="1696" w:type="dxa"/>
          </w:tcPr>
          <w:p w14:paraId="6EBD47F2" w14:textId="77777777" w:rsidR="009B6EB5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751C8EEC" w14:textId="76CB708C" w:rsidR="009B6EB5" w:rsidRDefault="009B6EB5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  <w:color w:val="4EA72E" w:themeColor="accent6"/>
              </w:rPr>
              <w:t>입금하기</w:t>
            </w:r>
            <w:r w:rsidRPr="00D07D7B"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은행 어플의 패턴을 풀고 적힌 계좌로 돈을 입금한다.</w:t>
            </w:r>
          </w:p>
          <w:p w14:paraId="08EC1860" w14:textId="6CE26883" w:rsidR="007A5270" w:rsidRPr="00116EA1" w:rsidRDefault="007A5270" w:rsidP="00116EA1">
            <w:pPr>
              <w:widowControl/>
              <w:wordWrap/>
              <w:autoSpaceDE/>
              <w:autoSpaceDN/>
            </w:pPr>
          </w:p>
          <w:p w14:paraId="63A3F13D" w14:textId="77777777" w:rsidR="009B6EB5" w:rsidRPr="00D07D7B" w:rsidRDefault="009B6EB5" w:rsidP="00E27783">
            <w:pPr>
              <w:widowControl/>
              <w:wordWrap/>
              <w:autoSpaceDE/>
              <w:autoSpaceDN/>
            </w:pPr>
            <w:r w:rsidRPr="00D07D7B">
              <w:rPr>
                <w:rFonts w:hint="eastAsia"/>
                <w:color w:val="FF0000"/>
              </w:rPr>
              <w:t>무시하기</w:t>
            </w:r>
            <w:r w:rsidRPr="00D07D7B">
              <w:rPr>
                <w:rFonts w:hint="eastAsia"/>
              </w:rPr>
              <w:t>: 바로 게임으로 복귀, 30초 뒤 후속 이벤트 등장</w:t>
            </w:r>
            <w:r>
              <w:rPr>
                <w:rFonts w:hint="eastAsia"/>
              </w:rPr>
              <w:t>한다.</w:t>
            </w:r>
          </w:p>
        </w:tc>
      </w:tr>
      <w:tr w:rsidR="009B6EB5" w14:paraId="7B020C8D" w14:textId="77777777" w:rsidTr="00E27783">
        <w:tc>
          <w:tcPr>
            <w:tcW w:w="1696" w:type="dxa"/>
          </w:tcPr>
          <w:p w14:paraId="4AD3401E" w14:textId="77777777" w:rsidR="009B6EB5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254FA1E1" w14:textId="309CA592" w:rsidR="009B6EB5" w:rsidRDefault="009B6EB5" w:rsidP="00E27783">
            <w:pPr>
              <w:widowControl/>
              <w:wordWrap/>
              <w:autoSpaceDE/>
              <w:autoSpaceDN/>
            </w:pPr>
            <w:r w:rsidRPr="00155E5F">
              <w:rPr>
                <w:rFonts w:hint="eastAsia"/>
                <w:color w:val="FF0000"/>
              </w:rPr>
              <w:t>무시하기</w:t>
            </w:r>
            <w:r>
              <w:rPr>
                <w:rFonts w:hint="eastAsia"/>
              </w:rPr>
              <w:t>: 30초뒤 독촉 전화 또는 메시지 이벤트</w:t>
            </w:r>
          </w:p>
        </w:tc>
      </w:tr>
    </w:tbl>
    <w:p w14:paraId="6612B152" w14:textId="77777777" w:rsidR="00640FE1" w:rsidRDefault="00640FE1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36119" w:rsidRPr="00640FE1" w14:paraId="164DCD78" w14:textId="77777777" w:rsidTr="000770AF">
        <w:tc>
          <w:tcPr>
            <w:tcW w:w="9016" w:type="dxa"/>
            <w:shd w:val="clear" w:color="auto" w:fill="262626" w:themeFill="text1" w:themeFillTint="D9"/>
          </w:tcPr>
          <w:p w14:paraId="2E3DDCD6" w14:textId="733AAAF7" w:rsidR="00136119" w:rsidRPr="00640FE1" w:rsidRDefault="00136119" w:rsidP="000770A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월세 입금 이벤트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이벤트 진행 순서도</w:t>
            </w:r>
          </w:p>
        </w:tc>
      </w:tr>
      <w:tr w:rsidR="00136119" w14:paraId="6B24FA9F" w14:textId="77777777" w:rsidTr="000770AF">
        <w:trPr>
          <w:trHeight w:val="3996"/>
        </w:trPr>
        <w:tc>
          <w:tcPr>
            <w:tcW w:w="9016" w:type="dxa"/>
            <w:vAlign w:val="center"/>
          </w:tcPr>
          <w:p w14:paraId="41D03243" w14:textId="4D6B4E85" w:rsidR="00136119" w:rsidRDefault="00136119" w:rsidP="000770AF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8B02AAC" wp14:editId="23617CD8">
                  <wp:extent cx="5410200" cy="2236368"/>
                  <wp:effectExtent l="0" t="0" r="0" b="0"/>
                  <wp:docPr id="1916642720" name="그림 1" descr="스크린샷, 텍스트, 폰트, 흑백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642720" name="그림 1" descr="스크린샷, 텍스트, 폰트, 흑백이(가) 표시된 사진&#10;&#10;자동 생성된 설명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739" cy="2238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4B71" w14:paraId="63B3A3A9" w14:textId="77777777" w:rsidTr="000A4B71">
        <w:trPr>
          <w:trHeight w:val="407"/>
        </w:trPr>
        <w:tc>
          <w:tcPr>
            <w:tcW w:w="9016" w:type="dxa"/>
            <w:vAlign w:val="center"/>
          </w:tcPr>
          <w:p w14:paraId="5D501146" w14:textId="7310FE2A" w:rsidR="000A4B71" w:rsidRDefault="000A4B71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부탁 메시지가 등장할 때 계좌 번호와 금액이 랜덤하게 설정된다.</w:t>
            </w:r>
          </w:p>
        </w:tc>
      </w:tr>
      <w:tr w:rsidR="000A4B71" w14:paraId="49C5333C" w14:textId="77777777" w:rsidTr="000A4B71">
        <w:trPr>
          <w:trHeight w:val="407"/>
        </w:trPr>
        <w:tc>
          <w:tcPr>
            <w:tcW w:w="9016" w:type="dxa"/>
            <w:vAlign w:val="center"/>
          </w:tcPr>
          <w:p w14:paraId="6FE5A176" w14:textId="77777777" w:rsidR="000A4B71" w:rsidRDefault="000A4B71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금액의 경우 10만원 단위로 1000단위부터 랜덤하게 숫자를 돌린다.</w:t>
            </w:r>
          </w:p>
          <w:p w14:paraId="333D17C2" w14:textId="4F46618C" w:rsidR="000A4B71" w:rsidRDefault="000A4B71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x) 512,000</w:t>
            </w:r>
            <w:r w:rsidR="00C11BA3">
              <w:rPr>
                <w:rFonts w:hint="eastAsia"/>
                <w:noProof/>
              </w:rPr>
              <w:t xml:space="preserve"> -&gt; </w:t>
            </w:r>
            <w:r>
              <w:rPr>
                <w:rFonts w:hint="eastAsia"/>
                <w:noProof/>
              </w:rPr>
              <w:t>512가 랜덤하게 돌린 수치</w:t>
            </w:r>
          </w:p>
        </w:tc>
      </w:tr>
      <w:tr w:rsidR="00E740C0" w14:paraId="6225B8B3" w14:textId="77777777" w:rsidTr="000A4B71">
        <w:trPr>
          <w:trHeight w:val="407"/>
        </w:trPr>
        <w:tc>
          <w:tcPr>
            <w:tcW w:w="9016" w:type="dxa"/>
            <w:vAlign w:val="center"/>
          </w:tcPr>
          <w:p w14:paraId="378AC7F4" w14:textId="5B0F5AB0" w:rsidR="00E740C0" w:rsidRDefault="00E740C0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패턴 힌트의 경우 메모지가 등장할 때 4자리숫자가 랜덤하게 결정된다.</w:t>
            </w:r>
          </w:p>
        </w:tc>
      </w:tr>
    </w:tbl>
    <w:p w14:paraId="4EF38B1B" w14:textId="77777777" w:rsidR="00136119" w:rsidRDefault="00136119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9B6EB5" w:rsidRPr="00640FE1" w14:paraId="08CA09A6" w14:textId="77777777" w:rsidTr="00E27783">
        <w:tc>
          <w:tcPr>
            <w:tcW w:w="9016" w:type="dxa"/>
            <w:gridSpan w:val="2"/>
            <w:shd w:val="clear" w:color="auto" w:fill="262626" w:themeFill="text1" w:themeFillTint="D9"/>
          </w:tcPr>
          <w:p w14:paraId="02F19411" w14:textId="221FC0E6" w:rsidR="009B6EB5" w:rsidRPr="00640FE1" w:rsidRDefault="009B6EB5" w:rsidP="00E27783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은행 입금 </w:t>
            </w:r>
            <w:r w:rsidR="00086329">
              <w:rPr>
                <w:rFonts w:hint="eastAsia"/>
                <w:color w:val="FFFFFF" w:themeColor="background1"/>
                <w:sz w:val="40"/>
                <w:szCs w:val="44"/>
              </w:rPr>
              <w:t>-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</w:t>
            </w:r>
            <w:r w:rsidR="00086329">
              <w:rPr>
                <w:rFonts w:hint="eastAsia"/>
                <w:color w:val="FFFFFF" w:themeColor="background1"/>
                <w:sz w:val="40"/>
                <w:szCs w:val="44"/>
              </w:rPr>
              <w:t>요소 설명</w:t>
            </w:r>
          </w:p>
        </w:tc>
      </w:tr>
      <w:tr w:rsidR="009B6EB5" w14:paraId="53BDE43E" w14:textId="77777777" w:rsidTr="003F2CB7">
        <w:trPr>
          <w:trHeight w:val="3443"/>
        </w:trPr>
        <w:tc>
          <w:tcPr>
            <w:tcW w:w="9016" w:type="dxa"/>
            <w:gridSpan w:val="2"/>
            <w:vAlign w:val="center"/>
          </w:tcPr>
          <w:p w14:paraId="480016D7" w14:textId="77777777" w:rsidR="009B6EB5" w:rsidRDefault="003F2CB7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5147F62F" wp14:editId="30F3C1D6">
                  <wp:extent cx="1279525" cy="2011680"/>
                  <wp:effectExtent l="0" t="0" r="0" b="7620"/>
                  <wp:docPr id="248363181" name="그림 2" descr="스크린샷, 멀티미디어 소프트웨어, 소프트웨어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363181" name="그림 2" descr="스크린샷, 멀티미디어 소프트웨어, 소프트웨어, 도표이(가) 표시된 사진&#10;&#10;자동 생성된 설명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365" t="1061" r="48548" b="5494"/>
                          <a:stretch/>
                        </pic:blipFill>
                        <pic:spPr bwMode="auto">
                          <a:xfrm>
                            <a:off x="0" y="0"/>
                            <a:ext cx="1287191" cy="202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     </w:t>
            </w:r>
            <w:r>
              <w:rPr>
                <w:noProof/>
              </w:rPr>
              <w:drawing>
                <wp:inline distT="0" distB="0" distL="0" distR="0" wp14:anchorId="199A459D" wp14:editId="4BD9A56E">
                  <wp:extent cx="2546318" cy="1866900"/>
                  <wp:effectExtent l="0" t="0" r="6985" b="0"/>
                  <wp:docPr id="2007099826" name="그림 1" descr="스크린샷, 멀티미디어 소프트웨어, 소프트웨어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329367" name="그림 1" descr="스크린샷, 멀티미디어 소프트웨어, 소프트웨어, 도표이(가) 표시된 사진&#10;&#10;자동 생성된 설명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084"/>
                          <a:stretch/>
                        </pic:blipFill>
                        <pic:spPr bwMode="auto">
                          <a:xfrm>
                            <a:off x="0" y="0"/>
                            <a:ext cx="2554524" cy="1872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ADE526" w14:textId="77777777" w:rsidR="00F117C1" w:rsidRDefault="00F117C1" w:rsidP="00E27783">
            <w:pPr>
              <w:widowControl/>
              <w:wordWrap/>
              <w:autoSpaceDE/>
              <w:autoSpaceDN/>
              <w:jc w:val="center"/>
            </w:pPr>
          </w:p>
          <w:p w14:paraId="00BE795B" w14:textId="77777777" w:rsidR="00F117C1" w:rsidRDefault="00F117C1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9B89618" wp14:editId="2557BE4B">
                  <wp:extent cx="3169920" cy="2691224"/>
                  <wp:effectExtent l="0" t="0" r="0" b="0"/>
                  <wp:docPr id="1488737735" name="그림 1" descr="텍스트, 스크린샷, 폰트, 번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737735" name="그림 1" descr="텍스트, 스크린샷, 폰트, 번호이(가) 표시된 사진&#10;&#10;AI가 생성한 콘텐츠는 부정확할 수 있습니다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447" cy="2698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0E4FF" w14:textId="7D5AF436" w:rsidR="00F117C1" w:rsidRDefault="00F117C1" w:rsidP="00E27783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&lt;이체하기전 은행 어플 UI 배치&gt;</w:t>
            </w:r>
          </w:p>
        </w:tc>
      </w:tr>
      <w:tr w:rsidR="003F2CB7" w14:paraId="31D0258F" w14:textId="77777777" w:rsidTr="003F2CB7">
        <w:trPr>
          <w:trHeight w:val="536"/>
        </w:trPr>
        <w:tc>
          <w:tcPr>
            <w:tcW w:w="1271" w:type="dxa"/>
            <w:vAlign w:val="center"/>
          </w:tcPr>
          <w:p w14:paraId="6C2B8B88" w14:textId="10D680E0" w:rsidR="003F2CB7" w:rsidRDefault="003F2CB7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패턴</w:t>
            </w:r>
          </w:p>
        </w:tc>
        <w:tc>
          <w:tcPr>
            <w:tcW w:w="7745" w:type="dxa"/>
            <w:vAlign w:val="center"/>
          </w:tcPr>
          <w:p w14:paraId="5D94D585" w14:textId="3A999712" w:rsidR="00C47D4B" w:rsidRDefault="003F2CB7" w:rsidP="00E27783">
            <w:r>
              <w:rPr>
                <w:rFonts w:hint="eastAsia"/>
              </w:rPr>
              <w:t>패턴 힌트와 관련된 텍스트를 보고 패턴을 해결하여 넘어 갈 수 있다.</w:t>
            </w:r>
          </w:p>
        </w:tc>
      </w:tr>
      <w:tr w:rsidR="009B6EB5" w14:paraId="58471FA4" w14:textId="77777777" w:rsidTr="003F2CB7">
        <w:trPr>
          <w:trHeight w:val="536"/>
        </w:trPr>
        <w:tc>
          <w:tcPr>
            <w:tcW w:w="1271" w:type="dxa"/>
            <w:vAlign w:val="center"/>
          </w:tcPr>
          <w:p w14:paraId="36E9F25E" w14:textId="662AEED4" w:rsidR="009B6EB5" w:rsidRDefault="003F2CB7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메모지</w:t>
            </w:r>
          </w:p>
        </w:tc>
        <w:tc>
          <w:tcPr>
            <w:tcW w:w="7745" w:type="dxa"/>
            <w:vAlign w:val="center"/>
          </w:tcPr>
          <w:p w14:paraId="0582AD92" w14:textId="77777777" w:rsidR="003F2CB7" w:rsidRDefault="003F2CB7" w:rsidP="00E27783">
            <w:r>
              <w:rPr>
                <w:rFonts w:hint="eastAsia"/>
              </w:rPr>
              <w:t>패턴을 풀고 나면 세로로 된 핸드폰 옆에 메모지가 생성된다.</w:t>
            </w:r>
          </w:p>
          <w:p w14:paraId="0DDAFF60" w14:textId="77777777" w:rsidR="000A4B71" w:rsidRDefault="000A4B71" w:rsidP="00E27783"/>
          <w:p w14:paraId="5F1C97EF" w14:textId="77777777" w:rsidR="000A4B71" w:rsidRDefault="000A4B71" w:rsidP="00E27783">
            <w:r>
              <w:rPr>
                <w:rFonts w:hint="eastAsia"/>
              </w:rPr>
              <w:t>[작성될 내용들]</w:t>
            </w:r>
          </w:p>
          <w:p w14:paraId="1AD43F54" w14:textId="77777777" w:rsidR="000A4B71" w:rsidRDefault="000A4B71" w:rsidP="000A4B71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계좌 번호</w:t>
            </w:r>
          </w:p>
          <w:p w14:paraId="401CCEC1" w14:textId="77777777" w:rsidR="000A4B71" w:rsidRDefault="000A4B71" w:rsidP="000A4B71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송금 금액</w:t>
            </w:r>
          </w:p>
          <w:p w14:paraId="4803E3CE" w14:textId="7375D4F7" w:rsidR="000A4B71" w:rsidRDefault="000A4B71" w:rsidP="000A4B71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 xml:space="preserve">패턴 </w:t>
            </w:r>
            <w:r w:rsidR="00E740C0">
              <w:rPr>
                <w:rFonts w:hint="eastAsia"/>
              </w:rPr>
              <w:t>힌</w:t>
            </w:r>
            <w:r>
              <w:rPr>
                <w:rFonts w:hint="eastAsia"/>
              </w:rPr>
              <w:t>트</w:t>
            </w:r>
          </w:p>
        </w:tc>
      </w:tr>
      <w:tr w:rsidR="003F2CB7" w14:paraId="588FD107" w14:textId="77777777" w:rsidTr="003F2CB7">
        <w:trPr>
          <w:trHeight w:val="536"/>
        </w:trPr>
        <w:tc>
          <w:tcPr>
            <w:tcW w:w="1271" w:type="dxa"/>
            <w:vAlign w:val="center"/>
          </w:tcPr>
          <w:p w14:paraId="2AF7953B" w14:textId="52807D07" w:rsidR="003F2CB7" w:rsidRDefault="003F2CB7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은행 어플</w:t>
            </w:r>
          </w:p>
        </w:tc>
        <w:tc>
          <w:tcPr>
            <w:tcW w:w="7745" w:type="dxa"/>
            <w:vAlign w:val="center"/>
          </w:tcPr>
          <w:p w14:paraId="7724C468" w14:textId="7B96AA66" w:rsidR="000A4B71" w:rsidRDefault="000A4B71" w:rsidP="00E27783">
            <w:r>
              <w:rPr>
                <w:rFonts w:hint="eastAsia"/>
              </w:rPr>
              <w:t>각 항목에 대해서 입력 박스를 클릭시 키패드 Ui가 등장한다.</w:t>
            </w:r>
          </w:p>
        </w:tc>
      </w:tr>
    </w:tbl>
    <w:p w14:paraId="7173E295" w14:textId="58D7CE10" w:rsidR="000A4B71" w:rsidRDefault="000A4B71" w:rsidP="00640FE1">
      <w:pPr>
        <w:widowControl/>
        <w:wordWrap/>
        <w:autoSpaceDE/>
        <w:autoSpaceDN/>
      </w:pPr>
    </w:p>
    <w:p w14:paraId="1C70E913" w14:textId="32AA2F22" w:rsidR="00F91321" w:rsidRDefault="00F91321">
      <w:pPr>
        <w:widowControl/>
        <w:wordWrap/>
        <w:autoSpaceDE/>
        <w:autoSpaceDN/>
      </w:pPr>
      <w:r>
        <w:lastRenderedPageBreak/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46"/>
        <w:gridCol w:w="8170"/>
      </w:tblGrid>
      <w:tr w:rsidR="00F91321" w:rsidRPr="00640FE1" w14:paraId="2615946A" w14:textId="77777777" w:rsidTr="00452D9D">
        <w:tc>
          <w:tcPr>
            <w:tcW w:w="9016" w:type="dxa"/>
            <w:gridSpan w:val="2"/>
            <w:shd w:val="clear" w:color="auto" w:fill="262626" w:themeFill="text1" w:themeFillTint="D9"/>
          </w:tcPr>
          <w:p w14:paraId="14088651" w14:textId="77777777" w:rsidR="00F91321" w:rsidRPr="00640FE1" w:rsidRDefault="00F91321" w:rsidP="00452D9D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입력 방식(계좌입력, 이체)</w:t>
            </w:r>
          </w:p>
        </w:tc>
      </w:tr>
      <w:tr w:rsidR="00F91321" w14:paraId="7621109C" w14:textId="77777777" w:rsidTr="00452D9D">
        <w:trPr>
          <w:trHeight w:val="3443"/>
        </w:trPr>
        <w:tc>
          <w:tcPr>
            <w:tcW w:w="9016" w:type="dxa"/>
            <w:gridSpan w:val="2"/>
            <w:vAlign w:val="center"/>
          </w:tcPr>
          <w:p w14:paraId="24EB68D2" w14:textId="33C2FEF7" w:rsidR="00F91321" w:rsidRDefault="00F91321" w:rsidP="00452D9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F5C4815" wp14:editId="12463E66">
                  <wp:extent cx="5440680" cy="2257406"/>
                  <wp:effectExtent l="0" t="0" r="7620" b="0"/>
                  <wp:docPr id="144794854" name="그림 1" descr="텍스트, 스크린샷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94854" name="그림 1" descr="텍스트, 스크린샷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6263" cy="2259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321" w:rsidRPr="0054688D" w14:paraId="73969C70" w14:textId="77777777" w:rsidTr="00452D9D">
        <w:trPr>
          <w:trHeight w:val="365"/>
        </w:trPr>
        <w:tc>
          <w:tcPr>
            <w:tcW w:w="846" w:type="dxa"/>
            <w:vAlign w:val="center"/>
          </w:tcPr>
          <w:p w14:paraId="6D872615" w14:textId="77777777" w:rsidR="00F91321" w:rsidRPr="0054688D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1번</w:t>
            </w:r>
          </w:p>
        </w:tc>
        <w:tc>
          <w:tcPr>
            <w:tcW w:w="8170" w:type="dxa"/>
            <w:vAlign w:val="center"/>
          </w:tcPr>
          <w:p w14:paraId="74CCE5BE" w14:textId="77777777" w:rsidR="00F91321" w:rsidRPr="0054688D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패턴을 해결하고 나면 등장하는 화면</w:t>
            </w:r>
          </w:p>
        </w:tc>
      </w:tr>
      <w:tr w:rsidR="00F91321" w14:paraId="62598342" w14:textId="77777777" w:rsidTr="00452D9D">
        <w:trPr>
          <w:trHeight w:val="365"/>
        </w:trPr>
        <w:tc>
          <w:tcPr>
            <w:tcW w:w="846" w:type="dxa"/>
            <w:vAlign w:val="center"/>
          </w:tcPr>
          <w:p w14:paraId="73FC5C9C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2번</w:t>
            </w:r>
          </w:p>
        </w:tc>
        <w:tc>
          <w:tcPr>
            <w:tcW w:w="8170" w:type="dxa"/>
            <w:vAlign w:val="center"/>
          </w:tcPr>
          <w:p w14:paraId="3379CA7A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입력박스를 마우스로 클릭하였을 경우 키패드가 아래에서 위로 올라온다.</w:t>
            </w:r>
          </w:p>
        </w:tc>
      </w:tr>
      <w:tr w:rsidR="00F91321" w14:paraId="11AB9ABF" w14:textId="77777777" w:rsidTr="00452D9D">
        <w:trPr>
          <w:trHeight w:val="365"/>
        </w:trPr>
        <w:tc>
          <w:tcPr>
            <w:tcW w:w="846" w:type="dxa"/>
            <w:vAlign w:val="center"/>
          </w:tcPr>
          <w:p w14:paraId="1F0D6C1F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3번</w:t>
            </w:r>
          </w:p>
        </w:tc>
        <w:tc>
          <w:tcPr>
            <w:tcW w:w="8170" w:type="dxa"/>
            <w:vAlign w:val="center"/>
          </w:tcPr>
          <w:p w14:paraId="60F99F60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키패드의 완료 버튼을 누르면 투명도가 점점 낮아지면서 아래로 사라진다.</w:t>
            </w:r>
          </w:p>
          <w:p w14:paraId="636415F7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그리고 하단의 버튼이 활성화되면서 클릭하면 다음 항목으로 넘어가진다.</w:t>
            </w:r>
          </w:p>
        </w:tc>
      </w:tr>
    </w:tbl>
    <w:p w14:paraId="6A093139" w14:textId="2BD490C5" w:rsidR="000A4B71" w:rsidRDefault="000A4B7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A5270" w:rsidRPr="00640FE1" w14:paraId="6C2CADDB" w14:textId="77777777" w:rsidTr="0075017B">
        <w:tc>
          <w:tcPr>
            <w:tcW w:w="9016" w:type="dxa"/>
            <w:shd w:val="clear" w:color="auto" w:fill="262626" w:themeFill="text1" w:themeFillTint="D9"/>
          </w:tcPr>
          <w:p w14:paraId="2E902D75" w14:textId="6A7AECF7" w:rsidR="007A5270" w:rsidRPr="00640FE1" w:rsidRDefault="007A5270" w:rsidP="0075017B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계</w:t>
            </w:r>
            <w:r w:rsidR="00F91321">
              <w:rPr>
                <w:rFonts w:hint="eastAsia"/>
                <w:color w:val="FFFFFF" w:themeColor="background1"/>
                <w:sz w:val="40"/>
                <w:szCs w:val="44"/>
              </w:rPr>
              <w:t>좌 확인</w:t>
            </w:r>
          </w:p>
        </w:tc>
      </w:tr>
      <w:tr w:rsidR="007A5270" w14:paraId="43DBA105" w14:textId="77777777" w:rsidTr="0075017B">
        <w:trPr>
          <w:trHeight w:val="3443"/>
        </w:trPr>
        <w:tc>
          <w:tcPr>
            <w:tcW w:w="9016" w:type="dxa"/>
            <w:vAlign w:val="center"/>
          </w:tcPr>
          <w:p w14:paraId="514560DD" w14:textId="77777777" w:rsidR="007A5270" w:rsidRDefault="00F3667B" w:rsidP="007A527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06DB6CE" wp14:editId="6C8524A1">
                  <wp:extent cx="5379720" cy="1913836"/>
                  <wp:effectExtent l="0" t="0" r="0" b="0"/>
                  <wp:docPr id="1060425882" name="그림 3" descr="텍스트, 스크린샷, 직사각형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425882" name="그림 3" descr="텍스트, 스크린샷, 직사각형, 도표이(가) 표시된 사진&#10;&#10;자동 생성된 설명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658" cy="1915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69EED" w14:textId="4937E58A" w:rsidR="00086329" w:rsidRDefault="00086329" w:rsidP="007A5270">
            <w:pPr>
              <w:widowControl/>
              <w:wordWrap/>
              <w:autoSpaceDE/>
              <w:autoSpaceDN/>
              <w:jc w:val="center"/>
            </w:pPr>
          </w:p>
        </w:tc>
      </w:tr>
      <w:tr w:rsidR="007A5270" w14:paraId="187190CD" w14:textId="77777777" w:rsidTr="00A435D6">
        <w:trPr>
          <w:trHeight w:val="365"/>
        </w:trPr>
        <w:tc>
          <w:tcPr>
            <w:tcW w:w="9016" w:type="dxa"/>
            <w:vAlign w:val="center"/>
          </w:tcPr>
          <w:p w14:paraId="00ECD344" w14:textId="3854592D" w:rsidR="007A5270" w:rsidRPr="0054688D" w:rsidRDefault="007A5270" w:rsidP="0075017B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계좌 입력화면에서 이체하기를 클릭하면 입력 확인 화면으로 넘어가지게 된다.</w:t>
            </w:r>
          </w:p>
        </w:tc>
      </w:tr>
      <w:tr w:rsidR="00A435D6" w14:paraId="4ECFE348" w14:textId="77777777" w:rsidTr="0054688D">
        <w:trPr>
          <w:trHeight w:val="415"/>
        </w:trPr>
        <w:tc>
          <w:tcPr>
            <w:tcW w:w="9016" w:type="dxa"/>
            <w:vAlign w:val="center"/>
          </w:tcPr>
          <w:p w14:paraId="00E43B9F" w14:textId="3AAB07D3" w:rsidR="00A435D6" w:rsidRDefault="00A435D6" w:rsidP="0075017B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계좌 번호가 틀린 경우 입력 상자 밑에 빨간색으로 </w:t>
            </w:r>
            <w:r>
              <w:rPr>
                <w:sz w:val="20"/>
                <w:szCs w:val="22"/>
              </w:rPr>
              <w:t>“</w:t>
            </w:r>
            <w:r>
              <w:rPr>
                <w:rFonts w:hint="eastAsia"/>
                <w:sz w:val="20"/>
                <w:szCs w:val="22"/>
              </w:rPr>
              <w:t>계좌가 확인되지 않습니다</w:t>
            </w:r>
            <w:r>
              <w:rPr>
                <w:sz w:val="20"/>
                <w:szCs w:val="22"/>
              </w:rPr>
              <w:t>”</w:t>
            </w:r>
            <w:r>
              <w:rPr>
                <w:rFonts w:hint="eastAsia"/>
                <w:sz w:val="20"/>
                <w:szCs w:val="22"/>
              </w:rPr>
              <w:t>가 출력된다.</w:t>
            </w:r>
          </w:p>
        </w:tc>
      </w:tr>
      <w:tr w:rsidR="007A5270" w14:paraId="0DC4465D" w14:textId="77777777" w:rsidTr="0054688D">
        <w:trPr>
          <w:trHeight w:val="422"/>
        </w:trPr>
        <w:tc>
          <w:tcPr>
            <w:tcW w:w="9016" w:type="dxa"/>
            <w:vAlign w:val="center"/>
          </w:tcPr>
          <w:p w14:paraId="610812C0" w14:textId="0038C266" w:rsidR="007A5270" w:rsidRPr="0054688D" w:rsidRDefault="00A435D6" w:rsidP="0075017B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입력 확인 화면에서 </w:t>
            </w:r>
            <w:r w:rsidR="00D4233A" w:rsidRPr="0054688D">
              <w:rPr>
                <w:sz w:val="20"/>
                <w:szCs w:val="22"/>
              </w:rPr>
              <w:t>“</w:t>
            </w:r>
            <w:r w:rsidR="007A5270" w:rsidRPr="0054688D">
              <w:rPr>
                <w:rFonts w:hint="eastAsia"/>
                <w:sz w:val="20"/>
                <w:szCs w:val="22"/>
              </w:rPr>
              <w:t>아니요</w:t>
            </w:r>
            <w:r w:rsidR="00D4233A" w:rsidRPr="0054688D">
              <w:rPr>
                <w:sz w:val="20"/>
                <w:szCs w:val="22"/>
              </w:rPr>
              <w:t>”</w:t>
            </w:r>
            <w:r w:rsidR="007A5270" w:rsidRPr="0054688D">
              <w:rPr>
                <w:rFonts w:hint="eastAsia"/>
                <w:sz w:val="20"/>
                <w:szCs w:val="22"/>
              </w:rPr>
              <w:t>를 누를 시 다시 계좌 입력화면으로 돌아온다.</w:t>
            </w:r>
          </w:p>
        </w:tc>
      </w:tr>
      <w:tr w:rsidR="007A5270" w14:paraId="2CAB3A22" w14:textId="77777777" w:rsidTr="0054688D">
        <w:trPr>
          <w:trHeight w:val="413"/>
        </w:trPr>
        <w:tc>
          <w:tcPr>
            <w:tcW w:w="9016" w:type="dxa"/>
            <w:vAlign w:val="center"/>
          </w:tcPr>
          <w:p w14:paraId="265BD947" w14:textId="11609095" w:rsidR="007A5270" w:rsidRPr="0054688D" w:rsidRDefault="00D4233A" w:rsidP="0075017B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계좌 입력화면으로 복귀했을 때 칸 안에 이전에 적은 내용들이 들어가 있는다.</w:t>
            </w:r>
          </w:p>
        </w:tc>
      </w:tr>
      <w:tr w:rsidR="00D4233A" w14:paraId="3F4B1C25" w14:textId="77777777" w:rsidTr="00A435D6">
        <w:trPr>
          <w:trHeight w:val="276"/>
        </w:trPr>
        <w:tc>
          <w:tcPr>
            <w:tcW w:w="9016" w:type="dxa"/>
            <w:vAlign w:val="center"/>
          </w:tcPr>
          <w:p w14:paraId="7146AC41" w14:textId="0AE5D184" w:rsidR="00D4233A" w:rsidRPr="0054688D" w:rsidRDefault="00D4233A" w:rsidP="0075017B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입력박스를 누르게 되면 적힌 내용을 수정할 수 있다.</w:t>
            </w:r>
          </w:p>
        </w:tc>
      </w:tr>
    </w:tbl>
    <w:p w14:paraId="299F5B14" w14:textId="77777777" w:rsidR="007A5270" w:rsidRDefault="007A5270" w:rsidP="00640FE1">
      <w:pPr>
        <w:widowControl/>
        <w:wordWrap/>
        <w:autoSpaceDE/>
        <w:autoSpaceDN/>
      </w:pPr>
    </w:p>
    <w:p w14:paraId="00B6E0F2" w14:textId="77777777" w:rsidR="000C5815" w:rsidRDefault="000C5815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6329" w:rsidRPr="00640FE1" w14:paraId="68673AE4" w14:textId="77777777" w:rsidTr="00A371CF">
        <w:tc>
          <w:tcPr>
            <w:tcW w:w="9016" w:type="dxa"/>
            <w:shd w:val="clear" w:color="auto" w:fill="262626" w:themeFill="text1" w:themeFillTint="D9"/>
          </w:tcPr>
          <w:p w14:paraId="6FCB6178" w14:textId="4893DCE5" w:rsidR="00086329" w:rsidRPr="00640FE1" w:rsidRDefault="00086329" w:rsidP="00A371C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입금 완료</w:t>
            </w:r>
          </w:p>
        </w:tc>
      </w:tr>
      <w:tr w:rsidR="00086329" w14:paraId="2F53E727" w14:textId="77777777" w:rsidTr="00A371CF">
        <w:trPr>
          <w:trHeight w:val="3443"/>
        </w:trPr>
        <w:tc>
          <w:tcPr>
            <w:tcW w:w="9016" w:type="dxa"/>
            <w:vAlign w:val="center"/>
          </w:tcPr>
          <w:p w14:paraId="6FB935DA" w14:textId="53A7F250" w:rsidR="00586064" w:rsidRDefault="00086329" w:rsidP="008C1D6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299FF87" wp14:editId="149562AB">
                  <wp:extent cx="2529840" cy="1909291"/>
                  <wp:effectExtent l="0" t="0" r="3810" b="0"/>
                  <wp:docPr id="993228168" name="그림 3" descr="텍스트, 스크린샷, 직사각형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3228168" name="그림 3" descr="텍스트, 스크린샷, 직사각형, 폰트이(가) 표시된 사진&#10;&#10;자동 생성된 설명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679" cy="1918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C1D6D">
              <w:rPr>
                <w:rFonts w:hint="eastAsia"/>
              </w:rPr>
              <w:t xml:space="preserve">  </w:t>
            </w:r>
            <w:r w:rsidR="00586064">
              <w:rPr>
                <w:rFonts w:hint="eastAsia"/>
                <w:noProof/>
              </w:rPr>
              <w:drawing>
                <wp:inline distT="0" distB="0" distL="0" distR="0" wp14:anchorId="480AFA69" wp14:editId="6806F63E">
                  <wp:extent cx="2590804" cy="1783080"/>
                  <wp:effectExtent l="0" t="0" r="0" b="7620"/>
                  <wp:docPr id="553100477" name="그림 4" descr="텍스트, 스크린샷, 도표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100477" name="그림 4" descr="텍스트, 스크린샷, 도표, 디자인이(가) 표시된 사진&#10;&#10;자동 생성된 설명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806" cy="178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329" w:rsidRPr="0054688D" w14:paraId="2B1C627C" w14:textId="77777777" w:rsidTr="00A371CF">
        <w:trPr>
          <w:trHeight w:val="365"/>
        </w:trPr>
        <w:tc>
          <w:tcPr>
            <w:tcW w:w="9016" w:type="dxa"/>
            <w:vAlign w:val="center"/>
          </w:tcPr>
          <w:p w14:paraId="40D79FDB" w14:textId="4CCB2D97" w:rsidR="00086329" w:rsidRPr="0054688D" w:rsidRDefault="00086329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입금이 완료되고 난 후 나타나는 화면이다.</w:t>
            </w:r>
          </w:p>
        </w:tc>
      </w:tr>
      <w:tr w:rsidR="00086329" w:rsidRPr="0054688D" w14:paraId="0B06C459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7AFB0549" w14:textId="2FFD4407" w:rsidR="00086329" w:rsidRPr="0054688D" w:rsidRDefault="00086329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확인 버튼을 누르면 화면이 돌아가는 연출과 메모지가 사라지며 게임으로 복귀 한다.</w:t>
            </w:r>
          </w:p>
        </w:tc>
      </w:tr>
      <w:tr w:rsidR="00086329" w14:paraId="34D5760B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1DA74381" w14:textId="271DD659" w:rsidR="00086329" w:rsidRDefault="00586064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핸드폰 화면이 돌아가는 애니메이션은 0.2초동안 재생된다. </w:t>
            </w:r>
          </w:p>
        </w:tc>
      </w:tr>
      <w:tr w:rsidR="00586064" w14:paraId="67F304CA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3CF6ED1B" w14:textId="710BAD5E" w:rsidR="00586064" w:rsidRDefault="00586064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돌아가는 동안에는 회색 화면을 띄운다.</w:t>
            </w:r>
          </w:p>
        </w:tc>
      </w:tr>
      <w:tr w:rsidR="00C36C88" w14:paraId="29D77BDD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074CD6C2" w14:textId="63BACA2E" w:rsidR="00C36C88" w:rsidRDefault="00C36C88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메모지 삭제 애니메이션은 0.2초동안 재생되며, 페이드 아웃되면서 오른쪽으로 사라진다.</w:t>
            </w:r>
          </w:p>
        </w:tc>
      </w:tr>
      <w:tr w:rsidR="00C82914" w:rsidRPr="00640FE1" w14:paraId="061EFE8B" w14:textId="77777777" w:rsidTr="00A371CF">
        <w:tc>
          <w:tcPr>
            <w:tcW w:w="9016" w:type="dxa"/>
            <w:shd w:val="clear" w:color="auto" w:fill="262626" w:themeFill="text1" w:themeFillTint="D9"/>
          </w:tcPr>
          <w:p w14:paraId="66668591" w14:textId="733F4989" w:rsidR="00C82914" w:rsidRPr="00640FE1" w:rsidRDefault="00C82914" w:rsidP="00A371C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</w:t>
            </w:r>
            <w:r w:rsidR="004D4BD3">
              <w:rPr>
                <w:rFonts w:hint="eastAsia"/>
                <w:color w:val="FFFFFF" w:themeColor="background1"/>
                <w:sz w:val="40"/>
                <w:szCs w:val="44"/>
              </w:rPr>
              <w:t>금액 미달시 후속 이벤트</w:t>
            </w:r>
          </w:p>
        </w:tc>
      </w:tr>
      <w:tr w:rsidR="00C82914" w14:paraId="24E35CFF" w14:textId="77777777" w:rsidTr="00A371CF">
        <w:trPr>
          <w:trHeight w:val="3443"/>
        </w:trPr>
        <w:tc>
          <w:tcPr>
            <w:tcW w:w="9016" w:type="dxa"/>
            <w:vAlign w:val="center"/>
          </w:tcPr>
          <w:p w14:paraId="6E17DF6D" w14:textId="332D9A6F" w:rsidR="00C82914" w:rsidRDefault="00001CD6" w:rsidP="00A371CF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78A5F40" wp14:editId="54897ABA">
                  <wp:extent cx="5461709" cy="1478280"/>
                  <wp:effectExtent l="0" t="0" r="5715" b="7620"/>
                  <wp:docPr id="1000612891" name="그림 1" descr="스크린샷, 멀티미디어 소프트웨어, 소프트웨어, 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12891" name="그림 1" descr="스크린샷, 멀티미디어 소프트웨어, 소프트웨어, 텍스트이(가) 표시된 사진&#10;&#10;자동 생성된 설명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827" cy="1481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914" w14:paraId="0641A895" w14:textId="77777777" w:rsidTr="00A435D6">
        <w:trPr>
          <w:trHeight w:val="178"/>
        </w:trPr>
        <w:tc>
          <w:tcPr>
            <w:tcW w:w="9016" w:type="dxa"/>
            <w:vAlign w:val="center"/>
          </w:tcPr>
          <w:p w14:paraId="41737AFA" w14:textId="0018BF12" w:rsidR="00C82914" w:rsidRPr="0054688D" w:rsidRDefault="0054688D" w:rsidP="00A371CF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이체를 진행하고 나타나는 이벤트이다.</w:t>
            </w:r>
          </w:p>
        </w:tc>
      </w:tr>
      <w:tr w:rsidR="0054688D" w14:paraId="43F5AADC" w14:textId="77777777" w:rsidTr="0054688D">
        <w:trPr>
          <w:trHeight w:val="373"/>
        </w:trPr>
        <w:tc>
          <w:tcPr>
            <w:tcW w:w="9016" w:type="dxa"/>
            <w:vAlign w:val="center"/>
          </w:tcPr>
          <w:p w14:paraId="0F54D17F" w14:textId="2F07EAED" w:rsidR="0054688D" w:rsidRPr="0054688D" w:rsidRDefault="0054688D" w:rsidP="00A371CF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금액이 모자랄 경우 메시지가 오는 형식이다.</w:t>
            </w:r>
          </w:p>
        </w:tc>
      </w:tr>
      <w:tr w:rsidR="0054688D" w14:paraId="063B4EAB" w14:textId="77777777" w:rsidTr="00A435D6">
        <w:trPr>
          <w:trHeight w:val="287"/>
        </w:trPr>
        <w:tc>
          <w:tcPr>
            <w:tcW w:w="9016" w:type="dxa"/>
            <w:vAlign w:val="center"/>
          </w:tcPr>
          <w:p w14:paraId="069110B9" w14:textId="384C085B" w:rsidR="0054688D" w:rsidRPr="0054688D" w:rsidRDefault="002B3B30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이체 후 20초 뒤에 등장하며, 방식은 은행 입금 이벤트와 동일하다.</w:t>
            </w:r>
          </w:p>
        </w:tc>
      </w:tr>
      <w:tr w:rsidR="00AC1384" w14:paraId="424057F0" w14:textId="77777777" w:rsidTr="00A435D6">
        <w:trPr>
          <w:trHeight w:val="287"/>
        </w:trPr>
        <w:tc>
          <w:tcPr>
            <w:tcW w:w="9016" w:type="dxa"/>
            <w:vAlign w:val="center"/>
          </w:tcPr>
          <w:p w14:paraId="6DE340F8" w14:textId="6C6584FE" w:rsidR="00AC1384" w:rsidRDefault="00AC1384" w:rsidP="00A371CF">
            <w:pPr>
              <w:rPr>
                <w:sz w:val="20"/>
                <w:szCs w:val="22"/>
              </w:rPr>
            </w:pPr>
          </w:p>
        </w:tc>
      </w:tr>
    </w:tbl>
    <w:p w14:paraId="5CB9BDBB" w14:textId="77777777" w:rsidR="004D4BD3" w:rsidRDefault="004D4BD3" w:rsidP="00640FE1">
      <w:pPr>
        <w:widowControl/>
        <w:wordWrap/>
        <w:autoSpaceDE/>
        <w:autoSpaceDN/>
      </w:pPr>
    </w:p>
    <w:p w14:paraId="2C96528C" w14:textId="77777777" w:rsidR="00136119" w:rsidRDefault="00136119" w:rsidP="00640FE1">
      <w:pPr>
        <w:widowControl/>
        <w:wordWrap/>
        <w:autoSpaceDE/>
        <w:autoSpaceDN/>
      </w:pPr>
    </w:p>
    <w:p w14:paraId="247D4198" w14:textId="77777777" w:rsidR="00136119" w:rsidRDefault="00136119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4BD3" w:rsidRPr="00640FE1" w14:paraId="4279325D" w14:textId="77777777" w:rsidTr="00A371CF">
        <w:tc>
          <w:tcPr>
            <w:tcW w:w="9016" w:type="dxa"/>
            <w:shd w:val="clear" w:color="auto" w:fill="262626" w:themeFill="text1" w:themeFillTint="D9"/>
          </w:tcPr>
          <w:p w14:paraId="2FB80A8B" w14:textId="632A3323" w:rsidR="004D4BD3" w:rsidRPr="00640FE1" w:rsidRDefault="004D4BD3" w:rsidP="00A371C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금액 초과시 후속 이벤트</w:t>
            </w:r>
          </w:p>
        </w:tc>
      </w:tr>
      <w:tr w:rsidR="004D4BD3" w14:paraId="6788AA21" w14:textId="77777777" w:rsidTr="00A371CF">
        <w:trPr>
          <w:trHeight w:val="3443"/>
        </w:trPr>
        <w:tc>
          <w:tcPr>
            <w:tcW w:w="9016" w:type="dxa"/>
            <w:vAlign w:val="center"/>
          </w:tcPr>
          <w:p w14:paraId="2E64A907" w14:textId="77777777" w:rsidR="004D4BD3" w:rsidRDefault="00086329" w:rsidP="00A371CF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AFCB21D" wp14:editId="22277B24">
                  <wp:extent cx="5516880" cy="1493213"/>
                  <wp:effectExtent l="0" t="0" r="7620" b="0"/>
                  <wp:docPr id="1330833226" name="그림 2" descr="소프트웨어, 멀티미디어 소프트웨어, 컴퓨터 아이콘, 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833226" name="그림 2" descr="소프트웨어, 멀티미디어 소프트웨어, 컴퓨터 아이콘, 텍스트이(가) 표시된 사진&#10;&#10;자동 생성된 설명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0993" cy="1494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8DF8A5" w14:textId="618308FD" w:rsidR="00086329" w:rsidRDefault="00086329" w:rsidP="00A371CF">
            <w:pPr>
              <w:widowControl/>
              <w:wordWrap/>
              <w:autoSpaceDE/>
              <w:autoSpaceDN/>
              <w:jc w:val="center"/>
            </w:pPr>
          </w:p>
        </w:tc>
      </w:tr>
      <w:tr w:rsidR="004D4BD3" w:rsidRPr="0054688D" w14:paraId="1F20FB50" w14:textId="77777777" w:rsidTr="00A371CF">
        <w:trPr>
          <w:trHeight w:val="178"/>
        </w:trPr>
        <w:tc>
          <w:tcPr>
            <w:tcW w:w="9016" w:type="dxa"/>
            <w:vAlign w:val="center"/>
          </w:tcPr>
          <w:p w14:paraId="00F3AC2D" w14:textId="77777777" w:rsidR="004D4BD3" w:rsidRPr="0054688D" w:rsidRDefault="004D4BD3" w:rsidP="00A371CF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이체를 진행하고 나타나는 이벤트이다.</w:t>
            </w:r>
          </w:p>
        </w:tc>
      </w:tr>
      <w:tr w:rsidR="004D4BD3" w:rsidRPr="0054688D" w14:paraId="2F338E5D" w14:textId="77777777" w:rsidTr="00A371CF">
        <w:trPr>
          <w:trHeight w:val="373"/>
        </w:trPr>
        <w:tc>
          <w:tcPr>
            <w:tcW w:w="9016" w:type="dxa"/>
            <w:vAlign w:val="center"/>
          </w:tcPr>
          <w:p w14:paraId="4F55F20C" w14:textId="5CD77564" w:rsidR="004D4BD3" w:rsidRPr="0054688D" w:rsidRDefault="00086329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금액이 넘쳐서 확인하고 </w:t>
            </w:r>
            <w:r w:rsidR="00001064">
              <w:rPr>
                <w:rFonts w:hint="eastAsia"/>
                <w:sz w:val="20"/>
                <w:szCs w:val="22"/>
              </w:rPr>
              <w:t>하단의 뒤로가기 버튼을 누르면 게임으로 복귀한다.</w:t>
            </w:r>
          </w:p>
        </w:tc>
      </w:tr>
      <w:tr w:rsidR="004D4BD3" w:rsidRPr="0054688D" w14:paraId="7E17B987" w14:textId="77777777" w:rsidTr="00A371CF">
        <w:trPr>
          <w:trHeight w:val="287"/>
        </w:trPr>
        <w:tc>
          <w:tcPr>
            <w:tcW w:w="9016" w:type="dxa"/>
            <w:vAlign w:val="center"/>
          </w:tcPr>
          <w:p w14:paraId="67E95967" w14:textId="77777777" w:rsidR="004D4BD3" w:rsidRPr="0054688D" w:rsidRDefault="004D4BD3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이체 후 20초 뒤에 등장하며, 방식은 은행 입금 이벤트와 동일하다.</w:t>
            </w:r>
          </w:p>
        </w:tc>
      </w:tr>
      <w:tr w:rsidR="004D4BD3" w14:paraId="6F93190B" w14:textId="77777777" w:rsidTr="00A371CF">
        <w:trPr>
          <w:trHeight w:val="287"/>
        </w:trPr>
        <w:tc>
          <w:tcPr>
            <w:tcW w:w="9016" w:type="dxa"/>
            <w:vAlign w:val="center"/>
          </w:tcPr>
          <w:p w14:paraId="6F356C92" w14:textId="77777777" w:rsidR="004D4BD3" w:rsidRDefault="004D4BD3" w:rsidP="00A371CF">
            <w:pPr>
              <w:rPr>
                <w:sz w:val="20"/>
                <w:szCs w:val="22"/>
              </w:rPr>
            </w:pPr>
          </w:p>
        </w:tc>
      </w:tr>
    </w:tbl>
    <w:p w14:paraId="7C143EBE" w14:textId="77777777" w:rsidR="004D4BD3" w:rsidRPr="004D4BD3" w:rsidRDefault="004D4BD3" w:rsidP="00640FE1">
      <w:pPr>
        <w:widowControl/>
        <w:wordWrap/>
        <w:autoSpaceDE/>
        <w:autoSpaceDN/>
      </w:pPr>
    </w:p>
    <w:p w14:paraId="4A17E45D" w14:textId="77777777" w:rsidR="0012399D" w:rsidRPr="0012399D" w:rsidRDefault="0012399D">
      <w:pPr>
        <w:widowControl/>
        <w:wordWrap/>
        <w:autoSpaceDE/>
        <w:autoSpaceDN/>
      </w:pPr>
    </w:p>
    <w:p w14:paraId="7A57DFF5" w14:textId="3A89AC86" w:rsidR="007A5270" w:rsidRDefault="007A5270">
      <w:pPr>
        <w:widowControl/>
        <w:wordWrap/>
        <w:autoSpaceDE/>
        <w:autoSpaceDN/>
      </w:pPr>
      <w:r>
        <w:br w:type="page"/>
      </w:r>
    </w:p>
    <w:p w14:paraId="25ECB7F6" w14:textId="375DC30A" w:rsidR="00A51F5C" w:rsidRPr="00010F80" w:rsidRDefault="00A51F5C" w:rsidP="00640FE1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010F80">
        <w:rPr>
          <w:rFonts w:hint="eastAsia"/>
          <w:b/>
          <w:bCs/>
          <w:sz w:val="32"/>
          <w:szCs w:val="32"/>
        </w:rPr>
        <w:lastRenderedPageBreak/>
        <w:t>&lt;배터리 부족&gt;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A51F5C" w:rsidRPr="00640FE1" w14:paraId="1CB4A6B2" w14:textId="77777777" w:rsidTr="00B06670">
        <w:tc>
          <w:tcPr>
            <w:tcW w:w="9016" w:type="dxa"/>
            <w:gridSpan w:val="2"/>
            <w:shd w:val="clear" w:color="auto" w:fill="262626" w:themeFill="text1" w:themeFillTint="D9"/>
          </w:tcPr>
          <w:p w14:paraId="57B02CD4" w14:textId="4CCBD738" w:rsidR="00A51F5C" w:rsidRPr="00640FE1" w:rsidRDefault="00A51F5C" w:rsidP="00B06670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배터리 부족 이벤트</w:t>
            </w:r>
          </w:p>
        </w:tc>
      </w:tr>
      <w:tr w:rsidR="00A51F5C" w14:paraId="15D02C8D" w14:textId="77777777" w:rsidTr="00B06670">
        <w:trPr>
          <w:trHeight w:val="2721"/>
        </w:trPr>
        <w:tc>
          <w:tcPr>
            <w:tcW w:w="9016" w:type="dxa"/>
            <w:gridSpan w:val="2"/>
            <w:vAlign w:val="center"/>
          </w:tcPr>
          <w:p w14:paraId="11A68E7D" w14:textId="77777777" w:rsidR="001E55B5" w:rsidRPr="001E55B5" w:rsidRDefault="001E55B5" w:rsidP="00B06670">
            <w:pPr>
              <w:widowControl/>
              <w:wordWrap/>
              <w:autoSpaceDE/>
              <w:autoSpaceDN/>
              <w:jc w:val="center"/>
              <w:rPr>
                <w:sz w:val="10"/>
                <w:szCs w:val="10"/>
              </w:rPr>
            </w:pPr>
          </w:p>
          <w:p w14:paraId="596BC0CC" w14:textId="527F234B" w:rsidR="001E55B5" w:rsidRPr="001E55B5" w:rsidRDefault="001E55B5" w:rsidP="001E55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279CED5" wp14:editId="0F47C4B0">
                  <wp:extent cx="4450080" cy="2407547"/>
                  <wp:effectExtent l="0" t="0" r="7620" b="0"/>
                  <wp:docPr id="1941495151" name="그림 2" descr="텍스트, 스크린샷, 멀티미디어, 디스플레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495151" name="그림 2" descr="텍스트, 스크린샷, 멀티미디어, 디스플레이이(가) 표시된 사진&#10;&#10;자동 생성된 설명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971" cy="240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F5C" w:rsidRPr="00640FE1" w14:paraId="1D3F710C" w14:textId="77777777" w:rsidTr="00B06670">
        <w:tc>
          <w:tcPr>
            <w:tcW w:w="1696" w:type="dxa"/>
          </w:tcPr>
          <w:p w14:paraId="6E49D9E9" w14:textId="77777777" w:rsidR="00A51F5C" w:rsidRPr="00640FE1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2239C4CB" w14:textId="77777777" w:rsidR="00A51F5C" w:rsidRPr="00640FE1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A51F5C" w:rsidRPr="00640FE1" w14:paraId="460E146A" w14:textId="77777777" w:rsidTr="00B06670">
        <w:tc>
          <w:tcPr>
            <w:tcW w:w="1696" w:type="dxa"/>
          </w:tcPr>
          <w:p w14:paraId="25E08FE9" w14:textId="77777777" w:rsidR="00A51F5C" w:rsidRPr="00640FE1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68C80444" w14:textId="77777777" w:rsidR="00A51F5C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갑자기 게임이 일시정지 되면서 화면에 배터리가 부족합니다 표시 등장</w:t>
            </w:r>
          </w:p>
          <w:p w14:paraId="32FD9A1D" w14:textId="7BFF84AC" w:rsidR="00A51F5C" w:rsidRPr="00640FE1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그러면서 오른쪽에 충전기 선이 등장한다.</w:t>
            </w:r>
          </w:p>
        </w:tc>
      </w:tr>
      <w:tr w:rsidR="00A51F5C" w:rsidRPr="00640FE1" w14:paraId="7D803648" w14:textId="77777777" w:rsidTr="00B06670">
        <w:tc>
          <w:tcPr>
            <w:tcW w:w="1696" w:type="dxa"/>
          </w:tcPr>
          <w:p w14:paraId="25320418" w14:textId="77777777" w:rsidR="00A51F5C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3148F6F9" w14:textId="77777777" w:rsidR="00A51F5C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충전기 선을</w:t>
            </w:r>
            <w:r w:rsidR="001E55B5">
              <w:rPr>
                <w:rFonts w:hint="eastAsia"/>
                <w:sz w:val="20"/>
                <w:szCs w:val="22"/>
              </w:rPr>
              <w:t xml:space="preserve"> 마우스 드래그를 통해서 충전 단자에 꽂으면 해결</w:t>
            </w:r>
          </w:p>
          <w:p w14:paraId="5D9F6D9B" w14:textId="77777777" w:rsidR="001E55B5" w:rsidRDefault="001E55B5" w:rsidP="001E55B5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1E55B5">
              <w:rPr>
                <w:rFonts w:hint="eastAsia"/>
                <w:color w:val="FF0000"/>
                <w:sz w:val="20"/>
                <w:szCs w:val="22"/>
              </w:rPr>
              <w:t>무시</w:t>
            </w:r>
            <w:r>
              <w:rPr>
                <w:rFonts w:hint="eastAsia"/>
                <w:sz w:val="20"/>
                <w:szCs w:val="22"/>
              </w:rPr>
              <w:t xml:space="preserve"> - 화면을 다시 터치하여 게임 재게</w:t>
            </w:r>
          </w:p>
          <w:p w14:paraId="0AD3E18B" w14:textId="6B403E91" w:rsidR="001E55B5" w:rsidRPr="001E55B5" w:rsidRDefault="001E55B5" w:rsidP="001E55B5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이때 무시 스택이 쌓이게 된다.</w:t>
            </w:r>
          </w:p>
        </w:tc>
      </w:tr>
      <w:tr w:rsidR="00A51F5C" w:rsidRPr="001E55B5" w14:paraId="7E647476" w14:textId="77777777" w:rsidTr="00B06670">
        <w:tc>
          <w:tcPr>
            <w:tcW w:w="1696" w:type="dxa"/>
          </w:tcPr>
          <w:p w14:paraId="3AAF6F7A" w14:textId="77777777" w:rsidR="00A51F5C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33AA929" w14:textId="3B05BD2C" w:rsidR="00B7142F" w:rsidRDefault="001E55B5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무시 - 30초 뒤에 이벤트 한 번 더 등장</w:t>
            </w:r>
          </w:p>
          <w:p w14:paraId="2B0298BF" w14:textId="1E992C6A" w:rsidR="00B7142F" w:rsidRDefault="00B7142F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다시 등장할 때마다 배터리가 닳게 된다.</w:t>
            </w:r>
          </w:p>
          <w:p w14:paraId="5477D2BC" w14:textId="7086B33D" w:rsidR="00B7142F" w:rsidRDefault="00B7142F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배터리는 10% / 5%/ 0%로 총 3번동안 발생 할 수 있다.</w:t>
            </w:r>
          </w:p>
          <w:p w14:paraId="775476F4" w14:textId="50137A35" w:rsidR="00B7142F" w:rsidRPr="001E55B5" w:rsidRDefault="001E55B5" w:rsidP="0025750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</w:t>
            </w:r>
            <w:r w:rsidR="00B7142F">
              <w:rPr>
                <w:rFonts w:hint="eastAsia"/>
                <w:sz w:val="20"/>
                <w:szCs w:val="22"/>
              </w:rPr>
              <w:t>배터리가 0%인 경우</w:t>
            </w:r>
            <w:r>
              <w:rPr>
                <w:rFonts w:hint="eastAsia"/>
                <w:sz w:val="20"/>
                <w:szCs w:val="22"/>
              </w:rPr>
              <w:t xml:space="preserve"> 화면이 완전히 꺼지며 충전기를 꽂아야 한다.</w:t>
            </w:r>
          </w:p>
        </w:tc>
      </w:tr>
    </w:tbl>
    <w:p w14:paraId="068F0689" w14:textId="0EF56316" w:rsidR="006553B3" w:rsidRDefault="006553B3" w:rsidP="00640FE1">
      <w:pPr>
        <w:widowControl/>
        <w:wordWrap/>
        <w:autoSpaceDE/>
        <w:autoSpaceDN/>
      </w:pPr>
    </w:p>
    <w:p w14:paraId="76E7006E" w14:textId="77777777" w:rsidR="006553B3" w:rsidRDefault="006553B3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53B3" w:rsidRPr="00640FE1" w14:paraId="3B3FACA0" w14:textId="77777777" w:rsidTr="00B607F1">
        <w:tc>
          <w:tcPr>
            <w:tcW w:w="9016" w:type="dxa"/>
            <w:shd w:val="clear" w:color="auto" w:fill="262626" w:themeFill="text1" w:themeFillTint="D9"/>
          </w:tcPr>
          <w:p w14:paraId="17087A11" w14:textId="7EB24693" w:rsidR="006553B3" w:rsidRPr="00640FE1" w:rsidRDefault="006553B3" w:rsidP="00B607F1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배터리 부족 이벤트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배터리 관리</w:t>
            </w:r>
          </w:p>
        </w:tc>
      </w:tr>
      <w:tr w:rsidR="006553B3" w14:paraId="2C2B54DC" w14:textId="77777777" w:rsidTr="00B607F1">
        <w:trPr>
          <w:trHeight w:val="3443"/>
        </w:trPr>
        <w:tc>
          <w:tcPr>
            <w:tcW w:w="9016" w:type="dxa"/>
            <w:vAlign w:val="center"/>
          </w:tcPr>
          <w:p w14:paraId="14CE56C9" w14:textId="70083FCD" w:rsidR="006553B3" w:rsidRDefault="006553B3" w:rsidP="00B607F1">
            <w:pPr>
              <w:widowControl/>
              <w:wordWrap/>
              <w:autoSpaceDE/>
              <w:autoSpaceDN/>
              <w:jc w:val="center"/>
            </w:pPr>
          </w:p>
          <w:p w14:paraId="4AE41CA2" w14:textId="77777777" w:rsidR="006553B3" w:rsidRDefault="006553B3" w:rsidP="00B607F1">
            <w:pPr>
              <w:widowControl/>
              <w:wordWrap/>
              <w:autoSpaceDE/>
              <w:autoSpaceDN/>
              <w:jc w:val="center"/>
            </w:pPr>
          </w:p>
        </w:tc>
      </w:tr>
      <w:tr w:rsidR="006553B3" w:rsidRPr="0054688D" w14:paraId="1C7C86EE" w14:textId="77777777" w:rsidTr="00B607F1">
        <w:trPr>
          <w:trHeight w:val="178"/>
        </w:trPr>
        <w:tc>
          <w:tcPr>
            <w:tcW w:w="9016" w:type="dxa"/>
            <w:vAlign w:val="center"/>
          </w:tcPr>
          <w:p w14:paraId="156345E1" w14:textId="76CD677F" w:rsidR="006553B3" w:rsidRPr="006553B3" w:rsidRDefault="006553B3" w:rsidP="00B607F1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미니 게임을 시작할 때 배터리가 (100/ 70 / 50 / 30)로 정해지게 된다.</w:t>
            </w:r>
          </w:p>
        </w:tc>
      </w:tr>
      <w:tr w:rsidR="006553B3" w:rsidRPr="0054688D" w14:paraId="616518C6" w14:textId="77777777" w:rsidTr="00B607F1">
        <w:trPr>
          <w:trHeight w:val="178"/>
        </w:trPr>
        <w:tc>
          <w:tcPr>
            <w:tcW w:w="9016" w:type="dxa"/>
            <w:vAlign w:val="center"/>
          </w:tcPr>
          <w:p w14:paraId="7D4BD631" w14:textId="25194479" w:rsidR="006553B3" w:rsidRDefault="006553B3" w:rsidP="00B607F1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배터리는 게임을 진행하면서 실시간으로 줄어들게 되어 유저가 확인할 수 있다.</w:t>
            </w:r>
          </w:p>
        </w:tc>
      </w:tr>
      <w:tr w:rsidR="006553B3" w:rsidRPr="0054688D" w14:paraId="64F834BA" w14:textId="77777777" w:rsidTr="00B607F1">
        <w:trPr>
          <w:trHeight w:val="178"/>
        </w:trPr>
        <w:tc>
          <w:tcPr>
            <w:tcW w:w="9016" w:type="dxa"/>
            <w:vAlign w:val="center"/>
          </w:tcPr>
          <w:p w14:paraId="116B85C9" w14:textId="308E5197" w:rsidR="006553B3" w:rsidRDefault="006553B3" w:rsidP="00B607F1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줄어드는 속도는 1분에 5씩 줄어들게 된다.</w:t>
            </w:r>
          </w:p>
        </w:tc>
      </w:tr>
    </w:tbl>
    <w:p w14:paraId="2329A03F" w14:textId="77777777" w:rsidR="006553B3" w:rsidRPr="006553B3" w:rsidRDefault="006553B3" w:rsidP="00640FE1">
      <w:pPr>
        <w:widowControl/>
        <w:wordWrap/>
        <w:autoSpaceDE/>
        <w:autoSpaceDN/>
      </w:pPr>
    </w:p>
    <w:p w14:paraId="564214EB" w14:textId="77777777" w:rsidR="0055453E" w:rsidRDefault="0055453E">
      <w:pPr>
        <w:widowControl/>
        <w:wordWrap/>
        <w:autoSpaceDE/>
        <w:autoSpaceDN/>
      </w:pPr>
      <w:r>
        <w:br w:type="page"/>
      </w:r>
    </w:p>
    <w:p w14:paraId="219FBFC8" w14:textId="3F05BD4F" w:rsidR="00784BD2" w:rsidRPr="00784BD2" w:rsidRDefault="00784BD2" w:rsidP="0055453E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784BD2">
        <w:rPr>
          <w:rFonts w:hint="eastAsia"/>
          <w:b/>
          <w:bCs/>
          <w:sz w:val="32"/>
          <w:szCs w:val="36"/>
        </w:rPr>
        <w:lastRenderedPageBreak/>
        <w:t>해결법이 없는 간단한 이벤트</w:t>
      </w:r>
    </w:p>
    <w:p w14:paraId="40296D6A" w14:textId="39CDA781" w:rsidR="0055453E" w:rsidRPr="00784BD2" w:rsidRDefault="0055453E" w:rsidP="0055453E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784BD2">
        <w:rPr>
          <w:rFonts w:hint="eastAsia"/>
          <w:b/>
          <w:bCs/>
          <w:sz w:val="24"/>
          <w:szCs w:val="28"/>
        </w:rPr>
        <w:t>&lt;암전&gt;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55453E" w:rsidRPr="00640FE1" w14:paraId="7E52ECF4" w14:textId="77777777" w:rsidTr="00B06670">
        <w:tc>
          <w:tcPr>
            <w:tcW w:w="9016" w:type="dxa"/>
            <w:gridSpan w:val="2"/>
            <w:shd w:val="clear" w:color="auto" w:fill="262626" w:themeFill="text1" w:themeFillTint="D9"/>
          </w:tcPr>
          <w:p w14:paraId="10574085" w14:textId="7C38AC54" w:rsidR="0055453E" w:rsidRPr="00640FE1" w:rsidRDefault="0055453E" w:rsidP="00B06670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피곤함 이벤트</w:t>
            </w:r>
          </w:p>
        </w:tc>
      </w:tr>
      <w:tr w:rsidR="0055453E" w14:paraId="17F0CAA7" w14:textId="77777777" w:rsidTr="00B06670">
        <w:trPr>
          <w:trHeight w:val="2721"/>
        </w:trPr>
        <w:tc>
          <w:tcPr>
            <w:tcW w:w="9016" w:type="dxa"/>
            <w:gridSpan w:val="2"/>
            <w:vAlign w:val="center"/>
          </w:tcPr>
          <w:p w14:paraId="49B5E7E2" w14:textId="77777777" w:rsidR="0055453E" w:rsidRDefault="00FC3327" w:rsidP="00FC3327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11D908E" wp14:editId="175DA97A">
                  <wp:extent cx="5035222" cy="2796540"/>
                  <wp:effectExtent l="0" t="0" r="0" b="3810"/>
                  <wp:docPr id="670778733" name="그림 3" descr="스크린샷, 멀티미디어, 멀티미디어 소프트웨어, 디스플레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778733" name="그림 3" descr="스크린샷, 멀티미디어, 멀티미디어 소프트웨어, 디스플레이이(가) 표시된 사진&#10;&#10;AI가 생성한 콘텐츠는 부정확할 수 있습니다.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192" cy="279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0B560B" w14:textId="19D18EBD" w:rsidR="00FC3327" w:rsidRPr="001E55B5" w:rsidRDefault="00FC3327" w:rsidP="00FC3327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&lt;연출 예시&gt;</w:t>
            </w:r>
          </w:p>
        </w:tc>
      </w:tr>
      <w:tr w:rsidR="0055453E" w:rsidRPr="00640FE1" w14:paraId="158BB375" w14:textId="77777777" w:rsidTr="00B06670">
        <w:tc>
          <w:tcPr>
            <w:tcW w:w="1696" w:type="dxa"/>
          </w:tcPr>
          <w:p w14:paraId="0B9B164E" w14:textId="77777777" w:rsidR="0055453E" w:rsidRPr="00640FE1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57B35333" w14:textId="217A3398" w:rsidR="0055453E" w:rsidRPr="00640FE1" w:rsidRDefault="0055453E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55453E" w:rsidRPr="00640FE1" w14:paraId="6FBD4BCF" w14:textId="77777777" w:rsidTr="00B06670">
        <w:tc>
          <w:tcPr>
            <w:tcW w:w="1696" w:type="dxa"/>
          </w:tcPr>
          <w:p w14:paraId="2B704082" w14:textId="77777777" w:rsidR="0055453E" w:rsidRPr="00640FE1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4DE79F54" w14:textId="77230EB4" w:rsidR="0055453E" w:rsidRDefault="0055453E" w:rsidP="0055453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플레이어가 피곤한 나머지 눈이 감긴다는 설정이다.</w:t>
            </w:r>
          </w:p>
          <w:p w14:paraId="7B9DCC8E" w14:textId="51D1B262" w:rsidR="0055453E" w:rsidRPr="00640FE1" w:rsidRDefault="0055453E" w:rsidP="0055453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화면이 페이드인 페이드아웃 되는 현상을 2초간 보인다.</w:t>
            </w:r>
          </w:p>
        </w:tc>
      </w:tr>
      <w:tr w:rsidR="0055453E" w:rsidRPr="00640FE1" w14:paraId="0C64F445" w14:textId="77777777" w:rsidTr="00B06670">
        <w:tc>
          <w:tcPr>
            <w:tcW w:w="1696" w:type="dxa"/>
          </w:tcPr>
          <w:p w14:paraId="4C123783" w14:textId="77777777" w:rsidR="0055453E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03DE90C8" w14:textId="79C87617" w:rsidR="0055453E" w:rsidRPr="001E55B5" w:rsidRDefault="0055453E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없음</w:t>
            </w:r>
          </w:p>
        </w:tc>
      </w:tr>
      <w:tr w:rsidR="0055453E" w:rsidRPr="001E55B5" w14:paraId="46713776" w14:textId="77777777" w:rsidTr="00B06670">
        <w:tc>
          <w:tcPr>
            <w:tcW w:w="1696" w:type="dxa"/>
          </w:tcPr>
          <w:p w14:paraId="17FBAF1A" w14:textId="77777777" w:rsidR="0055453E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1F2E1891" w14:textId="399B103F" w:rsidR="0055453E" w:rsidRPr="001E55B5" w:rsidRDefault="0055453E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</w:tbl>
    <w:p w14:paraId="006979F8" w14:textId="77777777" w:rsidR="0055453E" w:rsidRDefault="0055453E" w:rsidP="0055453E">
      <w:pPr>
        <w:widowControl/>
        <w:wordWrap/>
        <w:autoSpaceDE/>
        <w:autoSpaceDN/>
      </w:pPr>
    </w:p>
    <w:p w14:paraId="6EA2848D" w14:textId="6BC40144" w:rsidR="000D468F" w:rsidRDefault="000D468F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784BD2" w:rsidRPr="00640FE1" w14:paraId="301FFCAF" w14:textId="77777777" w:rsidTr="003B5909">
        <w:tc>
          <w:tcPr>
            <w:tcW w:w="9016" w:type="dxa"/>
            <w:gridSpan w:val="2"/>
            <w:shd w:val="clear" w:color="auto" w:fill="262626" w:themeFill="text1" w:themeFillTint="D9"/>
          </w:tcPr>
          <w:p w14:paraId="54432CF1" w14:textId="18B2FF74" w:rsidR="00784BD2" w:rsidRPr="00640FE1" w:rsidRDefault="00784BD2" w:rsidP="003B590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>연결 지연 이벤트</w:t>
            </w:r>
          </w:p>
        </w:tc>
      </w:tr>
      <w:tr w:rsidR="00784BD2" w14:paraId="2B52C4D5" w14:textId="77777777" w:rsidTr="003B5909">
        <w:trPr>
          <w:trHeight w:val="2721"/>
        </w:trPr>
        <w:tc>
          <w:tcPr>
            <w:tcW w:w="9016" w:type="dxa"/>
            <w:gridSpan w:val="2"/>
            <w:vAlign w:val="center"/>
          </w:tcPr>
          <w:p w14:paraId="562D84F6" w14:textId="4BF53BD6" w:rsidR="00784BD2" w:rsidRPr="001E55B5" w:rsidRDefault="000D468F" w:rsidP="003B590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A0563E0" wp14:editId="3B1DCC00">
                  <wp:extent cx="5534272" cy="1211580"/>
                  <wp:effectExtent l="0" t="0" r="9525" b="7620"/>
                  <wp:docPr id="174800927" name="그림 1" descr="스크린샷, 멀티미디어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00927" name="그림 1" descr="스크린샷, 멀티미디어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242" cy="121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BD2" w:rsidRPr="00640FE1" w14:paraId="452E20FB" w14:textId="77777777" w:rsidTr="003B5909">
        <w:tc>
          <w:tcPr>
            <w:tcW w:w="1696" w:type="dxa"/>
          </w:tcPr>
          <w:p w14:paraId="2155F5B3" w14:textId="77777777" w:rsidR="00784BD2" w:rsidRPr="00640FE1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9BF9117" w14:textId="77777777" w:rsidR="00784BD2" w:rsidRPr="00640FE1" w:rsidRDefault="00784BD2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784BD2" w:rsidRPr="00640FE1" w14:paraId="4F9737DC" w14:textId="77777777" w:rsidTr="003B5909">
        <w:tc>
          <w:tcPr>
            <w:tcW w:w="1696" w:type="dxa"/>
          </w:tcPr>
          <w:p w14:paraId="15B42051" w14:textId="77777777" w:rsidR="00784BD2" w:rsidRPr="00640FE1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0C8CA4C6" w14:textId="77777777" w:rsidR="00784BD2" w:rsidRDefault="00784BD2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갑자기 와이파이 신호가 약해져서 게임이 잠시 멈추는 이벤트이다.</w:t>
            </w:r>
          </w:p>
          <w:p w14:paraId="370EDED5" w14:textId="77777777" w:rsidR="000D468F" w:rsidRDefault="000D468F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화면에 로딩하는 아이콘이 등장하면서 0.2초가 지난 후</w:t>
            </w:r>
          </w:p>
          <w:p w14:paraId="0ACF5908" w14:textId="35E9A68B" w:rsidR="000D468F" w:rsidRPr="00640FE1" w:rsidRDefault="000D468F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재접속 UI가 등장한다.</w:t>
            </w:r>
          </w:p>
        </w:tc>
      </w:tr>
      <w:tr w:rsidR="00784BD2" w:rsidRPr="00640FE1" w14:paraId="79493B22" w14:textId="77777777" w:rsidTr="003B5909">
        <w:tc>
          <w:tcPr>
            <w:tcW w:w="1696" w:type="dxa"/>
          </w:tcPr>
          <w:p w14:paraId="7746D659" w14:textId="77777777" w:rsidR="00784BD2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739A15F5" w14:textId="0E826307" w:rsidR="00784BD2" w:rsidRPr="001E55B5" w:rsidRDefault="00117323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재접속 U</w:t>
            </w:r>
            <w:r w:rsidR="000D468F">
              <w:rPr>
                <w:rFonts w:hint="eastAsia"/>
                <w:sz w:val="20"/>
                <w:szCs w:val="22"/>
              </w:rPr>
              <w:t xml:space="preserve">I의 재접속 </w:t>
            </w:r>
            <w:r>
              <w:rPr>
                <w:rFonts w:hint="eastAsia"/>
                <w:sz w:val="20"/>
                <w:szCs w:val="22"/>
              </w:rPr>
              <w:t>시도 버튼을 클릭하면 게임이 재게 된다.</w:t>
            </w:r>
          </w:p>
        </w:tc>
      </w:tr>
      <w:tr w:rsidR="00784BD2" w:rsidRPr="001E55B5" w14:paraId="1FD417BA" w14:textId="77777777" w:rsidTr="003B5909">
        <w:tc>
          <w:tcPr>
            <w:tcW w:w="1696" w:type="dxa"/>
          </w:tcPr>
          <w:p w14:paraId="096E6D2F" w14:textId="77777777" w:rsidR="00784BD2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6C5F51DA" w14:textId="77777777" w:rsidR="00784BD2" w:rsidRPr="001E55B5" w:rsidRDefault="00784BD2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</w:tbl>
    <w:p w14:paraId="269EF40B" w14:textId="77777777" w:rsidR="00784BD2" w:rsidRPr="009B6EB5" w:rsidRDefault="00784BD2" w:rsidP="00784BD2">
      <w:pPr>
        <w:widowControl/>
        <w:wordWrap/>
        <w:autoSpaceDE/>
        <w:autoSpaceDN/>
      </w:pPr>
    </w:p>
    <w:p w14:paraId="7205A308" w14:textId="77777777" w:rsidR="00A51F5C" w:rsidRPr="0055453E" w:rsidRDefault="00A51F5C" w:rsidP="00640FE1">
      <w:pPr>
        <w:widowControl/>
        <w:wordWrap/>
        <w:autoSpaceDE/>
        <w:autoSpaceDN/>
      </w:pPr>
    </w:p>
    <w:sectPr w:rsidR="00A51F5C" w:rsidRPr="0055453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16AB6"/>
    <w:multiLevelType w:val="hybridMultilevel"/>
    <w:tmpl w:val="E9CE36CA"/>
    <w:lvl w:ilvl="0" w:tplc="84D093A6">
      <w:numFmt w:val="bullet"/>
      <w:lvlText w:val="-"/>
      <w:lvlJc w:val="left"/>
      <w:pPr>
        <w:ind w:left="8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4" w:hanging="440"/>
      </w:pPr>
      <w:rPr>
        <w:rFonts w:ascii="Wingdings" w:hAnsi="Wingdings" w:hint="default"/>
      </w:rPr>
    </w:lvl>
  </w:abstractNum>
  <w:abstractNum w:abstractNumId="1" w15:restartNumberingAfterBreak="0">
    <w:nsid w:val="093852C5"/>
    <w:multiLevelType w:val="hybridMultilevel"/>
    <w:tmpl w:val="0876D398"/>
    <w:lvl w:ilvl="0" w:tplc="A3F4432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F1987"/>
    <w:multiLevelType w:val="hybridMultilevel"/>
    <w:tmpl w:val="6A268B16"/>
    <w:lvl w:ilvl="0" w:tplc="0C6CC6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20325B8D"/>
    <w:multiLevelType w:val="hybridMultilevel"/>
    <w:tmpl w:val="30000036"/>
    <w:lvl w:ilvl="0" w:tplc="FF74D12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F923F22"/>
    <w:multiLevelType w:val="hybridMultilevel"/>
    <w:tmpl w:val="BC64F7BC"/>
    <w:lvl w:ilvl="0" w:tplc="E88492F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61112272">
    <w:abstractNumId w:val="2"/>
  </w:num>
  <w:num w:numId="2" w16cid:durableId="1139768523">
    <w:abstractNumId w:val="0"/>
  </w:num>
  <w:num w:numId="3" w16cid:durableId="135612512">
    <w:abstractNumId w:val="1"/>
  </w:num>
  <w:num w:numId="4" w16cid:durableId="786897197">
    <w:abstractNumId w:val="3"/>
  </w:num>
  <w:num w:numId="5" w16cid:durableId="10710053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FE1"/>
    <w:rsid w:val="00001064"/>
    <w:rsid w:val="00001CD6"/>
    <w:rsid w:val="00010F80"/>
    <w:rsid w:val="000353FE"/>
    <w:rsid w:val="00070AD1"/>
    <w:rsid w:val="00086329"/>
    <w:rsid w:val="000A0E47"/>
    <w:rsid w:val="000A4B71"/>
    <w:rsid w:val="000C5815"/>
    <w:rsid w:val="000D468F"/>
    <w:rsid w:val="000E22C8"/>
    <w:rsid w:val="00106551"/>
    <w:rsid w:val="00116EA1"/>
    <w:rsid w:val="00117323"/>
    <w:rsid w:val="0012399D"/>
    <w:rsid w:val="00136119"/>
    <w:rsid w:val="00151410"/>
    <w:rsid w:val="00155E5F"/>
    <w:rsid w:val="00161AA5"/>
    <w:rsid w:val="0017501F"/>
    <w:rsid w:val="001C0BD5"/>
    <w:rsid w:val="001E55B5"/>
    <w:rsid w:val="0025750C"/>
    <w:rsid w:val="002958F1"/>
    <w:rsid w:val="002960B9"/>
    <w:rsid w:val="002B3B30"/>
    <w:rsid w:val="0037587E"/>
    <w:rsid w:val="003F2CB7"/>
    <w:rsid w:val="004176CF"/>
    <w:rsid w:val="00420440"/>
    <w:rsid w:val="004C0389"/>
    <w:rsid w:val="004D4BD3"/>
    <w:rsid w:val="0053164B"/>
    <w:rsid w:val="0054688D"/>
    <w:rsid w:val="00547283"/>
    <w:rsid w:val="0055453E"/>
    <w:rsid w:val="0056648A"/>
    <w:rsid w:val="00586064"/>
    <w:rsid w:val="005D0806"/>
    <w:rsid w:val="005D16B4"/>
    <w:rsid w:val="00640FE1"/>
    <w:rsid w:val="006553B3"/>
    <w:rsid w:val="00704FD0"/>
    <w:rsid w:val="007430EA"/>
    <w:rsid w:val="00784BD2"/>
    <w:rsid w:val="007A5270"/>
    <w:rsid w:val="00807BCD"/>
    <w:rsid w:val="0081094D"/>
    <w:rsid w:val="0081514C"/>
    <w:rsid w:val="00815FBE"/>
    <w:rsid w:val="00854490"/>
    <w:rsid w:val="008A412A"/>
    <w:rsid w:val="008C1D6D"/>
    <w:rsid w:val="00942788"/>
    <w:rsid w:val="00951146"/>
    <w:rsid w:val="009B6EB5"/>
    <w:rsid w:val="009B79E9"/>
    <w:rsid w:val="00A119AC"/>
    <w:rsid w:val="00A22718"/>
    <w:rsid w:val="00A32162"/>
    <w:rsid w:val="00A435D6"/>
    <w:rsid w:val="00A51F5C"/>
    <w:rsid w:val="00A93E9A"/>
    <w:rsid w:val="00AA0903"/>
    <w:rsid w:val="00AC1384"/>
    <w:rsid w:val="00AE139A"/>
    <w:rsid w:val="00B53ED5"/>
    <w:rsid w:val="00B6323D"/>
    <w:rsid w:val="00B7142F"/>
    <w:rsid w:val="00C11BA3"/>
    <w:rsid w:val="00C1508A"/>
    <w:rsid w:val="00C36C88"/>
    <w:rsid w:val="00C47D4B"/>
    <w:rsid w:val="00C545C6"/>
    <w:rsid w:val="00C574BA"/>
    <w:rsid w:val="00C82914"/>
    <w:rsid w:val="00CA7A59"/>
    <w:rsid w:val="00CF54F6"/>
    <w:rsid w:val="00D07D7B"/>
    <w:rsid w:val="00D27063"/>
    <w:rsid w:val="00D4233A"/>
    <w:rsid w:val="00D621A0"/>
    <w:rsid w:val="00D659A0"/>
    <w:rsid w:val="00D949CC"/>
    <w:rsid w:val="00DE1832"/>
    <w:rsid w:val="00DF3E8C"/>
    <w:rsid w:val="00E740C0"/>
    <w:rsid w:val="00EB1B52"/>
    <w:rsid w:val="00EB50C7"/>
    <w:rsid w:val="00EF4ABE"/>
    <w:rsid w:val="00EF5F14"/>
    <w:rsid w:val="00F117C1"/>
    <w:rsid w:val="00F11A2D"/>
    <w:rsid w:val="00F3667B"/>
    <w:rsid w:val="00F91321"/>
    <w:rsid w:val="00FA00AB"/>
    <w:rsid w:val="00FA4461"/>
    <w:rsid w:val="00FA513A"/>
    <w:rsid w:val="00FB6125"/>
    <w:rsid w:val="00FC3327"/>
    <w:rsid w:val="00FF2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F8239"/>
  <w15:chartTrackingRefBased/>
  <w15:docId w15:val="{2C4B1D1D-664D-424E-BCB1-53746A3F0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40FE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40F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40FE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40FE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40FE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40FE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40FE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40FE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40FE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40FE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40FE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40FE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40FE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40F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40FE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40FE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40F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40FE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40FE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40FE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40F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40FE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40FE1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640FE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0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2150</TotalTime>
  <Pages>20</Pages>
  <Words>721</Words>
  <Characters>4111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장혁 윤</dc:creator>
  <cp:keywords/>
  <dc:description/>
  <cp:lastModifiedBy>장혁 윤</cp:lastModifiedBy>
  <cp:revision>69</cp:revision>
  <dcterms:created xsi:type="dcterms:W3CDTF">2025-02-03T08:09:00Z</dcterms:created>
  <dcterms:modified xsi:type="dcterms:W3CDTF">2025-02-18T06:08:00Z</dcterms:modified>
</cp:coreProperties>
</file>