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035280C5" w14:textId="42DE34FB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&lt;문자 대화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54F6" w:rsidRPr="00640FE1" w14:paraId="18E34152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24923AB7" w14:textId="6947DC57" w:rsidR="00CF54F6" w:rsidRPr="00640FE1" w:rsidRDefault="00CF54F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문자 대화 이벤트</w:t>
            </w:r>
          </w:p>
        </w:tc>
      </w:tr>
      <w:tr w:rsidR="00CF54F6" w14:paraId="794672D2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7A29EA2A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026037E6" w14:textId="404D18C5" w:rsidR="00CF54F6" w:rsidRDefault="005D0806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5283112" wp14:editId="001BB1DA">
                  <wp:extent cx="4777740" cy="2981191"/>
                  <wp:effectExtent l="0" t="0" r="3810" b="0"/>
                  <wp:docPr id="103445285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750D8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614D9B2A" w14:textId="7E1A0DBC" w:rsidR="005D0806" w:rsidRDefault="005D0806" w:rsidP="005D0806">
            <w:pPr>
              <w:widowControl/>
              <w:wordWrap/>
              <w:autoSpaceDE/>
              <w:autoSpaceDN/>
            </w:pPr>
          </w:p>
        </w:tc>
      </w:tr>
      <w:tr w:rsidR="00CF54F6" w14:paraId="63CD9483" w14:textId="77777777" w:rsidTr="008558D9">
        <w:tc>
          <w:tcPr>
            <w:tcW w:w="1696" w:type="dxa"/>
          </w:tcPr>
          <w:p w14:paraId="1EAFD6F4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AD6216F" w14:textId="04DCE674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</w:t>
            </w:r>
          </w:p>
        </w:tc>
      </w:tr>
      <w:tr w:rsidR="00CF54F6" w14:paraId="5945C36E" w14:textId="77777777" w:rsidTr="008558D9">
        <w:tc>
          <w:tcPr>
            <w:tcW w:w="1696" w:type="dxa"/>
          </w:tcPr>
          <w:p w14:paraId="60C742B9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5757AAF1" w14:textId="778BB703" w:rsidR="00CF54F6" w:rsidRDefault="00CF54F6" w:rsidP="008558D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와 문자를 </w:t>
            </w:r>
            <w:proofErr w:type="gramStart"/>
            <w:r>
              <w:rPr>
                <w:rFonts w:hint="eastAsia"/>
              </w:rPr>
              <w:t>주고 받으면서</w:t>
            </w:r>
            <w:proofErr w:type="gramEnd"/>
            <w:r>
              <w:rPr>
                <w:rFonts w:hint="eastAsia"/>
              </w:rPr>
              <w:t xml:space="preserve"> 대화를 하는 형식의 이벤트입니다.</w:t>
            </w:r>
          </w:p>
        </w:tc>
      </w:tr>
      <w:tr w:rsidR="00CF54F6" w14:paraId="4688A0C9" w14:textId="77777777" w:rsidTr="008558D9">
        <w:tc>
          <w:tcPr>
            <w:tcW w:w="1696" w:type="dxa"/>
          </w:tcPr>
          <w:p w14:paraId="646731AB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51AC3E2A" w14:textId="77777777" w:rsidR="00CF54F6" w:rsidRDefault="00CF54F6" w:rsidP="008558D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의 대화 내용에 맞춰서 진행도 게이지를 가득 채워 해결하는 방식입니다.</w:t>
            </w:r>
          </w:p>
          <w:p w14:paraId="12F13C5C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긍정적인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차게 됩니다.</w:t>
            </w:r>
          </w:p>
          <w:p w14:paraId="79439B3A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부정적인 답변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진행도 게이지가 줄거나 늘어나지 않습니다.</w:t>
            </w:r>
          </w:p>
          <w:p w14:paraId="6AE29BDE" w14:textId="77777777" w:rsidR="005D0806" w:rsidRDefault="005D0806" w:rsidP="008558D9">
            <w:pPr>
              <w:widowControl/>
              <w:wordWrap/>
              <w:autoSpaceDE/>
              <w:autoSpaceDN/>
            </w:pPr>
          </w:p>
          <w:p w14:paraId="44BDF5B9" w14:textId="630EF774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20초뒤 전화 or 문자 이벤트 등장</w:t>
            </w:r>
          </w:p>
        </w:tc>
      </w:tr>
      <w:tr w:rsidR="00CF54F6" w14:paraId="37B51C4D" w14:textId="77777777" w:rsidTr="008558D9">
        <w:tc>
          <w:tcPr>
            <w:tcW w:w="1696" w:type="dxa"/>
          </w:tcPr>
          <w:p w14:paraId="028D0C0D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3112C24F" w14:textId="52BE1BA3" w:rsidR="00CF54F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 뒤 전화 or 문자 이벤트 등장</w:t>
            </w:r>
          </w:p>
        </w:tc>
      </w:tr>
    </w:tbl>
    <w:p w14:paraId="53B6BD8A" w14:textId="77777777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70DE07A" w14:textId="6A69ACDE" w:rsidR="005D0806" w:rsidRDefault="005D080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F3E8C" w:rsidRPr="00640FE1" w14:paraId="237CC071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6D4FA513" w14:textId="2D1E9AA5" w:rsidR="00DF3E8C" w:rsidRPr="00640FE1" w:rsidRDefault="00DF3E8C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문자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진행 시스템</w:t>
            </w:r>
          </w:p>
        </w:tc>
      </w:tr>
      <w:tr w:rsidR="00DF3E8C" w14:paraId="13B48EEC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03EF7051" w14:textId="30EAC390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95D375E" wp14:editId="219E3578">
                  <wp:extent cx="5531437" cy="1790700"/>
                  <wp:effectExtent l="0" t="0" r="0" b="0"/>
                  <wp:docPr id="1000620992" name="그림 4" descr="소프트웨어, 멀티미디어 소프트웨어, 컴퓨터 아이콘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0992" name="그림 4" descr="소프트웨어, 멀티미디어 소프트웨어, 컴퓨터 아이콘, 텍스트이(가) 표시된 사진&#10;&#10;AI가 생성한 콘텐츠는 부정확할 수 있습니다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937" cy="179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E8C" w14:paraId="2762DBC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0DBAFC1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56F2458B" w14:textId="77777777" w:rsidR="00DF3E8C" w:rsidRDefault="00DF3E8C" w:rsidP="008558D9">
            <w:r>
              <w:rPr>
                <w:rFonts w:hint="eastAsia"/>
              </w:rPr>
              <w:t>NPC대화 Text를 보고 선택지를 클릭한다</w:t>
            </w:r>
          </w:p>
        </w:tc>
      </w:tr>
      <w:tr w:rsidR="00DF3E8C" w14:paraId="61BF3554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69766C6" w14:textId="77777777" w:rsidR="00DF3E8C" w:rsidRPr="00B6323D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494E73D9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DF3E8C" w:rsidRPr="00C574BA" w14:paraId="124C342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7F6DCE20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1095698F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플레이어가 선택한 답변에 대해 긍정적인지 부정적인지 판단한다.</w:t>
            </w:r>
          </w:p>
          <w:p w14:paraId="2025049D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그 후 </w:t>
            </w: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 xml:space="preserve"> 다음 대화에 맞는 Text 출력</w:t>
            </w:r>
          </w:p>
          <w:p w14:paraId="691F98C3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0EF970C8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긍정적일 경우 게이지 20상승</w:t>
            </w:r>
          </w:p>
          <w:p w14:paraId="009FEBD4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부정적일 경우 게이지 0 상승</w:t>
            </w:r>
          </w:p>
          <w:p w14:paraId="4D4CC4BB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2AFEF6BB" w14:textId="1FA1EA17" w:rsidR="00DF3E8C" w:rsidRPr="00C574BA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대화한 내용들은 계속 남으며 위로 올라가는 형식</w:t>
            </w:r>
          </w:p>
        </w:tc>
      </w:tr>
    </w:tbl>
    <w:p w14:paraId="5DCD19FD" w14:textId="77777777" w:rsidR="00DF3E8C" w:rsidRP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30C15BE" w14:textId="18FBBA06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1970628E" w14:textId="77777777" w:rsidTr="008558D9">
        <w:tc>
          <w:tcPr>
            <w:tcW w:w="9016" w:type="dxa"/>
            <w:shd w:val="clear" w:color="auto" w:fill="262626" w:themeFill="text1" w:themeFillTint="D9"/>
          </w:tcPr>
          <w:p w14:paraId="2DAE794E" w14:textId="6E3B3A33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36"/>
                <w:szCs w:val="40"/>
              </w:rPr>
              <w:lastRenderedPageBreak/>
              <w:t xml:space="preserve">문자 이벤트 </w:t>
            </w:r>
            <w:r>
              <w:rPr>
                <w:color w:val="FFFFFF" w:themeColor="background1"/>
                <w:sz w:val="36"/>
                <w:szCs w:val="40"/>
              </w:rPr>
              <w:t>–</w:t>
            </w:r>
            <w:r>
              <w:rPr>
                <w:rFonts w:hint="eastAsia"/>
                <w:color w:val="FFFFFF" w:themeColor="background1"/>
                <w:sz w:val="36"/>
                <w:szCs w:val="40"/>
              </w:rPr>
              <w:t xml:space="preserve"> 메시지 주고받는 연출</w:t>
            </w:r>
          </w:p>
        </w:tc>
      </w:tr>
      <w:tr w:rsidR="005D0806" w14:paraId="138D9DFA" w14:textId="77777777" w:rsidTr="008558D9">
        <w:trPr>
          <w:trHeight w:val="3996"/>
        </w:trPr>
        <w:tc>
          <w:tcPr>
            <w:tcW w:w="9016" w:type="dxa"/>
            <w:vAlign w:val="center"/>
          </w:tcPr>
          <w:p w14:paraId="56CD31C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062B4A20" w14:textId="41AAF6DC" w:rsidR="005D0806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689E8DC" wp14:editId="53B73BB4">
                  <wp:extent cx="5433060" cy="1264664"/>
                  <wp:effectExtent l="0" t="0" r="0" b="0"/>
                  <wp:docPr id="1608741045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465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&lt;스팸 이벤트와 동일한 등장 연출&gt;</w:t>
            </w:r>
          </w:p>
          <w:p w14:paraId="51A269B3" w14:textId="6A472713" w:rsidR="00EF4ABE" w:rsidRDefault="00EF4ABE" w:rsidP="00EF4ABE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</w:pPr>
            <w:r>
              <w:rPr>
                <w:rFonts w:hint="eastAsia"/>
              </w:rPr>
              <w:t>해당 메시지를 클릭하거나 답장을 누를 경우 메시지 UI로 진입</w:t>
            </w:r>
          </w:p>
          <w:p w14:paraId="4CC0459A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639C3FC7" w14:textId="77777777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5EBE19B" wp14:editId="353ABCD8">
                  <wp:extent cx="4777740" cy="2981191"/>
                  <wp:effectExtent l="0" t="0" r="3810" b="0"/>
                  <wp:docPr id="555692137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46D" w14:textId="083A894A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&lt;대화 진행될수록 이전대화들이 올라가는 연출&gt;</w:t>
            </w:r>
          </w:p>
        </w:tc>
      </w:tr>
    </w:tbl>
    <w:p w14:paraId="64B2E90E" w14:textId="2A4733FE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054E5CB5" w14:textId="5FC03C34" w:rsidR="005D0806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2F532068" w14:textId="77777777" w:rsidTr="008558D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35EBBA34" w14:textId="29688CC8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문자 이벤트 - 메시지 스크립트</w:t>
            </w:r>
          </w:p>
        </w:tc>
      </w:tr>
      <w:tr w:rsidR="005D0806" w14:paraId="3872B4A8" w14:textId="77777777" w:rsidTr="00151410">
        <w:trPr>
          <w:trHeight w:val="1135"/>
        </w:trPr>
        <w:tc>
          <w:tcPr>
            <w:tcW w:w="9016" w:type="dxa"/>
            <w:vAlign w:val="center"/>
          </w:tcPr>
          <w:p w14:paraId="230EF326" w14:textId="057D36BC" w:rsidR="00C1508A" w:rsidRDefault="00C1508A" w:rsidP="00C1508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: [친구]로 표기</w:t>
            </w:r>
          </w:p>
          <w:p w14:paraId="521CA2ED" w14:textId="24FC7E12" w:rsidR="00C1508A" w:rsidRDefault="00C1508A" w:rsidP="00C1508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플레이어: [나]</w:t>
            </w:r>
            <w:r>
              <w:t>로</w:t>
            </w:r>
            <w:r>
              <w:rPr>
                <w:rFonts w:hint="eastAsia"/>
              </w:rPr>
              <w:t xml:space="preserve"> 표기</w:t>
            </w:r>
          </w:p>
          <w:p w14:paraId="1AEEB177" w14:textId="77777777" w:rsidR="00151410" w:rsidRDefault="00151410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진행도 </w:t>
            </w:r>
            <w:r w:rsidR="00C1508A">
              <w:rPr>
                <w:rFonts w:hint="eastAsia"/>
              </w:rPr>
              <w:t>게이지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최대치 :</w:t>
            </w:r>
            <w:proofErr w:type="gramEnd"/>
            <w:r w:rsidR="00C1508A">
              <w:rPr>
                <w:rFonts w:hint="eastAsia"/>
              </w:rPr>
              <w:t xml:space="preserve"> 100</w:t>
            </w:r>
          </w:p>
          <w:p w14:paraId="0D4C0544" w14:textId="0F83BF63" w:rsidR="00AA0903" w:rsidRPr="00C1508A" w:rsidRDefault="00AA0903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각 답변들은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위치에 생성된다.</w:t>
            </w:r>
          </w:p>
        </w:tc>
      </w:tr>
      <w:tr w:rsidR="00151410" w14:paraId="1F5F725A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3F2FF1E" w14:textId="0DA9418F" w:rsidR="00151410" w:rsidRPr="00151410" w:rsidRDefault="00151410" w:rsidP="0015141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1번대화</w:t>
            </w:r>
          </w:p>
          <w:p w14:paraId="0C31E5F0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714ED8F7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내일 우리 </w:t>
            </w:r>
            <w:proofErr w:type="spellStart"/>
            <w:r w:rsidRPr="00704FD0">
              <w:rPr>
                <w:rFonts w:hint="eastAsia"/>
                <w:sz w:val="20"/>
                <w:szCs w:val="22"/>
              </w:rPr>
              <w:t>몇시에</w:t>
            </w:r>
            <w:proofErr w:type="spellEnd"/>
            <w:r w:rsidRPr="00704FD0">
              <w:rPr>
                <w:rFonts w:hint="eastAsia"/>
                <w:sz w:val="20"/>
                <w:szCs w:val="22"/>
              </w:rPr>
              <w:t xml:space="preserve"> 만나기로 했지?</w:t>
            </w:r>
          </w:p>
          <w:p w14:paraId="69EAB1E6" w14:textId="77777777" w:rsidR="00151410" w:rsidRPr="00151410" w:rsidRDefault="00151410" w:rsidP="00151410">
            <w:pPr>
              <w:widowControl/>
              <w:wordWrap/>
              <w:autoSpaceDE/>
              <w:autoSpaceDN/>
              <w:rPr>
                <w:sz w:val="10"/>
                <w:szCs w:val="12"/>
              </w:rPr>
            </w:pPr>
          </w:p>
          <w:p w14:paraId="78E65F15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8DAA370" w14:textId="3A7B902F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12시에 만나기로 했어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36BCCE70" w14:textId="7822F75C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12시쯤으로 기억하는데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292F871F" w14:textId="3FF1134E" w:rsidR="00151410" w:rsidRDefault="00151410" w:rsidP="00151410">
            <w:pPr>
              <w:widowControl/>
              <w:wordWrap/>
              <w:autoSpaceDE/>
              <w:autoSpaceDN/>
            </w:pPr>
            <w:r w:rsidRPr="00704FD0">
              <w:rPr>
                <w:rFonts w:hint="eastAsia"/>
                <w:sz w:val="20"/>
                <w:szCs w:val="22"/>
              </w:rPr>
              <w:t xml:space="preserve"> (3) 우리 </w:t>
            </w:r>
            <w:r w:rsidR="00AA0903" w:rsidRPr="00704FD0">
              <w:rPr>
                <w:rFonts w:hint="eastAsia"/>
                <w:sz w:val="20"/>
                <w:szCs w:val="22"/>
              </w:rPr>
              <w:t>만나는 거 내일이야</w:t>
            </w:r>
            <w:r w:rsidR="00AA0903" w:rsidRPr="00704FD0">
              <w:rPr>
                <w:sz w:val="20"/>
                <w:szCs w:val="22"/>
              </w:rPr>
              <w:t>...?</w:t>
            </w:r>
            <w:r w:rsidRPr="00704FD0">
              <w:rPr>
                <w:rFonts w:hint="eastAsia"/>
                <w:sz w:val="20"/>
                <w:szCs w:val="22"/>
              </w:rPr>
              <w:t xml:space="preserve">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0증가, 3번대화로 이동</w:t>
            </w:r>
          </w:p>
        </w:tc>
      </w:tr>
      <w:tr w:rsidR="00151410" w:rsidRPr="00EB1B52" w14:paraId="006534BE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7F93CCD4" w14:textId="606FE6EB" w:rsidR="00151410" w:rsidRPr="00151410" w:rsidRDefault="00151410" w:rsidP="0015141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2번대화</w:t>
            </w:r>
          </w:p>
          <w:p w14:paraId="2DD03F96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4EE9C7C3" w14:textId="7C8ED215" w:rsidR="00151410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>우리 내일 만나서 뭐 먹을 꺼야?</w:t>
            </w:r>
          </w:p>
          <w:p w14:paraId="41DB081F" w14:textId="77777777" w:rsidR="00AA0903" w:rsidRPr="00AA0903" w:rsidRDefault="00AA0903" w:rsidP="00151410">
            <w:pPr>
              <w:widowControl/>
              <w:wordWrap/>
              <w:autoSpaceDE/>
              <w:autoSpaceDN/>
            </w:pPr>
          </w:p>
          <w:p w14:paraId="3F9F6CC7" w14:textId="77777777" w:rsidR="00AA0903" w:rsidRPr="00704FD0" w:rsidRDefault="00AA0903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0C11725D" w14:textId="3FA4ABD3" w:rsidR="00AA0903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proofErr w:type="gramStart"/>
            <w:r w:rsidRPr="00704FD0">
              <w:rPr>
                <w:rFonts w:hint="eastAsia"/>
                <w:sz w:val="20"/>
                <w:szCs w:val="22"/>
              </w:rPr>
              <w:t>글쎄</w:t>
            </w:r>
            <w:r w:rsidR="00951146" w:rsidRPr="00704FD0">
              <w:rPr>
                <w:rFonts w:hint="eastAsia"/>
                <w:sz w:val="20"/>
                <w:szCs w:val="22"/>
              </w:rPr>
              <w:t>..</w:t>
            </w:r>
            <w:proofErr w:type="gramEnd"/>
            <w:r w:rsidRPr="00704FD0">
              <w:rPr>
                <w:rFonts w:hint="eastAsia"/>
                <w:sz w:val="20"/>
                <w:szCs w:val="22"/>
              </w:rPr>
              <w:t>내일 만나서 정하는 게 어때?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2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1805CB23" w14:textId="6783A02C" w:rsidR="00AA0903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나 지금 바</w:t>
            </w:r>
            <w:r w:rsidR="00951146" w:rsidRPr="00704FD0">
              <w:rPr>
                <w:rFonts w:hint="eastAsia"/>
                <w:sz w:val="20"/>
                <w:szCs w:val="22"/>
              </w:rPr>
              <w:t>빠</w:t>
            </w:r>
            <w:r w:rsidRPr="00704FD0">
              <w:rPr>
                <w:rFonts w:hint="eastAsia"/>
                <w:sz w:val="20"/>
                <w:szCs w:val="22"/>
              </w:rPr>
              <w:t xml:space="preserve">서 나중에 </w:t>
            </w:r>
            <w:proofErr w:type="spellStart"/>
            <w:r w:rsidRPr="00704FD0">
              <w:rPr>
                <w:rFonts w:hint="eastAsia"/>
                <w:sz w:val="20"/>
                <w:szCs w:val="22"/>
              </w:rPr>
              <w:t>말해줄게</w:t>
            </w:r>
            <w:proofErr w:type="spellEnd"/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1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68758B13" w14:textId="6E678FAF" w:rsidR="00AA0903" w:rsidRDefault="00AA0903" w:rsidP="00151410">
            <w:pPr>
              <w:widowControl/>
              <w:wordWrap/>
              <w:autoSpaceDE/>
              <w:autoSpaceDN/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너가 정해서 </w:t>
            </w:r>
            <w:proofErr w:type="spellStart"/>
            <w:r w:rsidR="00704FD0" w:rsidRPr="00704FD0">
              <w:rPr>
                <w:rFonts w:hint="eastAsia"/>
                <w:sz w:val="20"/>
                <w:szCs w:val="22"/>
              </w:rPr>
              <w:t>알려줄래</w:t>
            </w:r>
            <w:proofErr w:type="spellEnd"/>
            <w:r w:rsidR="00704FD0" w:rsidRPr="00704FD0">
              <w:rPr>
                <w:rFonts w:hint="eastAsia"/>
                <w:sz w:val="20"/>
                <w:szCs w:val="22"/>
              </w:rPr>
              <w:t xml:space="preserve">? </w:t>
            </w:r>
            <w:r w:rsidR="00704FD0" w:rsidRPr="00704FD0">
              <w:rPr>
                <w:sz w:val="20"/>
                <w:szCs w:val="22"/>
              </w:rPr>
              <w:t>–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 게이지 30증가, 대화 </w:t>
            </w:r>
            <w:r w:rsidR="00A119AC">
              <w:rPr>
                <w:rFonts w:hint="eastAsia"/>
                <w:sz w:val="20"/>
                <w:szCs w:val="22"/>
              </w:rPr>
              <w:t>4</w:t>
            </w:r>
            <w:r w:rsidR="00704FD0" w:rsidRPr="00704FD0">
              <w:rPr>
                <w:rFonts w:hint="eastAsia"/>
                <w:sz w:val="20"/>
                <w:szCs w:val="22"/>
              </w:rPr>
              <w:t>로 이동</w:t>
            </w:r>
          </w:p>
        </w:tc>
      </w:tr>
      <w:tr w:rsidR="00704FD0" w:rsidRPr="00EB1B52" w14:paraId="38417DFF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993AD61" w14:textId="7E8E9BA9" w:rsidR="00704FD0" w:rsidRPr="00151410" w:rsidRDefault="00704FD0" w:rsidP="00704FD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716F3182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5DA4ACAA" w14:textId="1180D54B" w:rsidR="00FA513A" w:rsidRPr="00704FD0" w:rsidRDefault="00FA513A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응? 내일 </w:t>
            </w:r>
            <w:proofErr w:type="spellStart"/>
            <w:r>
              <w:rPr>
                <w:rFonts w:hint="eastAsia"/>
                <w:sz w:val="20"/>
                <w:szCs w:val="22"/>
              </w:rPr>
              <w:t>아니였나</w:t>
            </w:r>
            <w:proofErr w:type="spellEnd"/>
            <w:r>
              <w:rPr>
                <w:rFonts w:hint="eastAsia"/>
                <w:sz w:val="20"/>
                <w:szCs w:val="22"/>
              </w:rPr>
              <w:t>? 내일로 기억하고 있는데</w:t>
            </w:r>
          </w:p>
          <w:p w14:paraId="7FA92A11" w14:textId="77777777" w:rsidR="00704FD0" w:rsidRPr="00AA0903" w:rsidRDefault="00704FD0" w:rsidP="00704FD0">
            <w:pPr>
              <w:widowControl/>
              <w:wordWrap/>
              <w:autoSpaceDE/>
              <w:autoSpaceDN/>
            </w:pPr>
          </w:p>
          <w:p w14:paraId="17BFBB46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18031E4" w14:textId="3F33E175" w:rsidR="00704FD0" w:rsidRPr="00704FD0" w:rsidRDefault="00704FD0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A119AC">
              <w:rPr>
                <w:rFonts w:hint="eastAsia"/>
                <w:sz w:val="20"/>
                <w:szCs w:val="22"/>
              </w:rPr>
              <w:t xml:space="preserve">아 맞네 까먹고 있었네 미안하다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1E06B9EB" w14:textId="397993C7" w:rsidR="00704FD0" w:rsidRPr="00704FD0" w:rsidRDefault="00704FD0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 w:rsidR="00A119AC">
              <w:rPr>
                <w:rFonts w:hint="eastAsia"/>
                <w:sz w:val="20"/>
                <w:szCs w:val="22"/>
              </w:rPr>
              <w:t xml:space="preserve"> 찾아보니 내일 맞네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44B393FF" w14:textId="0826FDDB" w:rsidR="00704FD0" w:rsidRPr="00151410" w:rsidRDefault="00704FD0" w:rsidP="00704FD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A119AC"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119AC" w:rsidRPr="00EB1B52" w14:paraId="16FB3CED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4E1615E4" w14:textId="7DF4C527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40529855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FA73E9A" w14:textId="60AC02A4" w:rsidR="00A119AC" w:rsidRPr="00A119AC" w:rsidRDefault="0053164B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 중식, 양식, 분식 중에 하나 골라봐 그걸로 찾아서 내일 알려 줄게</w:t>
            </w:r>
          </w:p>
          <w:p w14:paraId="6E194BD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5B7F9C9F" w14:textId="3BBDE0C7" w:rsidR="00A119AC" w:rsidRPr="00704FD0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53164B">
              <w:rPr>
                <w:rFonts w:hint="eastAsia"/>
                <w:sz w:val="20"/>
                <w:szCs w:val="22"/>
              </w:rPr>
              <w:t xml:space="preserve">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  <w:p w14:paraId="49A8630B" w14:textId="0B4B1AE2" w:rsidR="00A119AC" w:rsidRPr="00704FD0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53164B">
              <w:rPr>
                <w:rFonts w:hint="eastAsia"/>
                <w:sz w:val="20"/>
                <w:szCs w:val="22"/>
              </w:rPr>
              <w:t xml:space="preserve">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  <w:p w14:paraId="2D7C5CA7" w14:textId="7791A163" w:rsidR="00A119AC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53164B">
              <w:rPr>
                <w:rFonts w:hint="eastAsia"/>
                <w:sz w:val="20"/>
                <w:szCs w:val="22"/>
              </w:rPr>
              <w:t xml:space="preserve">분식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</w:tc>
      </w:tr>
      <w:tr w:rsidR="00A119AC" w:rsidRPr="00EB1B52" w14:paraId="3A4031AE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6CACF87F" w14:textId="2F44AD2A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lastRenderedPageBreak/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1</w:t>
            </w:r>
          </w:p>
          <w:p w14:paraId="42C6201D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2FE3339F" w14:textId="2247B4A7" w:rsidR="00A119AC" w:rsidRPr="00A119AC" w:rsidRDefault="00A119AC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그래 그럼 조금 있다가 다시 </w:t>
            </w:r>
            <w:proofErr w:type="spellStart"/>
            <w:r>
              <w:rPr>
                <w:rFonts w:hint="eastAsia"/>
                <w:sz w:val="20"/>
                <w:szCs w:val="22"/>
              </w:rPr>
              <w:t>연락줘</w:t>
            </w:r>
            <w:proofErr w:type="spellEnd"/>
          </w:p>
        </w:tc>
      </w:tr>
      <w:tr w:rsidR="00A119AC" w:rsidRPr="00EB1B52" w14:paraId="0966B195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453A1532" w14:textId="2EB6930A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2</w:t>
            </w:r>
          </w:p>
          <w:p w14:paraId="604BE71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3AFFFBAB" w14:textId="2FAF44A8" w:rsidR="00A119AC" w:rsidRPr="00A119AC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그래 그럼 내일 보자</w:t>
            </w:r>
          </w:p>
        </w:tc>
      </w:tr>
      <w:tr w:rsidR="0053164B" w:rsidRPr="00EB1B52" w14:paraId="3CC38BB4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152CC890" w14:textId="539C3E26" w:rsidR="0053164B" w:rsidRPr="00151410" w:rsidRDefault="0053164B" w:rsidP="0053164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</w:t>
            </w:r>
            <w:r w:rsidR="00547283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  <w:p w14:paraId="72170C42" w14:textId="77777777" w:rsidR="0053164B" w:rsidRPr="00704FD0" w:rsidRDefault="0053164B" w:rsidP="0053164B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A0E9700" w14:textId="4DC7B8CE" w:rsidR="0053164B" w:rsidRPr="00151410" w:rsidRDefault="0053164B" w:rsidP="0053164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sz w:val="20"/>
                <w:szCs w:val="22"/>
              </w:rPr>
              <w:t xml:space="preserve">그러면 조금 있다가 찾아서 보내 </w:t>
            </w:r>
            <w:proofErr w:type="spellStart"/>
            <w:r>
              <w:rPr>
                <w:rFonts w:hint="eastAsia"/>
                <w:sz w:val="20"/>
                <w:szCs w:val="22"/>
              </w:rPr>
              <w:t>놓을게</w:t>
            </w:r>
            <w:proofErr w:type="spellEnd"/>
          </w:p>
        </w:tc>
      </w:tr>
    </w:tbl>
    <w:p w14:paraId="7319A6EC" w14:textId="77777777" w:rsidR="005D0806" w:rsidRPr="002958F1" w:rsidRDefault="005D0806">
      <w:pPr>
        <w:widowControl/>
        <w:wordWrap/>
        <w:autoSpaceDE/>
        <w:autoSpaceDN/>
        <w:rPr>
          <w:b/>
          <w:bCs/>
          <w:sz w:val="20"/>
          <w:szCs w:val="22"/>
        </w:rPr>
      </w:pPr>
    </w:p>
    <w:p w14:paraId="4CAA8803" w14:textId="16422A03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EFB4A26" w14:textId="3730228F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B71" w14:paraId="63B3A3A9" w14:textId="77777777" w:rsidTr="000A4B71">
        <w:trPr>
          <w:trHeight w:val="407"/>
        </w:trPr>
        <w:tc>
          <w:tcPr>
            <w:tcW w:w="9016" w:type="dxa"/>
            <w:vAlign w:val="center"/>
          </w:tcPr>
          <w:p w14:paraId="5D501146" w14:textId="7310FE2A" w:rsidR="000A4B71" w:rsidRDefault="000A4B71" w:rsidP="000A4B71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부탁 메시지가 등장할 때 계좌 번호와 금액이 랜덤하게 설정된다.</w:t>
            </w:r>
          </w:p>
        </w:tc>
      </w:tr>
      <w:tr w:rsidR="000A4B71" w14:paraId="49C5333C" w14:textId="77777777" w:rsidTr="000A4B71">
        <w:trPr>
          <w:trHeight w:val="407"/>
        </w:trPr>
        <w:tc>
          <w:tcPr>
            <w:tcW w:w="9016" w:type="dxa"/>
            <w:vAlign w:val="center"/>
          </w:tcPr>
          <w:p w14:paraId="6FE5A176" w14:textId="77777777" w:rsidR="000A4B71" w:rsidRDefault="000A4B71" w:rsidP="000A4B7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금액의 경우 10만원 단위로 1000단위부터 랜덤하게 숫자를 돌린다.</w:t>
            </w:r>
          </w:p>
          <w:p w14:paraId="333D17C2" w14:textId="4F46618C" w:rsidR="000A4B71" w:rsidRDefault="000A4B71" w:rsidP="000A4B71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x) 512,000</w:t>
            </w:r>
            <w:r w:rsidR="00C11BA3">
              <w:rPr>
                <w:rFonts w:hint="eastAsia"/>
                <w:noProof/>
              </w:rPr>
              <w:t xml:space="preserve"> -&gt; </w:t>
            </w:r>
            <w:r>
              <w:rPr>
                <w:rFonts w:hint="eastAsia"/>
                <w:noProof/>
              </w:rPr>
              <w:t>512가 랜덤하게 돌린 수치</w:t>
            </w:r>
          </w:p>
        </w:tc>
      </w:tr>
      <w:tr w:rsidR="00E740C0" w14:paraId="6225B8B3" w14:textId="77777777" w:rsidTr="000A4B71">
        <w:trPr>
          <w:trHeight w:val="407"/>
        </w:trPr>
        <w:tc>
          <w:tcPr>
            <w:tcW w:w="9016" w:type="dxa"/>
            <w:vAlign w:val="center"/>
          </w:tcPr>
          <w:p w14:paraId="378AC7F4" w14:textId="5B0F5AB0" w:rsidR="00E740C0" w:rsidRDefault="00E740C0" w:rsidP="000A4B71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패턴 힌트의 경우 메모지가 등장할 때 4자리숫자가 랜덤하게 결정된다.</w:t>
            </w:r>
          </w:p>
        </w:tc>
      </w:tr>
    </w:tbl>
    <w:p w14:paraId="4EF38B1B" w14:textId="77777777" w:rsidR="00136119" w:rsidRDefault="00136119" w:rsidP="00640FE1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0582AD92" w14:textId="77777777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  <w:p w14:paraId="0DDAFF60" w14:textId="77777777" w:rsidR="000A4B71" w:rsidRDefault="000A4B71" w:rsidP="00E27783"/>
          <w:p w14:paraId="5F1C97EF" w14:textId="77777777" w:rsidR="000A4B71" w:rsidRDefault="000A4B71" w:rsidP="00E27783">
            <w:r>
              <w:rPr>
                <w:rFonts w:hint="eastAsia"/>
              </w:rPr>
              <w:t>[작성될 내용들]</w:t>
            </w:r>
          </w:p>
          <w:p w14:paraId="1AD43F54" w14:textId="77777777" w:rsidR="000A4B71" w:rsidRDefault="000A4B71" w:rsidP="000A4B7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계좌 번호</w:t>
            </w:r>
          </w:p>
          <w:p w14:paraId="401CCEC1" w14:textId="77777777" w:rsidR="000A4B71" w:rsidRDefault="000A4B71" w:rsidP="000A4B7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송금 금액</w:t>
            </w:r>
          </w:p>
          <w:p w14:paraId="4803E3CE" w14:textId="7375D4F7" w:rsidR="000A4B71" w:rsidRDefault="000A4B71" w:rsidP="000A4B71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패턴 </w:t>
            </w:r>
            <w:r w:rsidR="00E740C0">
              <w:rPr>
                <w:rFonts w:hint="eastAsia"/>
              </w:rPr>
              <w:t>힌</w:t>
            </w:r>
            <w:r>
              <w:rPr>
                <w:rFonts w:hint="eastAsia"/>
              </w:rPr>
              <w:t>트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7B96AA66" w:rsidR="000A4B71" w:rsidRDefault="000A4B71" w:rsidP="00E277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항목에 대해서 입력 박스를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키패드</w:t>
            </w:r>
            <w:proofErr w:type="spellEnd"/>
            <w:r>
              <w:rPr>
                <w:rFonts w:hint="eastAsia"/>
              </w:rPr>
              <w:t xml:space="preserve"> Ui가 등장한다.</w:t>
            </w:r>
          </w:p>
        </w:tc>
      </w:tr>
    </w:tbl>
    <w:p w14:paraId="7173E295" w14:textId="58D7CE10" w:rsidR="000A4B71" w:rsidRDefault="000A4B71" w:rsidP="00640FE1">
      <w:pPr>
        <w:widowControl/>
        <w:wordWrap/>
        <w:autoSpaceDE/>
        <w:autoSpaceDN/>
      </w:pPr>
    </w:p>
    <w:p w14:paraId="1C70E913" w14:textId="32AA2F22" w:rsidR="00F91321" w:rsidRDefault="00F91321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91321" w:rsidRPr="00640FE1" w14:paraId="2615946A" w14:textId="77777777" w:rsidTr="00452D9D">
        <w:tc>
          <w:tcPr>
            <w:tcW w:w="9016" w:type="dxa"/>
            <w:gridSpan w:val="2"/>
            <w:shd w:val="clear" w:color="auto" w:fill="262626" w:themeFill="text1" w:themeFillTint="D9"/>
          </w:tcPr>
          <w:p w14:paraId="14088651" w14:textId="77777777" w:rsidR="00F91321" w:rsidRPr="00640FE1" w:rsidRDefault="00F91321" w:rsidP="00452D9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입력 방식(계좌입력, 이체)</w:t>
            </w:r>
          </w:p>
        </w:tc>
      </w:tr>
      <w:tr w:rsidR="00F91321" w14:paraId="7621109C" w14:textId="77777777" w:rsidTr="00452D9D">
        <w:trPr>
          <w:trHeight w:val="3443"/>
        </w:trPr>
        <w:tc>
          <w:tcPr>
            <w:tcW w:w="9016" w:type="dxa"/>
            <w:gridSpan w:val="2"/>
            <w:vAlign w:val="center"/>
          </w:tcPr>
          <w:p w14:paraId="24EB68D2" w14:textId="33C2FEF7" w:rsidR="00F91321" w:rsidRDefault="00F91321" w:rsidP="00452D9D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F5C4815" wp14:editId="12463E66">
                  <wp:extent cx="5440680" cy="2257406"/>
                  <wp:effectExtent l="0" t="0" r="7620" b="0"/>
                  <wp:docPr id="144794854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4854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263" cy="225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321" w:rsidRPr="0054688D" w14:paraId="73969C70" w14:textId="77777777" w:rsidTr="00452D9D">
        <w:trPr>
          <w:trHeight w:val="365"/>
        </w:trPr>
        <w:tc>
          <w:tcPr>
            <w:tcW w:w="846" w:type="dxa"/>
            <w:vAlign w:val="center"/>
          </w:tcPr>
          <w:p w14:paraId="6D872615" w14:textId="77777777" w:rsidR="00F91321" w:rsidRPr="0054688D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1번</w:t>
            </w:r>
          </w:p>
        </w:tc>
        <w:tc>
          <w:tcPr>
            <w:tcW w:w="8170" w:type="dxa"/>
            <w:vAlign w:val="center"/>
          </w:tcPr>
          <w:p w14:paraId="74CCE5BE" w14:textId="77777777" w:rsidR="00F91321" w:rsidRPr="0054688D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패턴을 해결하고 나면 등장하는 화면</w:t>
            </w:r>
          </w:p>
        </w:tc>
      </w:tr>
      <w:tr w:rsidR="00F91321" w14:paraId="62598342" w14:textId="77777777" w:rsidTr="00452D9D">
        <w:trPr>
          <w:trHeight w:val="365"/>
        </w:trPr>
        <w:tc>
          <w:tcPr>
            <w:tcW w:w="846" w:type="dxa"/>
            <w:vAlign w:val="center"/>
          </w:tcPr>
          <w:p w14:paraId="73FC5C9C" w14:textId="77777777" w:rsidR="00F91321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2번</w:t>
            </w:r>
          </w:p>
        </w:tc>
        <w:tc>
          <w:tcPr>
            <w:tcW w:w="8170" w:type="dxa"/>
            <w:vAlign w:val="center"/>
          </w:tcPr>
          <w:p w14:paraId="3379CA7A" w14:textId="77777777" w:rsidR="00F91321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입력박스를 마우스로 클릭하였을 경우 키패드가 아래에서 위로 올라온다.</w:t>
            </w:r>
          </w:p>
        </w:tc>
      </w:tr>
      <w:tr w:rsidR="00F91321" w14:paraId="11AB9ABF" w14:textId="77777777" w:rsidTr="00452D9D">
        <w:trPr>
          <w:trHeight w:val="365"/>
        </w:trPr>
        <w:tc>
          <w:tcPr>
            <w:tcW w:w="846" w:type="dxa"/>
            <w:vAlign w:val="center"/>
          </w:tcPr>
          <w:p w14:paraId="1F0D6C1F" w14:textId="77777777" w:rsidR="00F91321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3번</w:t>
            </w:r>
          </w:p>
        </w:tc>
        <w:tc>
          <w:tcPr>
            <w:tcW w:w="8170" w:type="dxa"/>
            <w:vAlign w:val="center"/>
          </w:tcPr>
          <w:p w14:paraId="60F99F60" w14:textId="77777777" w:rsidR="00F91321" w:rsidRDefault="00F91321" w:rsidP="00452D9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키패드의 완료 버튼을 누르면 투명도가 점점 낮아지면서 아래로 사라진다.</w:t>
            </w:r>
          </w:p>
          <w:p w14:paraId="636415F7" w14:textId="77777777" w:rsidR="00F91321" w:rsidRDefault="00F91321" w:rsidP="00452D9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그리고 하단의 버튼이 활성화되면서 클릭하면 다음 항목으로 넘어가진다.</w:t>
            </w:r>
          </w:p>
        </w:tc>
      </w:tr>
    </w:tbl>
    <w:p w14:paraId="6A093139" w14:textId="2BD490C5" w:rsidR="000A4B71" w:rsidRDefault="000A4B7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6A7AECF7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</w:t>
            </w:r>
            <w:r w:rsidR="00F91321">
              <w:rPr>
                <w:rFonts w:hint="eastAsia"/>
                <w:color w:val="FFFFFF" w:themeColor="background1"/>
                <w:sz w:val="40"/>
                <w:szCs w:val="44"/>
              </w:rPr>
              <w:t>좌 확인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p w14:paraId="00B6E0F2" w14:textId="77777777" w:rsidR="000C5815" w:rsidRDefault="000C5815" w:rsidP="00640FE1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5CD77564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금액이 넘쳐서 확인하고 </w:t>
            </w:r>
            <w:r w:rsidR="00001064">
              <w:rPr>
                <w:rFonts w:hint="eastAsia"/>
                <w:sz w:val="20"/>
                <w:szCs w:val="22"/>
              </w:rPr>
              <w:t xml:space="preserve">하단의 </w:t>
            </w:r>
            <w:proofErr w:type="spellStart"/>
            <w:r w:rsidR="00001064"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 w:rsidR="00001064">
              <w:rPr>
                <w:rFonts w:hint="eastAsia"/>
                <w:sz w:val="20"/>
                <w:szCs w:val="22"/>
              </w:rPr>
              <w:t xml:space="preserve"> 버튼을 누르면 게임으로 복귀한다.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4EAC5BAF" w14:textId="77777777" w:rsidR="0012399D" w:rsidRDefault="0012399D">
      <w:pPr>
        <w:widowControl/>
        <w:wordWrap/>
        <w:autoSpaceDE/>
        <w:autoSpaceDN/>
      </w:pPr>
    </w:p>
    <w:p w14:paraId="4A17E45D" w14:textId="77777777" w:rsidR="0012399D" w:rsidRPr="0012399D" w:rsidRDefault="0012399D">
      <w:pPr>
        <w:widowControl/>
        <w:wordWrap/>
        <w:autoSpaceDE/>
        <w:autoSpaceDN/>
        <w:rPr>
          <w:rFonts w:hint="eastAsia"/>
        </w:rPr>
      </w:pPr>
    </w:p>
    <w:p w14:paraId="7A57DFF5" w14:textId="3A89AC86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Pr="00010F80" w:rsidRDefault="00A51F5C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010F80">
        <w:rPr>
          <w:rFonts w:hint="eastAsia"/>
          <w:b/>
          <w:bCs/>
          <w:sz w:val="32"/>
          <w:szCs w:val="32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</w:t>
            </w:r>
            <w:proofErr w:type="gramStart"/>
            <w:r>
              <w:rPr>
                <w:rFonts w:hint="eastAsia"/>
                <w:sz w:val="20"/>
                <w:szCs w:val="22"/>
              </w:rPr>
              <w:t>% /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5%/ 0%로 총 3번동안 발생 할 수 있다.</w:t>
            </w:r>
          </w:p>
          <w:p w14:paraId="775476F4" w14:textId="50137A35" w:rsidR="00B7142F" w:rsidRPr="001E55B5" w:rsidRDefault="001E55B5" w:rsidP="0025750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</w:tc>
      </w:tr>
    </w:tbl>
    <w:p w14:paraId="068F0689" w14:textId="0EF56316" w:rsidR="006553B3" w:rsidRDefault="006553B3" w:rsidP="00640FE1">
      <w:pPr>
        <w:widowControl/>
        <w:wordWrap/>
        <w:autoSpaceDE/>
        <w:autoSpaceDN/>
      </w:pPr>
    </w:p>
    <w:p w14:paraId="76E7006E" w14:textId="77777777" w:rsidR="006553B3" w:rsidRDefault="006553B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3B3" w:rsidRPr="00640FE1" w14:paraId="3B3FACA0" w14:textId="77777777" w:rsidTr="00B607F1">
        <w:tc>
          <w:tcPr>
            <w:tcW w:w="9016" w:type="dxa"/>
            <w:shd w:val="clear" w:color="auto" w:fill="262626" w:themeFill="text1" w:themeFillTint="D9"/>
          </w:tcPr>
          <w:p w14:paraId="17087A11" w14:textId="7EB24693" w:rsidR="006553B3" w:rsidRPr="00640FE1" w:rsidRDefault="006553B3" w:rsidP="00B607F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배터리 부족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배터리 관리</w:t>
            </w:r>
          </w:p>
        </w:tc>
      </w:tr>
      <w:tr w:rsidR="006553B3" w14:paraId="2C2B54DC" w14:textId="77777777" w:rsidTr="00B607F1">
        <w:trPr>
          <w:trHeight w:val="3443"/>
        </w:trPr>
        <w:tc>
          <w:tcPr>
            <w:tcW w:w="9016" w:type="dxa"/>
            <w:vAlign w:val="center"/>
          </w:tcPr>
          <w:p w14:paraId="14CE56C9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0512928" wp14:editId="74A4D56B">
                  <wp:extent cx="5516880" cy="1493213"/>
                  <wp:effectExtent l="0" t="0" r="7620" b="0"/>
                  <wp:docPr id="1105046714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1CA2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</w:p>
        </w:tc>
      </w:tr>
      <w:tr w:rsidR="006553B3" w:rsidRPr="0054688D" w14:paraId="1C7C86EE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56345E1" w14:textId="76CD677F" w:rsidR="006553B3" w:rsidRP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미니 게임을 시작할 때 배터리가 (</w:t>
            </w:r>
            <w:proofErr w:type="gramStart"/>
            <w:r>
              <w:rPr>
                <w:rFonts w:hint="eastAsia"/>
                <w:sz w:val="20"/>
                <w:szCs w:val="22"/>
              </w:rPr>
              <w:t>100/ 70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/ 50 / 30)로 정해지게 된다.</w:t>
            </w:r>
          </w:p>
        </w:tc>
      </w:tr>
      <w:tr w:rsidR="006553B3" w:rsidRPr="0054688D" w14:paraId="616518C6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7D4BD631" w14:textId="25194479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배터리는 게임을 진행하면서 실시간으로 줄어들게 되어 유저가 확인할 수 있다.</w:t>
            </w:r>
          </w:p>
        </w:tc>
      </w:tr>
      <w:tr w:rsidR="006553B3" w:rsidRPr="0054688D" w14:paraId="64F834BA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16B85C9" w14:textId="308E5197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줄어드는 속도는 1분에 5씩 줄어들게 된다.</w:t>
            </w:r>
          </w:p>
        </w:tc>
      </w:tr>
    </w:tbl>
    <w:p w14:paraId="2329A03F" w14:textId="77777777" w:rsidR="006553B3" w:rsidRPr="006553B3" w:rsidRDefault="006553B3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325B8D"/>
    <w:multiLevelType w:val="hybridMultilevel"/>
    <w:tmpl w:val="30000036"/>
    <w:lvl w:ilvl="0" w:tplc="FF74D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23F22"/>
    <w:multiLevelType w:val="hybridMultilevel"/>
    <w:tmpl w:val="BC64F7BC"/>
    <w:lvl w:ilvl="0" w:tplc="E88492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  <w:num w:numId="4" w16cid:durableId="786897197">
    <w:abstractNumId w:val="3"/>
  </w:num>
  <w:num w:numId="5" w16cid:durableId="1071005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064"/>
    <w:rsid w:val="00001CD6"/>
    <w:rsid w:val="00010F80"/>
    <w:rsid w:val="000353FE"/>
    <w:rsid w:val="00070AD1"/>
    <w:rsid w:val="00086329"/>
    <w:rsid w:val="000A0E47"/>
    <w:rsid w:val="000A4B71"/>
    <w:rsid w:val="000C5815"/>
    <w:rsid w:val="000E22C8"/>
    <w:rsid w:val="00106551"/>
    <w:rsid w:val="00116EA1"/>
    <w:rsid w:val="0012399D"/>
    <w:rsid w:val="00136119"/>
    <w:rsid w:val="00151410"/>
    <w:rsid w:val="00155E5F"/>
    <w:rsid w:val="0017501F"/>
    <w:rsid w:val="001E55B5"/>
    <w:rsid w:val="0025750C"/>
    <w:rsid w:val="002958F1"/>
    <w:rsid w:val="002960B9"/>
    <w:rsid w:val="002B3B30"/>
    <w:rsid w:val="0037587E"/>
    <w:rsid w:val="003F2CB7"/>
    <w:rsid w:val="004176CF"/>
    <w:rsid w:val="004C0389"/>
    <w:rsid w:val="004D4BD3"/>
    <w:rsid w:val="0053164B"/>
    <w:rsid w:val="0054688D"/>
    <w:rsid w:val="00547283"/>
    <w:rsid w:val="0055453E"/>
    <w:rsid w:val="0056648A"/>
    <w:rsid w:val="00586064"/>
    <w:rsid w:val="005D0806"/>
    <w:rsid w:val="005D16B4"/>
    <w:rsid w:val="00640FE1"/>
    <w:rsid w:val="006553B3"/>
    <w:rsid w:val="00704FD0"/>
    <w:rsid w:val="007430EA"/>
    <w:rsid w:val="007A5270"/>
    <w:rsid w:val="00807BCD"/>
    <w:rsid w:val="0081094D"/>
    <w:rsid w:val="0081514C"/>
    <w:rsid w:val="00815FBE"/>
    <w:rsid w:val="00854490"/>
    <w:rsid w:val="008A412A"/>
    <w:rsid w:val="008C1D6D"/>
    <w:rsid w:val="00942788"/>
    <w:rsid w:val="00951146"/>
    <w:rsid w:val="009B6EB5"/>
    <w:rsid w:val="009B79E9"/>
    <w:rsid w:val="00A119AC"/>
    <w:rsid w:val="00A22718"/>
    <w:rsid w:val="00A32162"/>
    <w:rsid w:val="00A435D6"/>
    <w:rsid w:val="00A51F5C"/>
    <w:rsid w:val="00A93E9A"/>
    <w:rsid w:val="00AA0903"/>
    <w:rsid w:val="00AC1384"/>
    <w:rsid w:val="00AE139A"/>
    <w:rsid w:val="00B53ED5"/>
    <w:rsid w:val="00B6323D"/>
    <w:rsid w:val="00B7142F"/>
    <w:rsid w:val="00C11BA3"/>
    <w:rsid w:val="00C1508A"/>
    <w:rsid w:val="00C36C88"/>
    <w:rsid w:val="00C47D4B"/>
    <w:rsid w:val="00C545C6"/>
    <w:rsid w:val="00C574BA"/>
    <w:rsid w:val="00C82914"/>
    <w:rsid w:val="00CA7A59"/>
    <w:rsid w:val="00CF54F6"/>
    <w:rsid w:val="00D07D7B"/>
    <w:rsid w:val="00D27063"/>
    <w:rsid w:val="00D4233A"/>
    <w:rsid w:val="00D621A0"/>
    <w:rsid w:val="00D659A0"/>
    <w:rsid w:val="00D949CC"/>
    <w:rsid w:val="00DE1832"/>
    <w:rsid w:val="00DF3E8C"/>
    <w:rsid w:val="00E740C0"/>
    <w:rsid w:val="00EB1B52"/>
    <w:rsid w:val="00EF4ABE"/>
    <w:rsid w:val="00EF5F14"/>
    <w:rsid w:val="00F11A2D"/>
    <w:rsid w:val="00F3667B"/>
    <w:rsid w:val="00F91321"/>
    <w:rsid w:val="00FA00AB"/>
    <w:rsid w:val="00FA4461"/>
    <w:rsid w:val="00FA513A"/>
    <w:rsid w:val="00FB6125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65</cp:revision>
  <dcterms:created xsi:type="dcterms:W3CDTF">2025-02-03T08:09:00Z</dcterms:created>
  <dcterms:modified xsi:type="dcterms:W3CDTF">2025-02-15T08:37:00Z</dcterms:modified>
</cp:coreProperties>
</file>