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5CC5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314B9BA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D25C4F9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14:paraId="3D026B56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0DC9BC9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4A5123D1" w14:textId="77777777" w:rsidR="006C1398" w:rsidRPr="00510B52" w:rsidRDefault="006C1398" w:rsidP="006C1398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14:paraId="25D7F2CD" w14:textId="77777777" w:rsidR="006C1398" w:rsidRPr="00510B52" w:rsidRDefault="006C1398" w:rsidP="006C1398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14:paraId="688A6F32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1D8D15E" w14:textId="77777777" w:rsidR="006C1398" w:rsidRPr="00510B52" w:rsidRDefault="006C1398" w:rsidP="006C1398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5E4D4D3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6C555AF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B74C26F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9540E71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18BAD108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1F1DA6D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46555C1E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3BBC08A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64D65F93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F1D6465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14:paraId="75A12FEF" w14:textId="180727F3" w:rsidR="006C1398" w:rsidRPr="009D293D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>
        <w:rPr>
          <w:rFonts w:ascii="Times New Roman" w:eastAsia="Times New Roman" w:hAnsi="Times New Roman" w:cs="Times New Roman"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43B8DB56" w14:textId="77777777" w:rsidR="006C1398" w:rsidRPr="00510B52" w:rsidRDefault="006C1398" w:rsidP="006C139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25C3414B" w14:textId="410B27C1" w:rsidR="006C1398" w:rsidRPr="006176E7" w:rsidRDefault="006C1398" w:rsidP="006C1398">
      <w:pPr>
        <w:jc w:val="center"/>
        <w:rPr>
          <w:rFonts w:ascii="Times New Roman" w:hAnsi="Times New Roman"/>
          <w:b/>
          <w:sz w:val="24"/>
          <w:szCs w:val="32"/>
        </w:rPr>
      </w:pPr>
      <w:r w:rsidRPr="006176E7">
        <w:rPr>
          <w:rFonts w:ascii="Times New Roman" w:hAnsi="Times New Roman"/>
          <w:sz w:val="24"/>
          <w:szCs w:val="32"/>
          <w:lang w:eastAsia="ar-SA"/>
        </w:rPr>
        <w:t>«</w:t>
      </w:r>
      <w:hyperlink r:id="rId5" w:history="1">
        <w:r w:rsidRPr="006C1398">
          <w:rPr>
            <w:rFonts w:ascii="Times New Roman" w:hAnsi="Times New Roman" w:cs="Times New Roman"/>
            <w:sz w:val="28"/>
            <w:szCs w:val="28"/>
          </w:rPr>
          <w:t>Разработка проекта диаграмм классов и диаграмм динамики (Sequence Diagram) для разрабатываемого приложения</w:t>
        </w:r>
      </w:hyperlink>
      <w:r w:rsidRPr="006176E7">
        <w:rPr>
          <w:rFonts w:ascii="Times New Roman" w:hAnsi="Times New Roman"/>
          <w:sz w:val="24"/>
          <w:szCs w:val="32"/>
        </w:rPr>
        <w:t>»</w:t>
      </w:r>
    </w:p>
    <w:p w14:paraId="4EACA5EC" w14:textId="77777777" w:rsidR="006C1398" w:rsidRPr="00510B52" w:rsidRDefault="006C1398" w:rsidP="006C139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663A1B" w14:textId="77777777" w:rsidR="006C1398" w:rsidRPr="00510B52" w:rsidRDefault="006C1398" w:rsidP="006C139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D002CF" w14:textId="77777777" w:rsidR="006C1398" w:rsidRPr="00510B52" w:rsidRDefault="006C1398" w:rsidP="006C139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08B9B5" w14:textId="77777777" w:rsidR="006C1398" w:rsidRPr="00510B52" w:rsidRDefault="006C1398" w:rsidP="006C139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C92DFF" w14:textId="77777777" w:rsidR="006C1398" w:rsidRPr="00510B52" w:rsidRDefault="006C1398" w:rsidP="006C139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F64FEE" w14:textId="77777777" w:rsidR="006C1398" w:rsidRPr="00510B52" w:rsidRDefault="006C1398" w:rsidP="006C139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650B17" w14:textId="77777777" w:rsidR="006C1398" w:rsidRPr="00510B52" w:rsidRDefault="006C1398" w:rsidP="006C139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6762F2" w14:textId="77777777" w:rsidR="006C1398" w:rsidRDefault="006C1398" w:rsidP="006C1398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704BC5D6" w14:textId="77777777" w:rsidR="006C1398" w:rsidRPr="00510B52" w:rsidRDefault="006C1398" w:rsidP="006C1398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25F1A079" w14:textId="77777777" w:rsidR="006C1398" w:rsidRPr="00510B52" w:rsidRDefault="006C1398" w:rsidP="006C1398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41A61401" w14:textId="77777777" w:rsidR="006C1398" w:rsidRPr="00510B52" w:rsidRDefault="006C1398" w:rsidP="006C1398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1B5A403C" w14:textId="77777777" w:rsidR="006C1398" w:rsidRPr="00510B52" w:rsidRDefault="006C1398" w:rsidP="006C1398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705EF76A" w14:textId="77777777" w:rsidR="006C1398" w:rsidRPr="00510B52" w:rsidRDefault="006C1398" w:rsidP="006C1398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14:paraId="06469180" w14:textId="77777777" w:rsidR="006C1398" w:rsidRPr="00510B52" w:rsidRDefault="006C1398" w:rsidP="006C1398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</w:p>
    <w:p w14:paraId="5C4895DE" w14:textId="77777777" w:rsidR="006C1398" w:rsidRPr="00510B52" w:rsidRDefault="006C1398" w:rsidP="006C139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14:paraId="67AA5298" w14:textId="77777777" w:rsidR="006C1398" w:rsidRPr="00510B52" w:rsidRDefault="006C1398" w:rsidP="006C139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C2F6F1B" w14:textId="77777777" w:rsidR="006C1398" w:rsidRPr="00510B52" w:rsidRDefault="006C1398" w:rsidP="006C139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Pr="00102BD1">
        <w:rPr>
          <w:rFonts w:ascii="Times New Roman" w:hAnsi="Times New Roman" w:cs="Times New Roman"/>
          <w:sz w:val="28"/>
          <w:szCs w:val="28"/>
          <w:u w:val="single"/>
        </w:rPr>
        <w:t>223419014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________      </w:t>
      </w:r>
      <w:r w:rsidRPr="00C56DF7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Н. Г. Никитин</w:t>
      </w:r>
      <w:r w:rsidRPr="00C56DF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12C62924" w14:textId="77777777" w:rsidR="006C1398" w:rsidRPr="00510B52" w:rsidRDefault="006C1398" w:rsidP="006C139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14:paraId="572504BF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233F5D8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E6B2CDE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0A532D7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C9C350C" w14:textId="77777777" w:rsidR="006C1398" w:rsidRPr="00510B52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AC107C" w14:textId="77777777" w:rsidR="006C1398" w:rsidRPr="00510B52" w:rsidRDefault="006C1398" w:rsidP="006C139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013A17" w14:textId="77777777" w:rsidR="006C1398" w:rsidRPr="00510B52" w:rsidRDefault="006C1398" w:rsidP="006C139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E646B" w14:textId="77777777" w:rsidR="006C1398" w:rsidRPr="008C46D6" w:rsidRDefault="006C1398" w:rsidP="006C139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14:paraId="4B6B2725" w14:textId="77777777" w:rsidR="006C1398" w:rsidRDefault="006C1398">
      <w:pPr>
        <w:rPr>
          <w:rFonts w:ascii="Times New Roman" w:hAnsi="Times New Roman" w:cs="Times New Roman"/>
          <w:sz w:val="28"/>
          <w:szCs w:val="28"/>
        </w:rPr>
      </w:pPr>
    </w:p>
    <w:p w14:paraId="50F57CD3" w14:textId="06502369" w:rsidR="00D40515" w:rsidRDefault="00F75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74C28503" w14:textId="586FFCA4" w:rsidR="00F75F86" w:rsidRDefault="00D664FD">
      <w:pPr>
        <w:rPr>
          <w:rFonts w:ascii="Times New Roman" w:hAnsi="Times New Roman" w:cs="Times New Roman"/>
          <w:sz w:val="28"/>
          <w:szCs w:val="28"/>
        </w:rPr>
      </w:pPr>
      <w:r w:rsidRPr="00D664FD">
        <w:rPr>
          <w:noProof/>
        </w:rPr>
        <w:drawing>
          <wp:inline distT="0" distB="0" distL="0" distR="0" wp14:anchorId="209BABE5" wp14:editId="0AAE3691">
            <wp:extent cx="5940425" cy="3545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C68A" w14:textId="77777777" w:rsidR="00F75F86" w:rsidRDefault="00F75F86" w:rsidP="00F75F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классов Претензионной работы.</w:t>
      </w:r>
    </w:p>
    <w:p w14:paraId="59054018" w14:textId="1E328AF0" w:rsidR="00F75F86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D664FD">
        <w:rPr>
          <w:rFonts w:ascii="Times New Roman" w:hAnsi="Times New Roman" w:cs="Times New Roman"/>
          <w:sz w:val="28"/>
          <w:szCs w:val="28"/>
        </w:rPr>
        <w:t>Клиент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="00D664FD">
        <w:rPr>
          <w:rFonts w:ascii="Times New Roman" w:hAnsi="Times New Roman" w:cs="Times New Roman"/>
          <w:sz w:val="28"/>
          <w:szCs w:val="28"/>
        </w:rPr>
        <w:t>клиентах</w:t>
      </w:r>
      <w:r w:rsidRPr="002106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39EE51" w14:textId="77777777" w:rsidR="00D664FD" w:rsidRPr="00D664FD" w:rsidRDefault="00D664FD" w:rsidP="00D664FD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78BF12" w14:textId="5629D739" w:rsidR="00F75F86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D664FD">
        <w:rPr>
          <w:rFonts w:ascii="Times New Roman" w:hAnsi="Times New Roman" w:cs="Times New Roman"/>
          <w:sz w:val="28"/>
          <w:szCs w:val="28"/>
        </w:rPr>
        <w:t>Заказ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>
        <w:rPr>
          <w:rFonts w:ascii="Times New Roman" w:hAnsi="Times New Roman" w:cs="Times New Roman"/>
          <w:sz w:val="28"/>
          <w:szCs w:val="28"/>
        </w:rPr>
        <w:t>данные об актах несоответствия</w:t>
      </w:r>
      <w:r w:rsidRPr="002106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850214" w14:textId="77777777" w:rsidR="00F75F86" w:rsidRPr="00F75F86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198074" w14:textId="6C60BC6F" w:rsidR="00EB5F74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D664FD">
        <w:rPr>
          <w:rFonts w:ascii="Times New Roman" w:hAnsi="Times New Roman" w:cs="Times New Roman"/>
          <w:sz w:val="28"/>
          <w:szCs w:val="28"/>
        </w:rPr>
        <w:t>Менеджер по работе с клиентами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>
        <w:rPr>
          <w:rFonts w:ascii="Times New Roman" w:hAnsi="Times New Roman" w:cs="Times New Roman"/>
          <w:sz w:val="28"/>
          <w:szCs w:val="28"/>
        </w:rPr>
        <w:t>данные о менеджерах</w:t>
      </w:r>
      <w:r w:rsidRPr="002106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1DF9ED" w14:textId="77777777" w:rsidR="00D664FD" w:rsidRPr="00D664FD" w:rsidRDefault="00D664FD" w:rsidP="00D664F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F16CF5D" w14:textId="77777777" w:rsidR="00D664FD" w:rsidRPr="00D664FD" w:rsidRDefault="00D664FD" w:rsidP="00D664FD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D89D33B" w14:textId="4446D4DB" w:rsidR="00F75F86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 w:rsidR="00D664FD">
        <w:rPr>
          <w:rFonts w:ascii="Times New Roman" w:hAnsi="Times New Roman" w:cs="Times New Roman"/>
          <w:sz w:val="28"/>
          <w:szCs w:val="28"/>
        </w:rPr>
        <w:t>Риелтор</w:t>
      </w:r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="00D664FD">
        <w:rPr>
          <w:rFonts w:ascii="Times New Roman" w:hAnsi="Times New Roman" w:cs="Times New Roman"/>
          <w:sz w:val="28"/>
          <w:szCs w:val="28"/>
        </w:rPr>
        <w:t xml:space="preserve"> информацию о риелторах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0F6DD6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4D60E12D" w14:textId="77777777" w:rsidR="00F75F86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6B224F" w14:textId="169E8357" w:rsidR="00F75F86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Класс «</w:t>
      </w:r>
      <w:r w:rsidR="00D664FD">
        <w:rPr>
          <w:rFonts w:ascii="Times New Roman" w:hAnsi="Times New Roman" w:cs="Times New Roman"/>
          <w:sz w:val="28"/>
          <w:szCs w:val="28"/>
        </w:rPr>
        <w:t>Юрист</w:t>
      </w:r>
      <w:r w:rsidRPr="00F75F86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="00D664FD">
        <w:rPr>
          <w:rFonts w:ascii="Times New Roman" w:hAnsi="Times New Roman" w:cs="Times New Roman"/>
          <w:sz w:val="28"/>
          <w:szCs w:val="28"/>
        </w:rPr>
        <w:t>Юристах</w:t>
      </w:r>
      <w:r w:rsidRPr="00F75F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14DB9" w14:textId="77777777" w:rsidR="00D664FD" w:rsidRPr="00D664FD" w:rsidRDefault="00D664FD" w:rsidP="00D664F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A215BF3" w14:textId="77777777" w:rsidR="00D664FD" w:rsidRPr="00D664FD" w:rsidRDefault="00D664FD" w:rsidP="00D664FD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103699" w14:textId="51BF95C6" w:rsidR="00F75F86" w:rsidRPr="00F75F86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Класс «</w:t>
      </w:r>
      <w:r w:rsidR="00D664FD">
        <w:rPr>
          <w:rFonts w:ascii="Times New Roman" w:hAnsi="Times New Roman" w:cs="Times New Roman"/>
          <w:sz w:val="28"/>
          <w:szCs w:val="28"/>
        </w:rPr>
        <w:t>Бухгалтер</w:t>
      </w:r>
      <w:r w:rsidRPr="00F75F86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>
        <w:rPr>
          <w:rFonts w:ascii="Times New Roman" w:hAnsi="Times New Roman" w:cs="Times New Roman"/>
          <w:sz w:val="28"/>
          <w:szCs w:val="28"/>
        </w:rPr>
        <w:t>данные о претензиях</w:t>
      </w:r>
      <w:r w:rsidRPr="00F75F86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12FB5654" w14:textId="77777777" w:rsidR="006604FF" w:rsidRPr="00D664FD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2B92EE" w14:textId="77777777" w:rsidR="006604FF" w:rsidRPr="00D664FD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B09A10" w14:textId="77777777" w:rsidR="006604FF" w:rsidRPr="00D664FD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3133D56" w14:textId="77777777" w:rsidR="006604FF" w:rsidRPr="00D664FD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25112A" w14:textId="77777777" w:rsidR="006604FF" w:rsidRPr="00D664FD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4FBD9E" w14:textId="77777777" w:rsidR="006604FF" w:rsidRPr="00D664FD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2A4105" w14:textId="77777777" w:rsidR="006604FF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ДИНАМИКИ</w:t>
      </w:r>
    </w:p>
    <w:p w14:paraId="080D48F1" w14:textId="77777777" w:rsidR="006604FF" w:rsidRPr="006604FF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0B3FD3A" w14:textId="551A71D3" w:rsidR="00F75F86" w:rsidRDefault="006C1398" w:rsidP="006C13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213D6" wp14:editId="246BC2BC">
            <wp:extent cx="4876800" cy="3867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4BFA" w14:textId="77777777" w:rsidR="00AC7EA1" w:rsidRDefault="00AC7EA1" w:rsidP="00AC7E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Диаграмма динамики</w:t>
      </w:r>
    </w:p>
    <w:p w14:paraId="509D683F" w14:textId="2F791786" w:rsidR="00AC7EA1" w:rsidRDefault="00AC7EA1" w:rsidP="00AC7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динамики показано как менеджер может взаимодействовать с системой «</w:t>
      </w:r>
      <w:r w:rsidR="006C1398">
        <w:rPr>
          <w:rFonts w:ascii="Times New Roman" w:hAnsi="Times New Roman" w:cs="Times New Roman"/>
          <w:sz w:val="28"/>
          <w:szCs w:val="28"/>
        </w:rPr>
        <w:t>Предоставления услуг управления недвижимостью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38831FE" w14:textId="2AF2AD99" w:rsidR="002938C8" w:rsidRDefault="002938C8" w:rsidP="00AC7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FA95A2" w14:textId="3CB8AD2A" w:rsidR="002938C8" w:rsidRDefault="002938C8" w:rsidP="00AC7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были получены навыки создания диаграмм классов и диаграмм динамики.</w:t>
      </w:r>
    </w:p>
    <w:p w14:paraId="41B52798" w14:textId="77777777" w:rsidR="00AC7EA1" w:rsidRPr="00AC7EA1" w:rsidRDefault="00AC7EA1" w:rsidP="00AC7EA1">
      <w:pPr>
        <w:rPr>
          <w:rFonts w:ascii="Times New Roman" w:hAnsi="Times New Roman" w:cs="Times New Roman"/>
          <w:sz w:val="24"/>
          <w:szCs w:val="24"/>
        </w:rPr>
      </w:pPr>
    </w:p>
    <w:sectPr w:rsidR="00AC7EA1" w:rsidRPr="00AC7EA1" w:rsidSect="00D40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5D6"/>
    <w:multiLevelType w:val="hybridMultilevel"/>
    <w:tmpl w:val="5B3A29BA"/>
    <w:lvl w:ilvl="0" w:tplc="C686B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0C78"/>
    <w:multiLevelType w:val="hybridMultilevel"/>
    <w:tmpl w:val="F2403536"/>
    <w:lvl w:ilvl="0" w:tplc="041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A6B13"/>
    <w:multiLevelType w:val="hybridMultilevel"/>
    <w:tmpl w:val="29D2C346"/>
    <w:lvl w:ilvl="0" w:tplc="041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57B66"/>
    <w:multiLevelType w:val="hybridMultilevel"/>
    <w:tmpl w:val="5B3A29BA"/>
    <w:lvl w:ilvl="0" w:tplc="C686B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F51BC"/>
    <w:multiLevelType w:val="hybridMultilevel"/>
    <w:tmpl w:val="C5364BF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06538"/>
    <w:multiLevelType w:val="hybridMultilevel"/>
    <w:tmpl w:val="E1040FB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937B5"/>
    <w:multiLevelType w:val="hybridMultilevel"/>
    <w:tmpl w:val="789C6CD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86"/>
    <w:rsid w:val="000F6DD6"/>
    <w:rsid w:val="002869CC"/>
    <w:rsid w:val="002938C8"/>
    <w:rsid w:val="002B6CF1"/>
    <w:rsid w:val="004702C6"/>
    <w:rsid w:val="005A0EDC"/>
    <w:rsid w:val="006604FF"/>
    <w:rsid w:val="006C1398"/>
    <w:rsid w:val="008F1FB0"/>
    <w:rsid w:val="00934CE2"/>
    <w:rsid w:val="00AC7EA1"/>
    <w:rsid w:val="00BA6FCC"/>
    <w:rsid w:val="00C816BA"/>
    <w:rsid w:val="00D40515"/>
    <w:rsid w:val="00D664FD"/>
    <w:rsid w:val="00E806A5"/>
    <w:rsid w:val="00EB5F74"/>
    <w:rsid w:val="00F7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E5F8"/>
  <w15:docId w15:val="{566B29C0-9146-4083-80AE-56454AA8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5F8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5F86"/>
    <w:pPr>
      <w:spacing w:after="160" w:line="259" w:lineRule="auto"/>
      <w:ind w:left="720"/>
      <w:contextualSpacing/>
    </w:pPr>
  </w:style>
  <w:style w:type="character" w:customStyle="1" w:styleId="instancename">
    <w:name w:val="instancename"/>
    <w:basedOn w:val="a0"/>
    <w:rsid w:val="006C1398"/>
  </w:style>
  <w:style w:type="character" w:customStyle="1" w:styleId="accesshide">
    <w:name w:val="accesshide"/>
    <w:basedOn w:val="a0"/>
    <w:rsid w:val="006C1398"/>
  </w:style>
  <w:style w:type="paragraph" w:styleId="a6">
    <w:name w:val="Subtitle"/>
    <w:basedOn w:val="a"/>
    <w:next w:val="a"/>
    <w:link w:val="a7"/>
    <w:uiPriority w:val="11"/>
    <w:qFormat/>
    <w:rsid w:val="006C139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6C139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l.sibsau.ru/mod/assign/view.php?id=28533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Сацук организейшн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Григорий Никитин</cp:lastModifiedBy>
  <cp:revision>3</cp:revision>
  <dcterms:created xsi:type="dcterms:W3CDTF">2024-04-11T13:48:00Z</dcterms:created>
  <dcterms:modified xsi:type="dcterms:W3CDTF">2024-04-11T13:48:00Z</dcterms:modified>
</cp:coreProperties>
</file>