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75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65AE3C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E248F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F1765C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FA983B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5303684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45A830CE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0653A4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679C821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FF6A0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992CE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0DD2A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57142D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ADF57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CADA38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C6743B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9D9D0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DA4F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FCEF4B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718E28DA" w14:textId="4E6AC082" w:rsidR="00770047" w:rsidRPr="00343AAF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755E14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75C22B74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7AEC26" w14:textId="010096DE" w:rsidR="00755E14" w:rsidRPr="00755E14" w:rsidRDefault="00755E14" w:rsidP="00755E14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755E1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«</w:t>
      </w:r>
      <w:r w:rsidRPr="0025075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Проектирование диаграммы компонентов разрабатываемого приложения»</w:t>
      </w:r>
    </w:p>
    <w:p w14:paraId="10E200D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7DBF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DE5E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A771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847F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AE6E1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1E5CE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F9A094B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3636D0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85A2C84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66A734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CD66FB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989C84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5D4459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B7ECC3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A6CEDFD" w14:textId="5A3BA67A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250751" w:rsidRPr="00102BD1">
        <w:rPr>
          <w:rFonts w:ascii="Times New Roman" w:hAnsi="Times New Roman" w:cs="Times New Roman"/>
          <w:sz w:val="28"/>
          <w:szCs w:val="28"/>
          <w:u w:val="single"/>
        </w:rPr>
        <w:t>223419014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 w:rsidR="00250751">
        <w:rPr>
          <w:rFonts w:ascii="Times New Roman" w:eastAsia="Times New Roman" w:hAnsi="Times New Roman" w:cs="Times New Roman"/>
          <w:sz w:val="28"/>
          <w:szCs w:val="28"/>
          <w:u w:val="single"/>
        </w:rPr>
        <w:t>Г. Л. Никитин</w:t>
      </w:r>
    </w:p>
    <w:p w14:paraId="5FF2C97E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0028C4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0D51B9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507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F3A00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4E0EF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A11A6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DF6B8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206ED7DF" w14:textId="1A1FAD9A" w:rsidR="008C46D6" w:rsidRPr="001F148C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r w:rsidR="00343AAF">
        <w:rPr>
          <w:sz w:val="28"/>
          <w:szCs w:val="28"/>
        </w:rPr>
        <w:t xml:space="preserve">диаграмму </w:t>
      </w:r>
      <w:r w:rsidR="00755E14">
        <w:rPr>
          <w:sz w:val="28"/>
          <w:szCs w:val="28"/>
        </w:rPr>
        <w:t>компонентов</w:t>
      </w:r>
      <w:r w:rsidR="001F148C">
        <w:rPr>
          <w:sz w:val="28"/>
          <w:szCs w:val="28"/>
        </w:rPr>
        <w:t xml:space="preserve"> </w:t>
      </w:r>
      <w:r w:rsidR="00250751">
        <w:rPr>
          <w:sz w:val="28"/>
          <w:szCs w:val="28"/>
        </w:rPr>
        <w:t xml:space="preserve">продажи недвижимости для </w:t>
      </w:r>
      <w:r w:rsidR="001F148C">
        <w:rPr>
          <w:sz w:val="28"/>
          <w:szCs w:val="28"/>
        </w:rPr>
        <w:t>разрабатываемого приложения.</w:t>
      </w:r>
    </w:p>
    <w:p w14:paraId="0D640CB5" w14:textId="77777777" w:rsidR="00D41200" w:rsidRDefault="00D41200" w:rsidP="00D41200">
      <w:pPr>
        <w:pStyle w:val="a4"/>
        <w:spacing w:before="0" w:beforeAutospacing="0" w:after="0" w:afterAutospacing="0"/>
        <w:ind w:firstLine="709"/>
      </w:pPr>
    </w:p>
    <w:p w14:paraId="16A8E100" w14:textId="77777777" w:rsidR="00120308" w:rsidRDefault="0012030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2A78211E" w14:textId="77777777" w:rsidR="00755E14" w:rsidRDefault="00755E14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52484183" w14:textId="5B31559D" w:rsidR="00486FE9" w:rsidRDefault="00250751" w:rsidP="00D41200">
      <w:pPr>
        <w:pStyle w:val="a4"/>
        <w:spacing w:before="0" w:beforeAutospacing="0" w:after="0" w:afterAutospacing="0"/>
        <w:jc w:val="center"/>
      </w:pPr>
      <w:r w:rsidRPr="00250751">
        <w:rPr>
          <w:noProof/>
        </w:rPr>
        <w:drawing>
          <wp:inline distT="0" distB="0" distL="0" distR="0" wp14:anchorId="390B8A7B" wp14:editId="0ACC504D">
            <wp:extent cx="5449060" cy="5506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C8D" w14:textId="363778E7" w:rsidR="00FD68B1" w:rsidRPr="00486FE9" w:rsidRDefault="00486FE9" w:rsidP="00486FE9">
      <w:pPr>
        <w:pStyle w:val="a3"/>
        <w:jc w:val="center"/>
        <w:rPr>
          <w:rFonts w:ascii="Times New Roman" w:hAnsi="Times New Roman" w:cs="Times New Roman"/>
          <w:i w:val="0"/>
          <w:color w:val="auto"/>
          <w:sz w:val="40"/>
          <w:szCs w:val="28"/>
          <w:lang w:val="en-US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>
        <w:rPr>
          <w:rFonts w:ascii="Times New Roman" w:hAnsi="Times New Roman" w:cs="Times New Roman"/>
          <w:i w:val="0"/>
          <w:color w:val="auto"/>
          <w:sz w:val="24"/>
        </w:rPr>
        <w:t>–</w:t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 w:rsidRPr="00755E14"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  <w:t>Диаграмма компонентов</w:t>
      </w:r>
    </w:p>
    <w:sectPr w:rsidR="00FD68B1" w:rsidRPr="00486FE9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1A"/>
    <w:rsid w:val="000A3C1A"/>
    <w:rsid w:val="00120308"/>
    <w:rsid w:val="00141691"/>
    <w:rsid w:val="001C7A5D"/>
    <w:rsid w:val="001E1332"/>
    <w:rsid w:val="001F148C"/>
    <w:rsid w:val="00250751"/>
    <w:rsid w:val="002764F2"/>
    <w:rsid w:val="00293FFE"/>
    <w:rsid w:val="00343AAF"/>
    <w:rsid w:val="00486FE9"/>
    <w:rsid w:val="00513063"/>
    <w:rsid w:val="00607CC2"/>
    <w:rsid w:val="007225FD"/>
    <w:rsid w:val="00755E14"/>
    <w:rsid w:val="00770047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41200"/>
    <w:rsid w:val="00D55AA2"/>
    <w:rsid w:val="00DA2491"/>
    <w:rsid w:val="00EC1C97"/>
    <w:rsid w:val="00EE2B44"/>
    <w:rsid w:val="00EE2F65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7CD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5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  <w:style w:type="character" w:customStyle="1" w:styleId="instancename">
    <w:name w:val="instancename"/>
    <w:basedOn w:val="a0"/>
    <w:rsid w:val="00755E14"/>
  </w:style>
  <w:style w:type="character" w:customStyle="1" w:styleId="accesshide">
    <w:name w:val="accesshide"/>
    <w:basedOn w:val="a0"/>
    <w:rsid w:val="00755E14"/>
  </w:style>
  <w:style w:type="character" w:customStyle="1" w:styleId="20">
    <w:name w:val="Заголовок 2 Знак"/>
    <w:basedOn w:val="a0"/>
    <w:link w:val="2"/>
    <w:uiPriority w:val="9"/>
    <w:rsid w:val="00755E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Григорий Никитин</cp:lastModifiedBy>
  <cp:revision>2</cp:revision>
  <dcterms:created xsi:type="dcterms:W3CDTF">2024-04-11T15:52:00Z</dcterms:created>
  <dcterms:modified xsi:type="dcterms:W3CDTF">2024-04-11T15:52:00Z</dcterms:modified>
</cp:coreProperties>
</file>