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BC0" w:rsidRPr="00750F92" w:rsidRDefault="00B054AE" w:rsidP="00B054AE">
      <w:pPr>
        <w:jc w:val="center"/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Nguyễn Trần Hữu Đức        11_ĐH_CNPM1       MSSV: 1150080049</w:t>
      </w:r>
    </w:p>
    <w:p w:rsidR="00B054AE" w:rsidRPr="00750F92" w:rsidRDefault="00B054AE" w:rsidP="00B054A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54AE" w:rsidRPr="00750F92" w:rsidRDefault="00B054AE" w:rsidP="00B054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KẾ HOẠCH KIỂM THỬ PHẦN MỀM</w:t>
      </w:r>
    </w:p>
    <w:p w:rsidR="00B054AE" w:rsidRPr="00750F92" w:rsidRDefault="00B054AE" w:rsidP="00B054A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1. Giới thiệu</w:t>
      </w: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a. Mô tả kiểm thử: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Kiểm thử phần mềm cho ứng dụng Word 2013 để đảm bảo rằng các tính năng cơ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0F92">
        <w:rPr>
          <w:rFonts w:ascii="Times New Roman" w:hAnsi="Times New Roman" w:cs="Times New Roman"/>
          <w:sz w:val="28"/>
          <w:szCs w:val="28"/>
        </w:rPr>
        <w:t>bản</w:t>
      </w:r>
      <w:proofErr w:type="gramEnd"/>
      <w:r w:rsidRPr="00750F92">
        <w:rPr>
          <w:rFonts w:ascii="Times New Roman" w:hAnsi="Times New Roman" w:cs="Times New Roman"/>
          <w:sz w:val="28"/>
          <w:szCs w:val="28"/>
        </w:rPr>
        <w:t xml:space="preserve"> hoạt động chính xác và đáp ứng yêu cầu của người dùng.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b. Lịch trình dự kiến:</w:t>
      </w:r>
      <w:r w:rsidRPr="00750F9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2 tuần</w:t>
      </w: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2. Yêu cầu tài nguyên</w:t>
      </w: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a. Phần cứng: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Máy tính với cấu hình tối thiểu đáp ứng yêu cầu của Windows.</w:t>
      </w: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b. Phần mềm: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Ứng dụng Word 2013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Hệ điều hành Windows: 10</w:t>
      </w: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c. Nhân sự: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Sinh viên Đại học Tài nguyên và Môi trường Thành phố Hồ Chí Minh: Nguyễn Trần Hữu Đức</w:t>
      </w: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50F92">
        <w:rPr>
          <w:rFonts w:ascii="Times New Roman" w:hAnsi="Times New Roman" w:cs="Times New Roman"/>
          <w:b/>
          <w:sz w:val="28"/>
          <w:szCs w:val="28"/>
        </w:rPr>
        <w:t>d</w:t>
      </w:r>
      <w:proofErr w:type="gramEnd"/>
      <w:r w:rsidRPr="00750F92">
        <w:rPr>
          <w:rFonts w:ascii="Times New Roman" w:hAnsi="Times New Roman" w:cs="Times New Roman"/>
          <w:b/>
          <w:sz w:val="28"/>
          <w:szCs w:val="28"/>
        </w:rPr>
        <w:t>. Đào tạo: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 xml:space="preserve"> Đào tạo về quy trình kiểm thử thủ công và hiểu biết về ứng dụng Word 2013</w:t>
      </w: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3. Các tính năng sẽ được kiểm thử / Phương pháp kiểm thử</w:t>
      </w: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a. Các tính năng cần kiểm thử:</w:t>
      </w:r>
    </w:p>
    <w:p w:rsidR="00B054AE" w:rsidRPr="00750F92" w:rsidRDefault="00B054AE" w:rsidP="00B05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New</w:t>
      </w:r>
    </w:p>
    <w:p w:rsidR="00B054AE" w:rsidRPr="00750F92" w:rsidRDefault="00B054AE" w:rsidP="00B05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Open</w:t>
      </w:r>
    </w:p>
    <w:p w:rsidR="00B054AE" w:rsidRPr="00750F92" w:rsidRDefault="00B054AE" w:rsidP="00B05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lastRenderedPageBreak/>
        <w:t xml:space="preserve">Save </w:t>
      </w:r>
    </w:p>
    <w:p w:rsidR="00B054AE" w:rsidRPr="00750F92" w:rsidRDefault="00B054AE" w:rsidP="00B05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Save as</w:t>
      </w:r>
    </w:p>
    <w:p w:rsidR="00B054AE" w:rsidRPr="00750F92" w:rsidRDefault="00B054AE" w:rsidP="00B05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Print</w:t>
      </w:r>
    </w:p>
    <w:p w:rsidR="00B054AE" w:rsidRPr="00750F92" w:rsidRDefault="00B054AE" w:rsidP="00B05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Export</w:t>
      </w:r>
    </w:p>
    <w:p w:rsidR="00B054AE" w:rsidRPr="00750F92" w:rsidRDefault="00B054AE" w:rsidP="00B05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Close</w:t>
      </w: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b. Kiểm thử hồi quy các tính năng trước đó (nếu phù hợp):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Kiểm tra lại các tính năng đã có từ phiên bản trước để đảm bảo không bị ảnh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0F92">
        <w:rPr>
          <w:rFonts w:ascii="Times New Roman" w:hAnsi="Times New Roman" w:cs="Times New Roman"/>
          <w:sz w:val="28"/>
          <w:szCs w:val="28"/>
        </w:rPr>
        <w:t>hưởng</w:t>
      </w:r>
      <w:proofErr w:type="gramEnd"/>
      <w:r w:rsidRPr="00750F92">
        <w:rPr>
          <w:rFonts w:ascii="Times New Roman" w:hAnsi="Times New Roman" w:cs="Times New Roman"/>
          <w:sz w:val="28"/>
          <w:szCs w:val="28"/>
        </w:rPr>
        <w:t xml:space="preserve"> bởi các thay đổi mới.</w:t>
      </w: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4. Các tính năng không được kiểm thử</w:t>
      </w:r>
    </w:p>
    <w:p w:rsidR="00B054AE" w:rsidRPr="00750F92" w:rsidRDefault="00B054AE" w:rsidP="00B05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Insert</w:t>
      </w:r>
    </w:p>
    <w:p w:rsidR="00B054AE" w:rsidRPr="00750F92" w:rsidRDefault="00B054AE" w:rsidP="00B05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Design</w:t>
      </w:r>
    </w:p>
    <w:p w:rsidR="00B054AE" w:rsidRPr="00750F92" w:rsidRDefault="00B054AE" w:rsidP="00B05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Page Layout</w:t>
      </w:r>
    </w:p>
    <w:p w:rsidR="00B054AE" w:rsidRPr="00750F92" w:rsidRDefault="00B054AE" w:rsidP="00B05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References</w:t>
      </w:r>
    </w:p>
    <w:p w:rsidR="00B054AE" w:rsidRPr="00750F92" w:rsidRDefault="00B054AE" w:rsidP="00B05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Mailings</w:t>
      </w:r>
    </w:p>
    <w:p w:rsidR="00B054AE" w:rsidRPr="00750F92" w:rsidRDefault="00B054AE" w:rsidP="00B05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Review</w:t>
      </w:r>
    </w:p>
    <w:p w:rsidR="00B054AE" w:rsidRPr="00750F92" w:rsidRDefault="00B054AE" w:rsidP="00B05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View</w:t>
      </w:r>
    </w:p>
    <w:p w:rsidR="00B054AE" w:rsidRPr="00750F92" w:rsidRDefault="00B054AE" w:rsidP="00B05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Info</w:t>
      </w:r>
    </w:p>
    <w:p w:rsidR="00B054AE" w:rsidRPr="00750F92" w:rsidRDefault="00B054AE" w:rsidP="00B05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Account</w:t>
      </w:r>
    </w:p>
    <w:p w:rsidR="00B054AE" w:rsidRPr="00750F92" w:rsidRDefault="00B054AE" w:rsidP="00B05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Options</w:t>
      </w:r>
    </w:p>
    <w:p w:rsidR="00B054AE" w:rsidRDefault="00B054AE" w:rsidP="00B05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Undo</w:t>
      </w:r>
    </w:p>
    <w:p w:rsidR="00F9777C" w:rsidRPr="00750F92" w:rsidRDefault="00F9777C" w:rsidP="00B05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Share</w:t>
      </w:r>
      <w:bookmarkStart w:id="0" w:name="_GoBack"/>
      <w:bookmarkEnd w:id="0"/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5. Các đầu ra của kiểm thử</w:t>
      </w: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a. Tóm tắt kiểm thử: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Báo cáo tổng quan về kết quả kiểm thử, bao gồm những tính năng đã được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0F92">
        <w:rPr>
          <w:rFonts w:ascii="Times New Roman" w:hAnsi="Times New Roman" w:cs="Times New Roman"/>
          <w:sz w:val="28"/>
          <w:szCs w:val="28"/>
        </w:rPr>
        <w:t>kiểm</w:t>
      </w:r>
      <w:proofErr w:type="gramEnd"/>
      <w:r w:rsidRPr="00750F92">
        <w:rPr>
          <w:rFonts w:ascii="Times New Roman" w:hAnsi="Times New Roman" w:cs="Times New Roman"/>
          <w:sz w:val="28"/>
          <w:szCs w:val="28"/>
        </w:rPr>
        <w:t xml:space="preserve"> thử, các vấn đề chính phát hiện được, và các điểm cần cải thiện.</w:t>
      </w:r>
    </w:p>
    <w:p w:rsidR="00B054AE" w:rsidRPr="00750F92" w:rsidRDefault="00B054AE" w:rsidP="00B054A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b. Báo cáo lỗi: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lastRenderedPageBreak/>
        <w:t>Chi tiết về các lỗi phát hiện trong quá trình kiểm thử, bao gồm mô tả lỗi,</w:t>
      </w:r>
    </w:p>
    <w:p w:rsidR="00B054AE" w:rsidRPr="00750F92" w:rsidRDefault="00B054AE" w:rsidP="00B054A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0F92">
        <w:rPr>
          <w:rFonts w:ascii="Times New Roman" w:hAnsi="Times New Roman" w:cs="Times New Roman"/>
          <w:sz w:val="28"/>
          <w:szCs w:val="28"/>
        </w:rPr>
        <w:t>bước</w:t>
      </w:r>
      <w:proofErr w:type="gramEnd"/>
      <w:r w:rsidRPr="00750F92">
        <w:rPr>
          <w:rFonts w:ascii="Times New Roman" w:hAnsi="Times New Roman" w:cs="Times New Roman"/>
          <w:sz w:val="28"/>
          <w:szCs w:val="28"/>
        </w:rPr>
        <w:t xml:space="preserve"> tái tạo, mức độ nghiêm trọng, và các thông tin liên quan khác.</w:t>
      </w:r>
    </w:p>
    <w:p w:rsidR="00EA47DE" w:rsidRPr="00750F92" w:rsidRDefault="00EA47DE" w:rsidP="00EA47D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6. Các phụ thuộc</w:t>
      </w:r>
    </w:p>
    <w:p w:rsidR="00EA47DE" w:rsidRPr="00750F92" w:rsidRDefault="00EA47DE" w:rsidP="00EA47D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a. Phần cứng: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Các yêu cầu phần cứng cụ thể cần thiết để chạy ứng dụng và thực hiện kiểm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0F92">
        <w:rPr>
          <w:rFonts w:ascii="Times New Roman" w:hAnsi="Times New Roman" w:cs="Times New Roman"/>
          <w:sz w:val="28"/>
          <w:szCs w:val="28"/>
        </w:rPr>
        <w:t>thử</w:t>
      </w:r>
      <w:proofErr w:type="gramEnd"/>
      <w:r w:rsidRPr="00750F92">
        <w:rPr>
          <w:rFonts w:ascii="Times New Roman" w:hAnsi="Times New Roman" w:cs="Times New Roman"/>
          <w:sz w:val="28"/>
          <w:szCs w:val="28"/>
        </w:rPr>
        <w:t>.</w:t>
      </w:r>
    </w:p>
    <w:p w:rsidR="00EA47DE" w:rsidRPr="00750F92" w:rsidRDefault="00EA47DE" w:rsidP="00EA47D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b. Phần mềm: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Các yêu cầu phần mềm và phiên bản hệ điều hành cần thiết để kiểm thử.</w:t>
      </w:r>
    </w:p>
    <w:p w:rsidR="00EA47DE" w:rsidRPr="00750F92" w:rsidRDefault="00EA47DE" w:rsidP="00EA47D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c. Nhân sự: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Số lượng và trình độ kỹ sư kiểm thử cần thiết cho dự án.</w:t>
      </w:r>
    </w:p>
    <w:p w:rsidR="00EA47DE" w:rsidRPr="00750F92" w:rsidRDefault="00EA47DE" w:rsidP="00EA47D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50F92">
        <w:rPr>
          <w:rFonts w:ascii="Times New Roman" w:hAnsi="Times New Roman" w:cs="Times New Roman"/>
          <w:b/>
          <w:sz w:val="28"/>
          <w:szCs w:val="28"/>
        </w:rPr>
        <w:t>d</w:t>
      </w:r>
      <w:proofErr w:type="gramEnd"/>
      <w:r w:rsidRPr="00750F92">
        <w:rPr>
          <w:rFonts w:ascii="Times New Roman" w:hAnsi="Times New Roman" w:cs="Times New Roman"/>
          <w:b/>
          <w:sz w:val="28"/>
          <w:szCs w:val="28"/>
        </w:rPr>
        <w:t>. Đào tạo: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Các yêu cầu đào tạo cụ thể cho kỹ sư kiểm thử về ứng dụng và quy trình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0F92">
        <w:rPr>
          <w:rFonts w:ascii="Times New Roman" w:hAnsi="Times New Roman" w:cs="Times New Roman"/>
          <w:sz w:val="28"/>
          <w:szCs w:val="28"/>
        </w:rPr>
        <w:t>kiểm</w:t>
      </w:r>
      <w:proofErr w:type="gramEnd"/>
      <w:r w:rsidRPr="00750F92">
        <w:rPr>
          <w:rFonts w:ascii="Times New Roman" w:hAnsi="Times New Roman" w:cs="Times New Roman"/>
          <w:sz w:val="28"/>
          <w:szCs w:val="28"/>
        </w:rPr>
        <w:t xml:space="preserve"> thử.</w:t>
      </w:r>
    </w:p>
    <w:p w:rsidR="00EA47DE" w:rsidRPr="00750F92" w:rsidRDefault="00EA47DE" w:rsidP="00EA47D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7. Tiêu chí vào/ra</w:t>
      </w:r>
    </w:p>
    <w:p w:rsidR="00EA47DE" w:rsidRPr="00750F92" w:rsidRDefault="00EA47DE" w:rsidP="00EA47D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a. Tiêu chí vào: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- Các tính năng chính cần được kiểm thử đã được xác định và chuẩn bị.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- Môi trường kiểm thử đã được thiết lập đầy đủ.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- Nhân sự đã được đào tạo và sẵn sàng cho quá trình kiểm thử.</w:t>
      </w:r>
    </w:p>
    <w:p w:rsidR="00EA47DE" w:rsidRPr="00750F92" w:rsidRDefault="00EA47DE" w:rsidP="00EA47DE">
      <w:pPr>
        <w:rPr>
          <w:rFonts w:ascii="Times New Roman" w:hAnsi="Times New Roman" w:cs="Times New Roman"/>
          <w:b/>
          <w:sz w:val="28"/>
          <w:szCs w:val="28"/>
        </w:rPr>
      </w:pPr>
      <w:r w:rsidRPr="00750F92">
        <w:rPr>
          <w:rFonts w:ascii="Times New Roman" w:hAnsi="Times New Roman" w:cs="Times New Roman"/>
          <w:b/>
          <w:sz w:val="28"/>
          <w:szCs w:val="28"/>
        </w:rPr>
        <w:t>b. Tiêu chí ra: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- Các tính năng được kiểm thử đã hoạt động đúng như yêu cầu mà không có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0F92">
        <w:rPr>
          <w:rFonts w:ascii="Times New Roman" w:hAnsi="Times New Roman" w:cs="Times New Roman"/>
          <w:sz w:val="28"/>
          <w:szCs w:val="28"/>
        </w:rPr>
        <w:t>lỗi</w:t>
      </w:r>
      <w:proofErr w:type="gramEnd"/>
      <w:r w:rsidRPr="00750F92">
        <w:rPr>
          <w:rFonts w:ascii="Times New Roman" w:hAnsi="Times New Roman" w:cs="Times New Roman"/>
          <w:sz w:val="28"/>
          <w:szCs w:val="28"/>
        </w:rPr>
        <w:t xml:space="preserve"> nghiêm trọng.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- Báo cáo lỗi đã được lập và các lỗi quan trọng đã được xử lý hoặc ghi nhận.</w:t>
      </w:r>
    </w:p>
    <w:p w:rsidR="00EA47DE" w:rsidRPr="00750F92" w:rsidRDefault="00EA47DE" w:rsidP="00EA47DE">
      <w:pPr>
        <w:rPr>
          <w:rFonts w:ascii="Times New Roman" w:hAnsi="Times New Roman" w:cs="Times New Roman"/>
          <w:sz w:val="28"/>
          <w:szCs w:val="28"/>
        </w:rPr>
      </w:pPr>
      <w:r w:rsidRPr="00750F92">
        <w:rPr>
          <w:rFonts w:ascii="Times New Roman" w:hAnsi="Times New Roman" w:cs="Times New Roman"/>
          <w:sz w:val="28"/>
          <w:szCs w:val="28"/>
        </w:rPr>
        <w:t>- Các yêu cầu của người dùng và các bên liên quan đã được đáp ứng.</w:t>
      </w:r>
    </w:p>
    <w:sectPr w:rsidR="00EA47DE" w:rsidRPr="00750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D341D0"/>
    <w:multiLevelType w:val="hybridMultilevel"/>
    <w:tmpl w:val="0AAEF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8B18B2"/>
    <w:multiLevelType w:val="hybridMultilevel"/>
    <w:tmpl w:val="32068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4015C9"/>
    <w:multiLevelType w:val="hybridMultilevel"/>
    <w:tmpl w:val="E58CA914"/>
    <w:lvl w:ilvl="0" w:tplc="421458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4AE"/>
    <w:rsid w:val="00750F92"/>
    <w:rsid w:val="00801A6C"/>
    <w:rsid w:val="00B054AE"/>
    <w:rsid w:val="00CA3BC0"/>
    <w:rsid w:val="00E45A74"/>
    <w:rsid w:val="00EA47DE"/>
    <w:rsid w:val="00F57471"/>
    <w:rsid w:val="00F9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8D7FCB-F9E4-40C9-8796-D44EB4CF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2025-12-30T07:57:00Z</dcterms:created>
  <dcterms:modified xsi:type="dcterms:W3CDTF">2025-12-30T08:28:00Z</dcterms:modified>
</cp:coreProperties>
</file>