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B70BF" w14:textId="325F0B38" w:rsidR="003E79C7" w:rsidRDefault="00030D13" w:rsidP="00030D13">
      <w:pPr>
        <w:pStyle w:val="Heading1"/>
      </w:pPr>
      <w:r>
        <w:t>Program Components</w:t>
      </w:r>
    </w:p>
    <w:p w14:paraId="0639ABB1" w14:textId="77777777" w:rsidR="00030D13" w:rsidRDefault="00030D13"/>
    <w:p w14:paraId="54F83372" w14:textId="5E480A98" w:rsidR="00030D13" w:rsidRDefault="00030D13">
      <w:r>
        <w:t>Generating a program component</w:t>
      </w:r>
    </w:p>
    <w:p w14:paraId="6FFD43E8" w14:textId="77777777" w:rsidR="00030D13" w:rsidRDefault="00030D13"/>
    <w:sectPr w:rsidR="0003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13"/>
    <w:rsid w:val="00030D13"/>
    <w:rsid w:val="00264EB5"/>
    <w:rsid w:val="003E79C7"/>
    <w:rsid w:val="00C61E2C"/>
    <w:rsid w:val="00E17BFA"/>
    <w:rsid w:val="00FB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A3DF"/>
  <w15:chartTrackingRefBased/>
  <w15:docId w15:val="{FEF4B6F7-3228-4850-9BF7-3D0A4214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E2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1E2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0D1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D1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D13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D13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D13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D13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D13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D13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30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1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D1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30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D13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30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D13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30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Eastridge</dc:creator>
  <cp:keywords/>
  <dc:description/>
  <cp:lastModifiedBy>Wesley Eastridge</cp:lastModifiedBy>
  <cp:revision>1</cp:revision>
  <dcterms:created xsi:type="dcterms:W3CDTF">2025-01-15T15:36:00Z</dcterms:created>
  <dcterms:modified xsi:type="dcterms:W3CDTF">2025-01-15T15:37:00Z</dcterms:modified>
</cp:coreProperties>
</file>