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940051" w:rsidRDefault="00B76A60" w:rsidP="00940051">
      <w:pPr>
        <w:pStyle w:val="Heading1"/>
        <w:spacing w:before="0"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1</w:t>
      </w:r>
    </w:p>
    <w:p w14:paraId="612FA5FB" w14:textId="77777777" w:rsidR="00E949D6" w:rsidRPr="00940051" w:rsidRDefault="00E949D6" w:rsidP="00940051">
      <w:pPr>
        <w:pStyle w:val="BodyText-Thesis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Thesis</w:t>
      </w:r>
    </w:p>
    <w:p w14:paraId="7BFF8A56" w14:textId="77777777" w:rsidR="00B76A60" w:rsidRPr="00940051" w:rsidRDefault="00B76A60" w:rsidP="00940051">
      <w:pPr>
        <w:pStyle w:val="Heading2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Heading 2</w:t>
      </w:r>
    </w:p>
    <w:p w14:paraId="156B04A0" w14:textId="77777777" w:rsidR="00B76A60" w:rsidRPr="00940051" w:rsidRDefault="00B76A60" w:rsidP="00940051">
      <w:pPr>
        <w:pStyle w:val="Heading3"/>
        <w:rPr>
          <w:rFonts w:asciiTheme="minorBidi" w:hAnsiTheme="minorBidi" w:cstheme="minorBidi"/>
          <w:i/>
          <w:iCs w:val="0"/>
          <w:sz w:val="20"/>
          <w:szCs w:val="20"/>
        </w:rPr>
      </w:pPr>
      <w:r w:rsidRPr="00940051">
        <w:rPr>
          <w:rFonts w:asciiTheme="minorBidi" w:hAnsiTheme="minorBidi" w:cstheme="minorBidi"/>
          <w:i/>
          <w:iCs w:val="0"/>
          <w:sz w:val="20"/>
          <w:szCs w:val="20"/>
        </w:rPr>
        <w:t>Heading 3</w:t>
      </w:r>
    </w:p>
    <w:p w14:paraId="459D1982" w14:textId="77777777" w:rsidR="00B76A60" w:rsidRPr="00940051" w:rsidRDefault="00B76A60" w:rsidP="00940051">
      <w:pPr>
        <w:pStyle w:val="Heading4"/>
        <w:rPr>
          <w:rFonts w:asciiTheme="minorBidi" w:hAnsiTheme="minorBidi" w:cstheme="minorBidi"/>
          <w:b w:val="0"/>
          <w:i/>
          <w:sz w:val="20"/>
          <w:szCs w:val="20"/>
        </w:rPr>
      </w:pPr>
      <w:r w:rsidRPr="00940051">
        <w:rPr>
          <w:rFonts w:asciiTheme="minorBidi" w:hAnsiTheme="minorBidi" w:cstheme="minorBidi"/>
          <w:b w:val="0"/>
          <w:i/>
          <w:sz w:val="20"/>
          <w:szCs w:val="20"/>
        </w:rPr>
        <w:t>Heading 4</w:t>
      </w:r>
    </w:p>
    <w:p w14:paraId="36E87096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proposal text body text proposal text here.</w:t>
      </w:r>
    </w:p>
    <w:tbl>
      <w:tblPr>
        <w:tblStyle w:val="ATECITETableStyle"/>
        <w:tblW w:w="4536" w:type="dxa"/>
        <w:tblLook w:val="0420" w:firstRow="1" w:lastRow="0" w:firstColumn="0" w:lastColumn="0" w:noHBand="0" w:noVBand="1"/>
      </w:tblPr>
      <w:tblGrid>
        <w:gridCol w:w="4536"/>
      </w:tblGrid>
      <w:tr w:rsidR="00247966" w:rsidRPr="00940051" w14:paraId="29B128C5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shd w:val="clear" w:color="auto" w:fill="08215B" w:themeFill="accent3" w:themeFillShade="80"/>
          </w:tcPr>
          <w:p w14:paraId="7CCB98C8" w14:textId="77777777" w:rsidR="00247966" w:rsidRPr="00204878" w:rsidRDefault="00247966" w:rsidP="00940051">
            <w:pPr>
              <w:pStyle w:val="TableHeading"/>
              <w:framePr w:w="4608" w:hSpace="144" w:vSpace="144" w:wrap="around" w:vAnchor="page" w:hAnchor="margin" w:xAlign="right" w:y="1492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Focus boxes contain discriminating claims in sentence form; the headline is the most important message of the section</w:t>
            </w:r>
          </w:p>
        </w:tc>
      </w:tr>
      <w:tr w:rsidR="00247966" w:rsidRPr="00940051" w14:paraId="6E04DFE9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4" w:space="0" w:color="FDCB05"/>
              <w:bottom w:val="single" w:sz="18" w:space="0" w:color="DC0941" w:themeColor="accent4"/>
            </w:tcBorders>
          </w:tcPr>
          <w:p w14:paraId="0C75C7A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Overtype the text in the headline and bullet points</w:t>
            </w:r>
          </w:p>
          <w:p w14:paraId="1D78894A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contain the supporting claims and messages from throughout the section</w:t>
            </w:r>
          </w:p>
          <w:p w14:paraId="3437A3E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should be data rich, cite hard facts; quantitative facts are best</w:t>
            </w:r>
          </w:p>
          <w:p w14:paraId="55972AA8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There should be no more than 5 to 6 bullets in a message box</w:t>
            </w:r>
          </w:p>
          <w:p w14:paraId="234C5E27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Word structure for bullets should be consistent; keep bullets short---3 lines maximum</w:t>
            </w:r>
          </w:p>
          <w:p w14:paraId="43C4BFF5" w14:textId="77777777" w:rsidR="00247966" w:rsidRPr="00204878" w:rsidRDefault="00247966" w:rsidP="00940051">
            <w:pPr>
              <w:pStyle w:val="TableBullet"/>
              <w:keepNext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Delete the message box if your section begins at a level 2 or higher heading</w:t>
            </w:r>
          </w:p>
        </w:tc>
      </w:tr>
    </w:tbl>
    <w:p w14:paraId="0E33F49A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 xml:space="preserve">Body text proposal text here body </w:t>
      </w:r>
      <w:proofErr w:type="gramStart"/>
      <w:r w:rsidRPr="00940051">
        <w:rPr>
          <w:rFonts w:asciiTheme="minorBidi" w:hAnsiTheme="minorBidi" w:cstheme="minorBidi"/>
          <w:sz w:val="20"/>
          <w:szCs w:val="20"/>
        </w:rPr>
        <w:t>text proposal</w:t>
      </w:r>
      <w:proofErr w:type="gramEnd"/>
      <w:r w:rsidRPr="00940051">
        <w:rPr>
          <w:rFonts w:asciiTheme="minorBidi" w:hAnsiTheme="minorBidi" w:cstheme="minorBidi"/>
          <w:sz w:val="20"/>
          <w:szCs w:val="20"/>
        </w:rPr>
        <w:t xml:space="preserve"> text here.</w:t>
      </w:r>
    </w:p>
    <w:p w14:paraId="7A3B5DB5" w14:textId="63C272DA" w:rsidR="00B76A60" w:rsidRPr="00940051" w:rsidRDefault="007A3D02" w:rsidP="00940051">
      <w:pPr>
        <w:pStyle w:val="RunInHeading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Run-in Heading</w:t>
      </w:r>
      <w:r w:rsidR="00E949D6" w:rsidRPr="00940051">
        <w:rPr>
          <w:rFonts w:asciiTheme="minorBidi" w:hAnsiTheme="minorBidi" w:cstheme="minorBidi"/>
          <w:sz w:val="20"/>
          <w:szCs w:val="20"/>
        </w:rPr>
        <w:t xml:space="preserve">. Text here for </w:t>
      </w:r>
      <w:proofErr w:type="gramStart"/>
      <w:r w:rsidR="00E949D6" w:rsidRPr="00940051">
        <w:rPr>
          <w:rFonts w:asciiTheme="minorBidi" w:hAnsiTheme="minorBidi" w:cstheme="minorBidi"/>
          <w:sz w:val="20"/>
          <w:szCs w:val="20"/>
        </w:rPr>
        <w:t>run</w:t>
      </w:r>
      <w:proofErr w:type="gramEnd"/>
      <w:r w:rsidR="00E949D6" w:rsidRPr="00940051">
        <w:rPr>
          <w:rFonts w:asciiTheme="minorBidi" w:hAnsiTheme="minorBidi" w:cstheme="minorBidi"/>
          <w:sz w:val="20"/>
          <w:szCs w:val="20"/>
        </w:rPr>
        <w:t>-in paragraph</w:t>
      </w:r>
    </w:p>
    <w:p w14:paraId="5286D792" w14:textId="77777777" w:rsidR="00B76A60" w:rsidRPr="00940051" w:rsidRDefault="00B76A60" w:rsidP="00940051">
      <w:pPr>
        <w:pStyle w:val="Bullet1st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1</w:t>
      </w:r>
    </w:p>
    <w:p w14:paraId="1A08EEC2" w14:textId="77777777" w:rsidR="00B76A60" w:rsidRPr="00940051" w:rsidRDefault="00B76A60" w:rsidP="00940051">
      <w:pPr>
        <w:pStyle w:val="Bullet2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2</w:t>
      </w:r>
    </w:p>
    <w:p w14:paraId="63BC3F79" w14:textId="7A6C0390" w:rsidR="00B76A60" w:rsidRPr="00940051" w:rsidRDefault="00B76A60" w:rsidP="00940051">
      <w:pPr>
        <w:pStyle w:val="Bullet3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3</w:t>
      </w:r>
    </w:p>
    <w:p w14:paraId="312393EE" w14:textId="77777777" w:rsidR="002410FD" w:rsidRPr="00940051" w:rsidRDefault="002410FD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204878" w14:paraId="7ECDB8DE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  <w:tcBorders>
              <w:bottom w:val="nil"/>
            </w:tcBorders>
            <w:shd w:val="clear" w:color="auto" w:fill="08215B" w:themeFill="accent3" w:themeFillShade="80"/>
          </w:tcPr>
          <w:p w14:paraId="3D81D83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4675" w:type="dxa"/>
            <w:tcBorders>
              <w:bottom w:val="nil"/>
            </w:tcBorders>
            <w:shd w:val="clear" w:color="auto" w:fill="08215B" w:themeFill="accent3" w:themeFillShade="80"/>
          </w:tcPr>
          <w:p w14:paraId="39514B97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4AB659B7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  <w:tcBorders>
              <w:top w:val="nil"/>
            </w:tcBorders>
          </w:tcPr>
          <w:p w14:paraId="353A14C2" w14:textId="174990C0" w:rsidR="002410FD" w:rsidRPr="00204878" w:rsidRDefault="002410FD" w:rsidP="00204878">
            <w:pPr>
              <w:pStyle w:val="TableBodyTextCentere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centered</w:t>
            </w:r>
          </w:p>
        </w:tc>
        <w:tc>
          <w:tcPr>
            <w:tcW w:w="4675" w:type="dxa"/>
            <w:tcBorders>
              <w:top w:val="nil"/>
            </w:tcBorders>
          </w:tcPr>
          <w:p w14:paraId="103B36EA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204878" w:rsidRDefault="002410FD" w:rsidP="00204878">
            <w:pPr>
              <w:pStyle w:val="TableBodyTextRigh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  <w:r w:rsidR="004E1C55" w:rsidRPr="00204878">
              <w:rPr>
                <w:szCs w:val="18"/>
              </w:rPr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</w:p>
        </w:tc>
        <w:tc>
          <w:tcPr>
            <w:tcW w:w="4675" w:type="dxa"/>
          </w:tcPr>
          <w:p w14:paraId="4E139DBF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  <w:p w14:paraId="61979448" w14:textId="77777777" w:rsidR="002410FD" w:rsidRPr="00204878" w:rsidRDefault="002410FD" w:rsidP="00204878">
            <w:pPr>
              <w:pStyle w:val="TableBullet2"/>
              <w:rPr>
                <w:szCs w:val="18"/>
              </w:rPr>
            </w:pPr>
            <w:r w:rsidRPr="00204878">
              <w:rPr>
                <w:szCs w:val="18"/>
              </w:rPr>
              <w:t>Table bullet 2</w:t>
            </w:r>
          </w:p>
        </w:tc>
      </w:tr>
      <w:tr w:rsidR="002410FD" w:rsidRPr="00204878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204878" w:rsidRDefault="002410FD" w:rsidP="00204878">
            <w:pPr>
              <w:pStyle w:val="TableBodyTextBol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BCD210B" w14:textId="77777777" w:rsidTr="00D342D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  <w:tcBorders>
              <w:bottom w:val="nil"/>
            </w:tcBorders>
          </w:tcPr>
          <w:p w14:paraId="6673C7B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  <w:tcBorders>
              <w:bottom w:val="nil"/>
            </w:tcBorders>
          </w:tcPr>
          <w:p w14:paraId="02C0DC39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3F50614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  <w:tcBorders>
              <w:bottom w:val="single" w:sz="18" w:space="0" w:color="DC0941" w:themeColor="accent4"/>
            </w:tcBorders>
          </w:tcPr>
          <w:p w14:paraId="47796E8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  <w:tcBorders>
              <w:bottom w:val="single" w:sz="18" w:space="0" w:color="DC0941" w:themeColor="accent4"/>
            </w:tcBorders>
          </w:tcPr>
          <w:p w14:paraId="1891FF1F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EF779D3" w14:textId="2C1871D5" w:rsidR="002410FD" w:rsidRPr="00940051" w:rsidRDefault="002410FD" w:rsidP="00940051">
      <w:pPr>
        <w:pStyle w:val="Caption"/>
        <w:spacing w:before="0" w:after="60"/>
        <w:rPr>
          <w:rFonts w:asciiTheme="minorBidi" w:hAnsiTheme="minorBidi" w:cstheme="minorBidi"/>
          <w:szCs w:val="20"/>
        </w:rPr>
      </w:pPr>
      <w:r w:rsidRPr="00940051">
        <w:rPr>
          <w:rFonts w:asciiTheme="minorBidi" w:hAnsiTheme="minorBidi" w:cstheme="minorBidi"/>
          <w:szCs w:val="20"/>
        </w:rPr>
        <w:t xml:space="preserve">Figure </w:t>
      </w:r>
      <w:r w:rsidRPr="00940051">
        <w:rPr>
          <w:rFonts w:asciiTheme="minorBidi" w:hAnsiTheme="minorBidi" w:cstheme="minorBidi"/>
          <w:szCs w:val="20"/>
        </w:rPr>
        <w:fldChar w:fldCharType="begin"/>
      </w:r>
      <w:r w:rsidRPr="00940051">
        <w:rPr>
          <w:rFonts w:asciiTheme="minorBidi" w:hAnsiTheme="minorBidi" w:cstheme="minorBidi"/>
          <w:szCs w:val="20"/>
        </w:rPr>
        <w:instrText xml:space="preserve"> SEQ Figure \* ARABIC </w:instrText>
      </w:r>
      <w:r w:rsidRPr="00940051">
        <w:rPr>
          <w:rFonts w:asciiTheme="minorBidi" w:hAnsiTheme="minorBidi" w:cstheme="minorBidi"/>
          <w:szCs w:val="20"/>
        </w:rPr>
        <w:fldChar w:fldCharType="separate"/>
      </w:r>
      <w:r w:rsidRPr="00940051">
        <w:rPr>
          <w:rFonts w:asciiTheme="minorBidi" w:hAnsiTheme="minorBidi" w:cstheme="minorBidi"/>
          <w:noProof/>
          <w:szCs w:val="20"/>
        </w:rPr>
        <w:t>1</w:t>
      </w:r>
      <w:r w:rsidRPr="00940051">
        <w:rPr>
          <w:rFonts w:asciiTheme="minorBidi" w:hAnsiTheme="minorBidi" w:cstheme="minorBidi"/>
          <w:noProof/>
          <w:szCs w:val="20"/>
        </w:rPr>
        <w:fldChar w:fldCharType="end"/>
      </w:r>
      <w:r w:rsidRPr="00940051">
        <w:rPr>
          <w:rFonts w:asciiTheme="minorBidi" w:hAnsiTheme="minorBidi" w:cstheme="minorBidi"/>
          <w:szCs w:val="20"/>
        </w:rPr>
        <w:t>. Title. Caption</w:t>
      </w:r>
    </w:p>
    <w:p w14:paraId="1021D4E4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204878" w14:paraId="3D9B4AAC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  <w:tcBorders>
              <w:bottom w:val="nil"/>
            </w:tcBorders>
            <w:shd w:val="clear" w:color="auto" w:fill="08215B" w:themeFill="accent3" w:themeFillShade="80"/>
          </w:tcPr>
          <w:p w14:paraId="54827A0B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3117" w:type="dxa"/>
            <w:tcBorders>
              <w:bottom w:val="nil"/>
            </w:tcBorders>
            <w:shd w:val="clear" w:color="auto" w:fill="08215B" w:themeFill="accent3" w:themeFillShade="80"/>
          </w:tcPr>
          <w:p w14:paraId="2C90E47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3117" w:type="dxa"/>
            <w:tcBorders>
              <w:bottom w:val="nil"/>
            </w:tcBorders>
            <w:shd w:val="clear" w:color="auto" w:fill="08215B" w:themeFill="accent3" w:themeFillShade="80"/>
          </w:tcPr>
          <w:p w14:paraId="4D9A9036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73D24CAD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  <w:tcBorders>
              <w:top w:val="nil"/>
            </w:tcBorders>
          </w:tcPr>
          <w:p w14:paraId="098C8746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top w:val="nil"/>
            </w:tcBorders>
          </w:tcPr>
          <w:p w14:paraId="6F2E334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top w:val="nil"/>
            </w:tcBorders>
          </w:tcPr>
          <w:p w14:paraId="5A7273D3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66BB4A" w14:textId="77777777" w:rsidTr="00D342D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  <w:tcBorders>
              <w:bottom w:val="nil"/>
            </w:tcBorders>
          </w:tcPr>
          <w:p w14:paraId="65D47FAF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bottom w:val="nil"/>
            </w:tcBorders>
          </w:tcPr>
          <w:p w14:paraId="243339B6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bottom w:val="nil"/>
            </w:tcBorders>
          </w:tcPr>
          <w:p w14:paraId="5C39CC7D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5AF5F44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  <w:tcBorders>
              <w:bottom w:val="single" w:sz="18" w:space="0" w:color="DC0941" w:themeColor="accent4"/>
            </w:tcBorders>
          </w:tcPr>
          <w:p w14:paraId="702BE49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bottom w:val="single" w:sz="18" w:space="0" w:color="DC0941" w:themeColor="accent4"/>
            </w:tcBorders>
          </w:tcPr>
          <w:p w14:paraId="5EED657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bottom w:val="single" w:sz="18" w:space="0" w:color="DC0941" w:themeColor="accent4"/>
            </w:tcBorders>
          </w:tcPr>
          <w:p w14:paraId="545AAD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1C77261C" w14:textId="0D69BCDE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2C7F4028" w14:textId="749BD6D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198DDB6A" w14:textId="519E11FD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38250881" w14:textId="7777777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204878" w14:paraId="63429C09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  <w:tcBorders>
              <w:bottom w:val="nil"/>
            </w:tcBorders>
            <w:shd w:val="clear" w:color="auto" w:fill="08215B" w:themeFill="accent3" w:themeFillShade="80"/>
          </w:tcPr>
          <w:p w14:paraId="57B4059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2338" w:type="dxa"/>
            <w:tcBorders>
              <w:bottom w:val="nil"/>
            </w:tcBorders>
            <w:shd w:val="clear" w:color="auto" w:fill="08215B" w:themeFill="accent3" w:themeFillShade="80"/>
          </w:tcPr>
          <w:p w14:paraId="304869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7" w:type="dxa"/>
            <w:tcBorders>
              <w:bottom w:val="nil"/>
            </w:tcBorders>
            <w:shd w:val="clear" w:color="auto" w:fill="08215B" w:themeFill="accent3" w:themeFillShade="80"/>
          </w:tcPr>
          <w:p w14:paraId="650BAF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8" w:type="dxa"/>
            <w:tcBorders>
              <w:bottom w:val="nil"/>
            </w:tcBorders>
            <w:shd w:val="clear" w:color="auto" w:fill="08215B" w:themeFill="accent3" w:themeFillShade="80"/>
          </w:tcPr>
          <w:p w14:paraId="0C603E4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</w:p>
        </w:tc>
      </w:tr>
      <w:tr w:rsidR="002410FD" w:rsidRPr="00204878" w14:paraId="12BFE1AF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  <w:tcBorders>
              <w:top w:val="nil"/>
            </w:tcBorders>
          </w:tcPr>
          <w:p w14:paraId="0D68E87A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  <w:tcBorders>
              <w:top w:val="nil"/>
            </w:tcBorders>
          </w:tcPr>
          <w:p w14:paraId="0CAB56AE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  <w:tcBorders>
              <w:top w:val="nil"/>
            </w:tcBorders>
          </w:tcPr>
          <w:p w14:paraId="24291A31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top w:val="nil"/>
            </w:tcBorders>
          </w:tcPr>
          <w:p w14:paraId="57DEA07E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356E9C4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5AE324C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  <w:tcBorders>
              <w:bottom w:val="nil"/>
            </w:tcBorders>
          </w:tcPr>
          <w:p w14:paraId="0C9315E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  <w:tcBorders>
              <w:bottom w:val="nil"/>
            </w:tcBorders>
          </w:tcPr>
          <w:p w14:paraId="01BB2AC0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  <w:tcBorders>
              <w:bottom w:val="nil"/>
            </w:tcBorders>
          </w:tcPr>
          <w:p w14:paraId="0463C6F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bottom w:val="nil"/>
            </w:tcBorders>
          </w:tcPr>
          <w:p w14:paraId="02D44D82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11CB8B48" w14:textId="77777777" w:rsidTr="00D342D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  <w:tcBorders>
              <w:bottom w:val="single" w:sz="18" w:space="0" w:color="DC0941" w:themeColor="accent4"/>
            </w:tcBorders>
          </w:tcPr>
          <w:p w14:paraId="2DFC4743" w14:textId="77777777" w:rsidR="002410FD" w:rsidRPr="00204878" w:rsidRDefault="002410FD" w:rsidP="00940051">
            <w:pPr>
              <w:pStyle w:val="TableBodyText"/>
              <w:spacing w:after="60"/>
              <w:rPr>
                <w:rFonts w:asciiTheme="minorBidi" w:hAnsiTheme="minorBidi"/>
                <w:szCs w:val="18"/>
              </w:rPr>
            </w:pPr>
            <w:r w:rsidRPr="00204878">
              <w:rPr>
                <w:rFonts w:asciiTheme="minorBidi" w:hAnsiTheme="minorBidi"/>
                <w:szCs w:val="18"/>
              </w:rPr>
              <w:t>Table text</w:t>
            </w:r>
          </w:p>
        </w:tc>
        <w:tc>
          <w:tcPr>
            <w:tcW w:w="2338" w:type="dxa"/>
            <w:tcBorders>
              <w:bottom w:val="single" w:sz="18" w:space="0" w:color="DC0941" w:themeColor="accent4"/>
            </w:tcBorders>
          </w:tcPr>
          <w:p w14:paraId="424698ED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7" w:type="dxa"/>
            <w:tcBorders>
              <w:bottom w:val="single" w:sz="18" w:space="0" w:color="DC0941" w:themeColor="accent4"/>
            </w:tcBorders>
          </w:tcPr>
          <w:p w14:paraId="29658FCB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bottom w:val="single" w:sz="18" w:space="0" w:color="DC0941" w:themeColor="accent4"/>
            </w:tcBorders>
          </w:tcPr>
          <w:p w14:paraId="384A3477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65238EC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sectPr w:rsidR="002410FD" w:rsidRPr="00940051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E83F2B" w14:textId="77777777" w:rsidR="00D5555E" w:rsidRDefault="00D5555E" w:rsidP="00E949D6">
      <w:pPr>
        <w:spacing w:before="0"/>
      </w:pPr>
      <w:r>
        <w:separator/>
      </w:r>
    </w:p>
  </w:endnote>
  <w:endnote w:type="continuationSeparator" w:id="0">
    <w:p w14:paraId="1766E7CC" w14:textId="77777777" w:rsidR="00D5555E" w:rsidRDefault="00D5555E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1F53F5" w14:textId="77777777" w:rsidR="00D5555E" w:rsidRDefault="00D5555E" w:rsidP="00E949D6">
      <w:pPr>
        <w:spacing w:before="0"/>
      </w:pPr>
      <w:r>
        <w:separator/>
      </w:r>
    </w:p>
  </w:footnote>
  <w:footnote w:type="continuationSeparator" w:id="0">
    <w:p w14:paraId="07E60EB1" w14:textId="77777777" w:rsidR="00D5555E" w:rsidRDefault="00D5555E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08215B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8215B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08215B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8215B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23AE0"/>
    <w:rsid w:val="000B1171"/>
    <w:rsid w:val="000F2737"/>
    <w:rsid w:val="00166E53"/>
    <w:rsid w:val="00204878"/>
    <w:rsid w:val="002107CA"/>
    <w:rsid w:val="00230A65"/>
    <w:rsid w:val="002410FD"/>
    <w:rsid w:val="00247966"/>
    <w:rsid w:val="002B095F"/>
    <w:rsid w:val="003C6650"/>
    <w:rsid w:val="0040200E"/>
    <w:rsid w:val="00436442"/>
    <w:rsid w:val="004C2AF5"/>
    <w:rsid w:val="004D6230"/>
    <w:rsid w:val="004E1C55"/>
    <w:rsid w:val="005C071B"/>
    <w:rsid w:val="005D4C8E"/>
    <w:rsid w:val="005F401C"/>
    <w:rsid w:val="005F4626"/>
    <w:rsid w:val="0061100C"/>
    <w:rsid w:val="006B177B"/>
    <w:rsid w:val="007223DF"/>
    <w:rsid w:val="007607AF"/>
    <w:rsid w:val="007609B9"/>
    <w:rsid w:val="007A3D02"/>
    <w:rsid w:val="00832AB4"/>
    <w:rsid w:val="008860D4"/>
    <w:rsid w:val="00930E34"/>
    <w:rsid w:val="00940051"/>
    <w:rsid w:val="009926A2"/>
    <w:rsid w:val="00A2103B"/>
    <w:rsid w:val="00A62EBE"/>
    <w:rsid w:val="00AD6A29"/>
    <w:rsid w:val="00AE3531"/>
    <w:rsid w:val="00AF316A"/>
    <w:rsid w:val="00B67040"/>
    <w:rsid w:val="00B76A60"/>
    <w:rsid w:val="00C5399E"/>
    <w:rsid w:val="00C6212C"/>
    <w:rsid w:val="00CB7CCD"/>
    <w:rsid w:val="00D342D2"/>
    <w:rsid w:val="00D5555E"/>
    <w:rsid w:val="00D56240"/>
    <w:rsid w:val="00D87641"/>
    <w:rsid w:val="00DE6DA5"/>
    <w:rsid w:val="00E802CA"/>
    <w:rsid w:val="00E84952"/>
    <w:rsid w:val="00E949D6"/>
    <w:rsid w:val="00E952BE"/>
    <w:rsid w:val="00F47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A2103B"/>
    <w:pPr>
      <w:spacing w:before="0" w:after="24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B04DA" w:rsidRDefault="000B04DA">
      <w:pPr>
        <w:spacing w:after="0" w:line="240" w:lineRule="auto"/>
      </w:pPr>
      <w:r>
        <w:separator/>
      </w:r>
    </w:p>
  </w:endnote>
  <w:endnote w:type="continuationSeparator" w:id="0">
    <w:p w:rsidR="000B04DA" w:rsidRDefault="000B04D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B04DA" w:rsidRDefault="000B04DA">
      <w:pPr>
        <w:spacing w:after="0" w:line="240" w:lineRule="auto"/>
      </w:pPr>
      <w:r>
        <w:separator/>
      </w:r>
    </w:p>
  </w:footnote>
  <w:footnote w:type="continuationSeparator" w:id="0">
    <w:p w:rsidR="000B04DA" w:rsidRDefault="000B04DA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0B04DA"/>
    <w:rsid w:val="00166E53"/>
    <w:rsid w:val="001B535A"/>
    <w:rsid w:val="001F4E7B"/>
    <w:rsid w:val="00477EEF"/>
    <w:rsid w:val="007607AF"/>
    <w:rsid w:val="00EC1AC1"/>
    <w:rsid w:val="00EC2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LifeLineEMS">
      <a:dk1>
        <a:sysClr val="windowText" lastClr="000000"/>
      </a:dk1>
      <a:lt1>
        <a:sysClr val="window" lastClr="FFFFFF"/>
      </a:lt1>
      <a:dk2>
        <a:srgbClr val="000000"/>
      </a:dk2>
      <a:lt2>
        <a:srgbClr val="F2F2F2"/>
      </a:lt2>
      <a:accent1>
        <a:srgbClr val="A5A5A5"/>
      </a:accent1>
      <a:accent2>
        <a:srgbClr val="595959"/>
      </a:accent2>
      <a:accent3>
        <a:srgbClr val="1143B7"/>
      </a:accent3>
      <a:accent4>
        <a:srgbClr val="DC0941"/>
      </a:accent4>
      <a:accent5>
        <a:srgbClr val="0F143C"/>
      </a:accent5>
      <a:accent6>
        <a:srgbClr val="FFC000"/>
      </a:accent6>
      <a:hlink>
        <a:srgbClr val="0C0C0C"/>
      </a:hlink>
      <a:folHlink>
        <a:srgbClr val="595959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2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WordTemplateStyles_Arial_10pt_BlueRed.dotx</Template>
  <TotalTime>1</TotalTime>
  <Pages>1</Pages>
  <Words>210</Words>
  <Characters>1077</Characters>
  <Application>Microsoft Office Word</Application>
  <DocSecurity>0</DocSecurity>
  <Lines>89</Lines>
  <Paragraphs>61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2</cp:revision>
  <dcterms:created xsi:type="dcterms:W3CDTF">2025-04-26T20:32:00Z</dcterms:created>
  <dcterms:modified xsi:type="dcterms:W3CDTF">2025-04-26T20:32:00Z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