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477B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🔍</w:t>
      </w:r>
      <w:r w:rsidRPr="00BA095B">
        <w:rPr>
          <w:b/>
          <w:bCs/>
        </w:rPr>
        <w:t xml:space="preserve"> Current Phase Summary: “Culture Project App Development”</w:t>
      </w:r>
    </w:p>
    <w:p w14:paraId="232F0D61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✅</w:t>
      </w:r>
      <w:r w:rsidRPr="00BA095B">
        <w:rPr>
          <w:b/>
          <w:bCs/>
        </w:rPr>
        <w:t xml:space="preserve"> Known Vision &amp;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232"/>
      </w:tblGrid>
      <w:tr w:rsidR="00BA095B" w:rsidRPr="00BA095B" w14:paraId="1E599C98" w14:textId="77777777" w:rsidTr="00BA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117F4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3A0E40E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Detail</w:t>
            </w:r>
          </w:p>
        </w:tc>
      </w:tr>
      <w:tr w:rsidR="00BA095B" w:rsidRPr="00BA095B" w14:paraId="5B4143AA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2CD6" w14:textId="77777777" w:rsidR="00BA095B" w:rsidRPr="00BA095B" w:rsidRDefault="00BA095B" w:rsidP="00BA095B">
            <w:r w:rsidRPr="00BA095B">
              <w:rPr>
                <w:b/>
                <w:bCs/>
              </w:rPr>
              <w:t>You Are</w:t>
            </w:r>
          </w:p>
        </w:tc>
        <w:tc>
          <w:tcPr>
            <w:tcW w:w="0" w:type="auto"/>
            <w:vAlign w:val="center"/>
            <w:hideMark/>
          </w:tcPr>
          <w:p w14:paraId="1C9A01BC" w14:textId="77777777" w:rsidR="00BA095B" w:rsidRPr="00BA095B" w:rsidRDefault="00BA095B" w:rsidP="00BA095B">
            <w:r w:rsidRPr="00BA095B">
              <w:t>The visionary/project manager</w:t>
            </w:r>
          </w:p>
        </w:tc>
      </w:tr>
      <w:tr w:rsidR="00BA095B" w:rsidRPr="00BA095B" w14:paraId="248CEE33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BDB3" w14:textId="77777777" w:rsidR="00BA095B" w:rsidRPr="00BA095B" w:rsidRDefault="00BA095B" w:rsidP="00BA095B">
            <w:r w:rsidRPr="00BA095B">
              <w:rPr>
                <w:b/>
                <w:bCs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7CF38046" w14:textId="77777777" w:rsidR="00BA095B" w:rsidRPr="00BA095B" w:rsidRDefault="00BA095B" w:rsidP="00BA095B">
            <w:r w:rsidRPr="00BA095B">
              <w:t>The lead developer (ChatGPT), interfacing with GitHub Copilot</w:t>
            </w:r>
          </w:p>
        </w:tc>
      </w:tr>
      <w:tr w:rsidR="00BA095B" w:rsidRPr="00BA095B" w14:paraId="1E789FE3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DC3D" w14:textId="77777777" w:rsidR="00BA095B" w:rsidRPr="00BA095B" w:rsidRDefault="00BA095B" w:rsidP="00BA095B">
            <w:r w:rsidRPr="00BA095B">
              <w:rPr>
                <w:b/>
                <w:bCs/>
              </w:rPr>
              <w:t>Copilot Is</w:t>
            </w:r>
          </w:p>
        </w:tc>
        <w:tc>
          <w:tcPr>
            <w:tcW w:w="0" w:type="auto"/>
            <w:vAlign w:val="center"/>
            <w:hideMark/>
          </w:tcPr>
          <w:p w14:paraId="48FFF577" w14:textId="77777777" w:rsidR="00BA095B" w:rsidRPr="00BA095B" w:rsidRDefault="00BA095B" w:rsidP="00BA095B">
            <w:r w:rsidRPr="00BA095B">
              <w:t>The embedded coding assistant who implements</w:t>
            </w:r>
          </w:p>
        </w:tc>
      </w:tr>
      <w:tr w:rsidR="00BA095B" w:rsidRPr="00BA095B" w14:paraId="66891027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9026" w14:textId="77777777" w:rsidR="00BA095B" w:rsidRPr="00BA095B" w:rsidRDefault="00BA095B" w:rsidP="00BA095B">
            <w:r w:rsidRPr="00BA095B">
              <w:rPr>
                <w:b/>
                <w:bCs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0898BCA1" w14:textId="77777777" w:rsidR="00BA095B" w:rsidRPr="00BA095B" w:rsidRDefault="00BA095B" w:rsidP="00BA095B">
            <w:r w:rsidRPr="00BA095B">
              <w:t>Build a modular app that generates and manages a comprehensive cultural content library</w:t>
            </w:r>
          </w:p>
        </w:tc>
      </w:tr>
      <w:tr w:rsidR="00BA095B" w:rsidRPr="00BA095B" w14:paraId="2C82B8A4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93B1" w14:textId="77777777" w:rsidR="00BA095B" w:rsidRPr="00BA095B" w:rsidRDefault="00BA095B" w:rsidP="00BA095B">
            <w:r w:rsidRPr="00BA095B">
              <w:rPr>
                <w:b/>
                <w:bCs/>
              </w:rPr>
              <w:t>Initial Output Target</w:t>
            </w:r>
          </w:p>
        </w:tc>
        <w:tc>
          <w:tcPr>
            <w:tcW w:w="0" w:type="auto"/>
            <w:vAlign w:val="center"/>
            <w:hideMark/>
          </w:tcPr>
          <w:p w14:paraId="5C57B9E0" w14:textId="77777777" w:rsidR="00BA095B" w:rsidRPr="00BA095B" w:rsidRDefault="00BA095B" w:rsidP="00BA095B">
            <w:r w:rsidRPr="00BA095B">
              <w:t xml:space="preserve">A deeply structured </w:t>
            </w:r>
            <w:r w:rsidRPr="00BA095B">
              <w:rPr>
                <w:b/>
                <w:bCs/>
              </w:rPr>
              <w:t>SharePoint</w:t>
            </w:r>
            <w:r w:rsidRPr="00BA095B">
              <w:t xml:space="preserve"> knowledge repository</w:t>
            </w:r>
          </w:p>
        </w:tc>
      </w:tr>
      <w:tr w:rsidR="00BA095B" w:rsidRPr="00BA095B" w14:paraId="166876C7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457E" w14:textId="77777777" w:rsidR="00BA095B" w:rsidRPr="00BA095B" w:rsidRDefault="00BA095B" w:rsidP="00BA095B">
            <w:proofErr w:type="gramStart"/>
            <w:r w:rsidRPr="00BA095B">
              <w:rPr>
                <w:b/>
                <w:bCs/>
              </w:rPr>
              <w:t>Eventual</w:t>
            </w:r>
            <w:proofErr w:type="gramEnd"/>
            <w:r w:rsidRPr="00BA095B">
              <w:rPr>
                <w:b/>
                <w:bCs/>
              </w:rPr>
              <w:t xml:space="preserve"> Output Target</w:t>
            </w:r>
          </w:p>
        </w:tc>
        <w:tc>
          <w:tcPr>
            <w:tcW w:w="0" w:type="auto"/>
            <w:vAlign w:val="center"/>
            <w:hideMark/>
          </w:tcPr>
          <w:p w14:paraId="4260CB6A" w14:textId="77777777" w:rsidR="00BA095B" w:rsidRPr="00BA095B" w:rsidRDefault="00BA095B" w:rsidP="00BA095B">
            <w:r w:rsidRPr="00BA095B">
              <w:t xml:space="preserve">A public-facing </w:t>
            </w:r>
            <w:r w:rsidRPr="00BA095B">
              <w:rPr>
                <w:b/>
                <w:bCs/>
              </w:rPr>
              <w:t>web app or portal</w:t>
            </w:r>
          </w:p>
        </w:tc>
      </w:tr>
      <w:tr w:rsidR="00BA095B" w:rsidRPr="00BA095B" w14:paraId="73C10FF8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7EE5" w14:textId="77777777" w:rsidR="00BA095B" w:rsidRPr="00BA095B" w:rsidRDefault="00BA095B" w:rsidP="00BA095B">
            <w:r w:rsidRPr="00BA095B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0E8DDF6D" w14:textId="77777777" w:rsidR="00BA095B" w:rsidRPr="00BA095B" w:rsidRDefault="00BA095B" w:rsidP="00BA095B">
            <w:r w:rsidRPr="00BA095B">
              <w:t>Volume and complexity of content; you’re the sole curator</w:t>
            </w:r>
          </w:p>
        </w:tc>
      </w:tr>
    </w:tbl>
    <w:p w14:paraId="508E7FD9" w14:textId="77777777" w:rsidR="00BA095B" w:rsidRPr="00BA095B" w:rsidRDefault="00BA095B" w:rsidP="00BA095B">
      <w:r w:rsidRPr="00BA095B">
        <w:pict w14:anchorId="4C06EEB4">
          <v:rect id="_x0000_i1061" style="width:0;height:1.5pt" o:hralign="center" o:hrstd="t" o:hr="t" fillcolor="#a0a0a0" stroked="f"/>
        </w:pict>
      </w:r>
    </w:p>
    <w:p w14:paraId="05CB9143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📦</w:t>
      </w:r>
      <w:r w:rsidRPr="00BA095B">
        <w:rPr>
          <w:b/>
          <w:bCs/>
        </w:rPr>
        <w:t xml:space="preserve"> Current System Inventory</w:t>
      </w:r>
    </w:p>
    <w:p w14:paraId="6D905A41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🧠</w:t>
      </w:r>
      <w:r w:rsidRPr="00BA095B">
        <w:rPr>
          <w:b/>
          <w:bCs/>
        </w:rPr>
        <w:t xml:space="preserve"> Conceptual Framework / Meta-Level</w:t>
      </w:r>
    </w:p>
    <w:p w14:paraId="55E3622D" w14:textId="77777777" w:rsidR="00BA095B" w:rsidRPr="00BA095B" w:rsidRDefault="00BA095B" w:rsidP="00BA095B">
      <w:pPr>
        <w:numPr>
          <w:ilvl w:val="0"/>
          <w:numId w:val="1"/>
        </w:numPr>
      </w:pPr>
      <w:r w:rsidRPr="00BA095B">
        <w:t>Cultural entries are structured: region → language → subculture → traits</w:t>
      </w:r>
    </w:p>
    <w:p w14:paraId="0F3A4E37" w14:textId="77777777" w:rsidR="00BA095B" w:rsidRPr="00BA095B" w:rsidRDefault="00BA095B" w:rsidP="00BA095B">
      <w:pPr>
        <w:numPr>
          <w:ilvl w:val="0"/>
          <w:numId w:val="1"/>
        </w:numPr>
      </w:pPr>
      <w:r w:rsidRPr="00BA095B">
        <w:t>Supporting files (Word, PDF, etc.) already exist and are partially parsed</w:t>
      </w:r>
    </w:p>
    <w:p w14:paraId="4AD73CBE" w14:textId="77777777" w:rsidR="00BA095B" w:rsidRPr="00BA095B" w:rsidRDefault="00BA095B" w:rsidP="00BA095B">
      <w:pPr>
        <w:numPr>
          <w:ilvl w:val="0"/>
          <w:numId w:val="1"/>
        </w:numPr>
      </w:pPr>
      <w:r w:rsidRPr="00BA095B">
        <w:t>PGLS Culture Guide style is your working model</w:t>
      </w:r>
    </w:p>
    <w:p w14:paraId="3E4217AB" w14:textId="77777777" w:rsidR="00BA095B" w:rsidRPr="00BA095B" w:rsidRDefault="00BA095B" w:rsidP="00BA095B">
      <w:pPr>
        <w:numPr>
          <w:ilvl w:val="0"/>
          <w:numId w:val="1"/>
        </w:numPr>
      </w:pPr>
      <w:r w:rsidRPr="00BA095B">
        <w:t>You are curating and enriching from a combination of:</w:t>
      </w:r>
    </w:p>
    <w:p w14:paraId="0892E260" w14:textId="77777777" w:rsidR="00BA095B" w:rsidRPr="00BA095B" w:rsidRDefault="00BA095B" w:rsidP="00BA095B">
      <w:pPr>
        <w:numPr>
          <w:ilvl w:val="1"/>
          <w:numId w:val="1"/>
        </w:numPr>
      </w:pPr>
      <w:r w:rsidRPr="00BA095B">
        <w:t>Academic docs</w:t>
      </w:r>
    </w:p>
    <w:p w14:paraId="06033BE5" w14:textId="77777777" w:rsidR="00BA095B" w:rsidRPr="00BA095B" w:rsidRDefault="00BA095B" w:rsidP="00BA095B">
      <w:pPr>
        <w:numPr>
          <w:ilvl w:val="1"/>
          <w:numId w:val="1"/>
        </w:numPr>
      </w:pPr>
      <w:r w:rsidRPr="00BA095B">
        <w:t>Internal PGLS knowledge</w:t>
      </w:r>
    </w:p>
    <w:p w14:paraId="451D6A73" w14:textId="77777777" w:rsidR="00BA095B" w:rsidRPr="00BA095B" w:rsidRDefault="00BA095B" w:rsidP="00BA095B">
      <w:pPr>
        <w:numPr>
          <w:ilvl w:val="1"/>
          <w:numId w:val="1"/>
        </w:numPr>
      </w:pPr>
      <w:r w:rsidRPr="00BA095B">
        <w:t>External open sources</w:t>
      </w:r>
    </w:p>
    <w:p w14:paraId="1489A8B4" w14:textId="77777777" w:rsidR="00BA095B" w:rsidRPr="00BA095B" w:rsidRDefault="00BA095B" w:rsidP="00BA095B">
      <w:pPr>
        <w:numPr>
          <w:ilvl w:val="1"/>
          <w:numId w:val="1"/>
        </w:numPr>
      </w:pPr>
      <w:r w:rsidRPr="00BA095B">
        <w:t>Implicit AI-curated insights</w:t>
      </w:r>
    </w:p>
    <w:p w14:paraId="0019BC97" w14:textId="77777777" w:rsidR="00BA095B" w:rsidRPr="00BA095B" w:rsidRDefault="00BA095B" w:rsidP="00BA095B">
      <w:r w:rsidRPr="00BA095B">
        <w:pict w14:anchorId="41004230">
          <v:rect id="_x0000_i1062" style="width:0;height:1.5pt" o:hralign="center" o:hrstd="t" o:hr="t" fillcolor="#a0a0a0" stroked="f"/>
        </w:pict>
      </w:r>
    </w:p>
    <w:p w14:paraId="76648CFF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lastRenderedPageBreak/>
        <w:t>🔧</w:t>
      </w:r>
      <w:r w:rsidRPr="00BA095B">
        <w:rPr>
          <w:b/>
          <w:bCs/>
        </w:rPr>
        <w:t xml:space="preserve"> Dev Stack &amp; Tooling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7249"/>
      </w:tblGrid>
      <w:tr w:rsidR="00BA095B" w:rsidRPr="00BA095B" w14:paraId="149DD927" w14:textId="77777777" w:rsidTr="00BA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20FEC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A9869C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Status</w:t>
            </w:r>
          </w:p>
        </w:tc>
      </w:tr>
      <w:tr w:rsidR="00BA095B" w:rsidRPr="00BA095B" w14:paraId="3EC5E498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75C7" w14:textId="77777777" w:rsidR="00BA095B" w:rsidRPr="00BA095B" w:rsidRDefault="00BA095B" w:rsidP="00BA095B">
            <w:r w:rsidRPr="00BA095B">
              <w:rPr>
                <w:b/>
                <w:bCs/>
              </w:rPr>
              <w:t>VS Code + Copilot</w:t>
            </w:r>
          </w:p>
        </w:tc>
        <w:tc>
          <w:tcPr>
            <w:tcW w:w="0" w:type="auto"/>
            <w:vAlign w:val="center"/>
            <w:hideMark/>
          </w:tcPr>
          <w:p w14:paraId="54D30724" w14:textId="77777777" w:rsidR="00BA095B" w:rsidRPr="00BA095B" w:rsidRDefault="00BA095B" w:rsidP="00BA095B">
            <w:r w:rsidRPr="00BA095B">
              <w:t>Actively in use</w:t>
            </w:r>
          </w:p>
        </w:tc>
      </w:tr>
      <w:tr w:rsidR="00BA095B" w:rsidRPr="00BA095B" w14:paraId="1C9A4D61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6001" w14:textId="77777777" w:rsidR="00BA095B" w:rsidRPr="00BA095B" w:rsidRDefault="00BA095B" w:rsidP="00BA095B">
            <w:r w:rsidRPr="00BA095B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3C72D676" w14:textId="77777777" w:rsidR="00BA095B" w:rsidRPr="00BA095B" w:rsidRDefault="00BA095B" w:rsidP="00BA095B">
            <w:r w:rsidRPr="00BA095B">
              <w:t>Running a sample app (Node-based); app containerization is now viable</w:t>
            </w:r>
          </w:p>
        </w:tc>
      </w:tr>
      <w:tr w:rsidR="00BA095B" w:rsidRPr="00BA095B" w14:paraId="5524E72E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33EA" w14:textId="77777777" w:rsidR="00BA095B" w:rsidRPr="00BA095B" w:rsidRDefault="00BA095B" w:rsidP="00BA095B">
            <w:r w:rsidRPr="00BA095B"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51AF8241" w14:textId="77777777" w:rsidR="00BA095B" w:rsidRPr="00BA095B" w:rsidRDefault="00BA095B" w:rsidP="00BA095B">
            <w:r w:rsidRPr="00BA095B">
              <w:t>Not fully confirmed if repo is connected, but VS Code project workspace appears clean</w:t>
            </w:r>
          </w:p>
        </w:tc>
      </w:tr>
      <w:tr w:rsidR="00BA095B" w:rsidRPr="00BA095B" w14:paraId="1296CDAC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BB50" w14:textId="77777777" w:rsidR="00BA095B" w:rsidRPr="00BA095B" w:rsidRDefault="00BA095B" w:rsidP="00BA095B">
            <w:r w:rsidRPr="00BA095B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3AF993E" w14:textId="77777777" w:rsidR="00BA095B" w:rsidRPr="00BA095B" w:rsidRDefault="00BA095B" w:rsidP="00BA095B">
            <w:r w:rsidRPr="00BA095B">
              <w:t>Node.js (currently), but Python or hybrid possible</w:t>
            </w:r>
          </w:p>
        </w:tc>
      </w:tr>
      <w:tr w:rsidR="00BA095B" w:rsidRPr="00BA095B" w14:paraId="155F695F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F369" w14:textId="77777777" w:rsidR="00BA095B" w:rsidRPr="00BA095B" w:rsidRDefault="00BA095B" w:rsidP="00BA095B">
            <w:proofErr w:type="spellStart"/>
            <w:r w:rsidRPr="00BA095B">
              <w:rPr>
                <w:b/>
                <w:bCs/>
              </w:rPr>
              <w:t>Langdetect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2D844" w14:textId="77777777" w:rsidR="00BA095B" w:rsidRPr="00BA095B" w:rsidRDefault="00BA095B" w:rsidP="00BA095B">
            <w:r w:rsidRPr="00BA095B">
              <w:t>Mentioned — potential NLP tool for text input classification</w:t>
            </w:r>
          </w:p>
        </w:tc>
      </w:tr>
      <w:tr w:rsidR="00BA095B" w:rsidRPr="00BA095B" w14:paraId="276F1C30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0BA0" w14:textId="77777777" w:rsidR="00BA095B" w:rsidRPr="00BA095B" w:rsidRDefault="00BA095B" w:rsidP="00BA095B">
            <w:r w:rsidRPr="00BA095B">
              <w:rPr>
                <w:b/>
                <w:bCs/>
              </w:rPr>
              <w:t>Multimedia Handling</w:t>
            </w:r>
          </w:p>
        </w:tc>
        <w:tc>
          <w:tcPr>
            <w:tcW w:w="0" w:type="auto"/>
            <w:vAlign w:val="center"/>
            <w:hideMark/>
          </w:tcPr>
          <w:p w14:paraId="017CAFC0" w14:textId="77777777" w:rsidR="00BA095B" w:rsidRPr="00BA095B" w:rsidRDefault="00BA095B" w:rsidP="00BA095B">
            <w:r w:rsidRPr="00BA095B">
              <w:t>Not yet implemented (text-only so far)</w:t>
            </w:r>
          </w:p>
        </w:tc>
      </w:tr>
      <w:tr w:rsidR="00BA095B" w:rsidRPr="00BA095B" w14:paraId="68EBC01B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2332" w14:textId="77777777" w:rsidR="00BA095B" w:rsidRPr="00BA095B" w:rsidRDefault="00BA095B" w:rsidP="00BA095B">
            <w:r w:rsidRPr="00BA095B">
              <w:rPr>
                <w:b/>
                <w:bCs/>
              </w:rPr>
              <w:t>Autonomy Level</w:t>
            </w:r>
          </w:p>
        </w:tc>
        <w:tc>
          <w:tcPr>
            <w:tcW w:w="0" w:type="auto"/>
            <w:vAlign w:val="center"/>
            <w:hideMark/>
          </w:tcPr>
          <w:p w14:paraId="49E81EA0" w14:textId="77777777" w:rsidR="00BA095B" w:rsidRPr="00BA095B" w:rsidRDefault="00BA095B" w:rsidP="00BA095B">
            <w:r w:rsidRPr="00BA095B">
              <w:t>No automation or background processing yet — manual triggers only</w:t>
            </w:r>
          </w:p>
        </w:tc>
      </w:tr>
    </w:tbl>
    <w:p w14:paraId="3735BFCC" w14:textId="77777777" w:rsidR="00BA095B" w:rsidRPr="00BA095B" w:rsidRDefault="00BA095B" w:rsidP="00BA095B">
      <w:r w:rsidRPr="00BA095B">
        <w:pict w14:anchorId="41F7FA43">
          <v:rect id="_x0000_i1063" style="width:0;height:1.5pt" o:hralign="center" o:hrstd="t" o:hr="t" fillcolor="#a0a0a0" stroked="f"/>
        </w:pict>
      </w:r>
    </w:p>
    <w:p w14:paraId="240BD5D8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🧭</w:t>
      </w:r>
      <w:r w:rsidRPr="00BA095B">
        <w:rPr>
          <w:b/>
          <w:bCs/>
        </w:rPr>
        <w:t xml:space="preserve"> Gaps &amp;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143"/>
      </w:tblGrid>
      <w:tr w:rsidR="00BA095B" w:rsidRPr="00BA095B" w14:paraId="69CBF113" w14:textId="77777777" w:rsidTr="00BA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7860C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27E7E9C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Issue</w:t>
            </w:r>
          </w:p>
        </w:tc>
      </w:tr>
      <w:tr w:rsidR="00BA095B" w:rsidRPr="00BA095B" w14:paraId="30200C64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4DE7" w14:textId="77777777" w:rsidR="00BA095B" w:rsidRPr="00BA095B" w:rsidRDefault="00BA095B" w:rsidP="00BA095B">
            <w:r w:rsidRPr="00BA095B">
              <w:rPr>
                <w:b/>
                <w:bCs/>
              </w:rPr>
              <w:t>App Purpose</w:t>
            </w:r>
          </w:p>
        </w:tc>
        <w:tc>
          <w:tcPr>
            <w:tcW w:w="0" w:type="auto"/>
            <w:vAlign w:val="center"/>
            <w:hideMark/>
          </w:tcPr>
          <w:p w14:paraId="37757541" w14:textId="77777777" w:rsidR="00BA095B" w:rsidRPr="00BA095B" w:rsidRDefault="00BA095B" w:rsidP="00BA095B">
            <w:r w:rsidRPr="00BA095B">
              <w:t>Still general — needs to translate from “organize culture” to a functional user experience</w:t>
            </w:r>
          </w:p>
        </w:tc>
      </w:tr>
      <w:tr w:rsidR="00BA095B" w:rsidRPr="00BA095B" w14:paraId="5E85E538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20A2" w14:textId="77777777" w:rsidR="00BA095B" w:rsidRPr="00BA095B" w:rsidRDefault="00BA095B" w:rsidP="00BA095B">
            <w:r w:rsidRPr="00BA095B">
              <w:rPr>
                <w:b/>
                <w:bCs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7958CB8D" w14:textId="77777777" w:rsidR="00BA095B" w:rsidRPr="00BA095B" w:rsidRDefault="00BA095B" w:rsidP="00BA095B">
            <w:r w:rsidRPr="00BA095B">
              <w:t>No ETL pipeline yet for turning source files into structured cultural entries</w:t>
            </w:r>
          </w:p>
        </w:tc>
      </w:tr>
      <w:tr w:rsidR="00BA095B" w:rsidRPr="00BA095B" w14:paraId="1D513C99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7F11" w14:textId="77777777" w:rsidR="00BA095B" w:rsidRPr="00BA095B" w:rsidRDefault="00BA095B" w:rsidP="00BA095B">
            <w:r w:rsidRPr="00BA095B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7929455" w14:textId="77777777" w:rsidR="00BA095B" w:rsidRPr="00BA095B" w:rsidRDefault="00BA095B" w:rsidP="00BA095B">
            <w:r w:rsidRPr="00BA095B">
              <w:t>No database or content management layer yet</w:t>
            </w:r>
          </w:p>
        </w:tc>
      </w:tr>
      <w:tr w:rsidR="00BA095B" w:rsidRPr="00BA095B" w14:paraId="2F75CFAF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8A81" w14:textId="77777777" w:rsidR="00BA095B" w:rsidRPr="00BA095B" w:rsidRDefault="00BA095B" w:rsidP="00BA095B">
            <w:r w:rsidRPr="00BA095B">
              <w:rPr>
                <w:b/>
                <w:bCs/>
              </w:rPr>
              <w:t>Scheduler/Daemon</w:t>
            </w:r>
          </w:p>
        </w:tc>
        <w:tc>
          <w:tcPr>
            <w:tcW w:w="0" w:type="auto"/>
            <w:vAlign w:val="center"/>
            <w:hideMark/>
          </w:tcPr>
          <w:p w14:paraId="0764574D" w14:textId="77777777" w:rsidR="00BA095B" w:rsidRPr="00BA095B" w:rsidRDefault="00BA095B" w:rsidP="00BA095B">
            <w:r w:rsidRPr="00BA095B">
              <w:t>No “run while I’m away” automation implemented</w:t>
            </w:r>
          </w:p>
        </w:tc>
      </w:tr>
      <w:tr w:rsidR="00BA095B" w:rsidRPr="00BA095B" w14:paraId="1D7CA620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3494" w14:textId="77777777" w:rsidR="00BA095B" w:rsidRPr="00BA095B" w:rsidRDefault="00BA095B" w:rsidP="00BA095B">
            <w:r w:rsidRPr="00BA095B">
              <w:rPr>
                <w:b/>
                <w:bCs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14:paraId="70C700F5" w14:textId="77777777" w:rsidR="00BA095B" w:rsidRPr="00BA095B" w:rsidRDefault="00BA095B" w:rsidP="00BA095B">
            <w:r w:rsidRPr="00BA095B">
              <w:t>None — CLI/terminal only or test-server-only via Docker</w:t>
            </w:r>
          </w:p>
        </w:tc>
      </w:tr>
      <w:tr w:rsidR="00BA095B" w:rsidRPr="00BA095B" w14:paraId="53BC334B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DB7C" w14:textId="77777777" w:rsidR="00BA095B" w:rsidRPr="00BA095B" w:rsidRDefault="00BA095B" w:rsidP="00BA095B">
            <w:r w:rsidRPr="00BA095B">
              <w:rPr>
                <w:b/>
                <w:bCs/>
              </w:rPr>
              <w:t>SharePoint Output</w:t>
            </w:r>
          </w:p>
        </w:tc>
        <w:tc>
          <w:tcPr>
            <w:tcW w:w="0" w:type="auto"/>
            <w:vAlign w:val="center"/>
            <w:hideMark/>
          </w:tcPr>
          <w:p w14:paraId="12DA174A" w14:textId="77777777" w:rsidR="00BA095B" w:rsidRPr="00BA095B" w:rsidRDefault="00BA095B" w:rsidP="00BA095B">
            <w:r w:rsidRPr="00BA095B">
              <w:t>No integration or automation toward SP export yet</w:t>
            </w:r>
          </w:p>
        </w:tc>
      </w:tr>
      <w:tr w:rsidR="00BA095B" w:rsidRPr="00BA095B" w14:paraId="76501C2F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B409" w14:textId="77777777" w:rsidR="00BA095B" w:rsidRPr="00BA095B" w:rsidRDefault="00BA095B" w:rsidP="00BA095B">
            <w:r w:rsidRPr="00BA095B">
              <w:rPr>
                <w:b/>
                <w:bCs/>
              </w:rPr>
              <w:t>Content Validation</w:t>
            </w:r>
          </w:p>
        </w:tc>
        <w:tc>
          <w:tcPr>
            <w:tcW w:w="0" w:type="auto"/>
            <w:vAlign w:val="center"/>
            <w:hideMark/>
          </w:tcPr>
          <w:p w14:paraId="46EFBDC5" w14:textId="77777777" w:rsidR="00BA095B" w:rsidRPr="00BA095B" w:rsidRDefault="00BA095B" w:rsidP="00BA095B">
            <w:r w:rsidRPr="00BA095B">
              <w:t xml:space="preserve">No NLP-based </w:t>
            </w:r>
            <w:proofErr w:type="gramStart"/>
            <w:r w:rsidRPr="00BA095B">
              <w:t>deduplication</w:t>
            </w:r>
            <w:proofErr w:type="gramEnd"/>
            <w:r w:rsidRPr="00BA095B">
              <w:t>, enrichment, or classification layer</w:t>
            </w:r>
          </w:p>
        </w:tc>
      </w:tr>
      <w:tr w:rsidR="00BA095B" w:rsidRPr="00BA095B" w14:paraId="60BF1AFA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62D4F" w14:textId="77777777" w:rsidR="00BA095B" w:rsidRPr="00BA095B" w:rsidRDefault="00BA095B" w:rsidP="00BA095B">
            <w:r w:rsidRPr="00BA095B">
              <w:rPr>
                <w:b/>
                <w:bCs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1521D0" w14:textId="77777777" w:rsidR="00BA095B" w:rsidRPr="00BA095B" w:rsidRDefault="00BA095B" w:rsidP="00BA095B">
            <w:r w:rsidRPr="00BA095B">
              <w:t>Manual content processing is the bottleneck — no async, task queue, or indexing logic yet</w:t>
            </w:r>
          </w:p>
        </w:tc>
      </w:tr>
    </w:tbl>
    <w:p w14:paraId="1E7AD0AC" w14:textId="77777777" w:rsidR="00BA095B" w:rsidRPr="00BA095B" w:rsidRDefault="00BA095B" w:rsidP="00BA095B">
      <w:r w:rsidRPr="00BA095B">
        <w:pict w14:anchorId="6148B979">
          <v:rect id="_x0000_i1064" style="width:0;height:1.5pt" o:hralign="center" o:hrstd="t" o:hr="t" fillcolor="#a0a0a0" stroked="f"/>
        </w:pict>
      </w:r>
    </w:p>
    <w:p w14:paraId="68A426E1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🧠</w:t>
      </w:r>
      <w:r w:rsidRPr="00BA095B">
        <w:rPr>
          <w:b/>
          <w:bCs/>
        </w:rPr>
        <w:t xml:space="preserve"> Recommendation: Next Milestone</w:t>
      </w:r>
    </w:p>
    <w:p w14:paraId="7C74821E" w14:textId="77777777" w:rsidR="00BA095B" w:rsidRPr="00BA095B" w:rsidRDefault="00BA095B" w:rsidP="00BA095B">
      <w:r w:rsidRPr="00BA095B">
        <w:rPr>
          <w:rFonts w:ascii="Segoe UI Emoji" w:hAnsi="Segoe UI Emoji" w:cs="Segoe UI Emoji"/>
        </w:rPr>
        <w:t>🔨</w:t>
      </w:r>
      <w:r w:rsidRPr="00BA095B">
        <w:t xml:space="preserve"> </w:t>
      </w:r>
      <w:r w:rsidRPr="00BA095B">
        <w:rPr>
          <w:b/>
          <w:bCs/>
        </w:rPr>
        <w:t>Build the Minimum Viable Cultural Library Engine (MV-CLE)</w:t>
      </w:r>
    </w:p>
    <w:p w14:paraId="1CB0A6D2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📁</w:t>
      </w:r>
      <w:r w:rsidRPr="00BA095B">
        <w:rPr>
          <w:b/>
          <w:bCs/>
        </w:rPr>
        <w:t xml:space="preserve"> Proposed Functional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5101"/>
        <w:gridCol w:w="2257"/>
      </w:tblGrid>
      <w:tr w:rsidR="00BA095B" w:rsidRPr="00BA095B" w14:paraId="7953ED17" w14:textId="77777777" w:rsidTr="00BA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C8BBF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68A06D6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8352187" w14:textId="77777777" w:rsidR="00BA095B" w:rsidRPr="00BA095B" w:rsidRDefault="00BA095B" w:rsidP="00BA095B">
            <w:pPr>
              <w:rPr>
                <w:b/>
                <w:bCs/>
              </w:rPr>
            </w:pPr>
            <w:r w:rsidRPr="00BA095B">
              <w:rPr>
                <w:b/>
                <w:bCs/>
              </w:rPr>
              <w:t>Status</w:t>
            </w:r>
          </w:p>
        </w:tc>
      </w:tr>
      <w:tr w:rsidR="00BA095B" w:rsidRPr="00BA095B" w14:paraId="16322DEC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7C46" w14:textId="77777777" w:rsidR="00BA095B" w:rsidRPr="00BA095B" w:rsidRDefault="00BA095B" w:rsidP="00BA095B">
            <w:proofErr w:type="spellStart"/>
            <w:r w:rsidRPr="00BA095B">
              <w:rPr>
                <w:b/>
                <w:bCs/>
              </w:rPr>
              <w:t>Ingestor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B5914" w14:textId="77777777" w:rsidR="00BA095B" w:rsidRPr="00BA095B" w:rsidRDefault="00BA095B" w:rsidP="00BA095B">
            <w:r w:rsidRPr="00BA095B">
              <w:t>Ingest .docx, .pdf, .txt cultural files</w:t>
            </w:r>
          </w:p>
        </w:tc>
        <w:tc>
          <w:tcPr>
            <w:tcW w:w="0" w:type="auto"/>
            <w:vAlign w:val="center"/>
            <w:hideMark/>
          </w:tcPr>
          <w:p w14:paraId="64B53153" w14:textId="77777777" w:rsidR="00BA095B" w:rsidRPr="00BA095B" w:rsidRDefault="00BA095B" w:rsidP="00BA095B">
            <w:r w:rsidRPr="00BA095B">
              <w:t>Needed</w:t>
            </w:r>
          </w:p>
        </w:tc>
      </w:tr>
      <w:tr w:rsidR="00BA095B" w:rsidRPr="00BA095B" w14:paraId="017AB4FB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7860" w14:textId="77777777" w:rsidR="00BA095B" w:rsidRPr="00BA095B" w:rsidRDefault="00BA095B" w:rsidP="00BA095B">
            <w:r w:rsidRPr="00BA095B">
              <w:rPr>
                <w:b/>
                <w:bCs/>
              </w:rPr>
              <w:t>Parser</w:t>
            </w:r>
          </w:p>
        </w:tc>
        <w:tc>
          <w:tcPr>
            <w:tcW w:w="0" w:type="auto"/>
            <w:vAlign w:val="center"/>
            <w:hideMark/>
          </w:tcPr>
          <w:p w14:paraId="2BCEB2D9" w14:textId="77777777" w:rsidR="00BA095B" w:rsidRPr="00BA095B" w:rsidRDefault="00BA095B" w:rsidP="00BA095B">
            <w:r w:rsidRPr="00BA095B">
              <w:t>Extract structured cultural fields (region, name, language, traits)</w:t>
            </w:r>
          </w:p>
        </w:tc>
        <w:tc>
          <w:tcPr>
            <w:tcW w:w="0" w:type="auto"/>
            <w:vAlign w:val="center"/>
            <w:hideMark/>
          </w:tcPr>
          <w:p w14:paraId="33AFFC9C" w14:textId="77777777" w:rsidR="00BA095B" w:rsidRPr="00BA095B" w:rsidRDefault="00BA095B" w:rsidP="00BA095B">
            <w:r w:rsidRPr="00BA095B">
              <w:t>Needed</w:t>
            </w:r>
          </w:p>
        </w:tc>
      </w:tr>
      <w:tr w:rsidR="00BA095B" w:rsidRPr="00BA095B" w14:paraId="08020485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BF86" w14:textId="77777777" w:rsidR="00BA095B" w:rsidRPr="00BA095B" w:rsidRDefault="00BA095B" w:rsidP="00BA095B">
            <w:r w:rsidRPr="00BA095B">
              <w:rPr>
                <w:b/>
                <w:bCs/>
              </w:rPr>
              <w:t>Classifier</w:t>
            </w:r>
          </w:p>
        </w:tc>
        <w:tc>
          <w:tcPr>
            <w:tcW w:w="0" w:type="auto"/>
            <w:vAlign w:val="center"/>
            <w:hideMark/>
          </w:tcPr>
          <w:p w14:paraId="02295652" w14:textId="77777777" w:rsidR="00BA095B" w:rsidRPr="00BA095B" w:rsidRDefault="00BA095B" w:rsidP="00BA095B">
            <w:r w:rsidRPr="00BA095B">
              <w:t xml:space="preserve">(Optional) Use </w:t>
            </w:r>
            <w:proofErr w:type="spellStart"/>
            <w:r w:rsidRPr="00BA095B">
              <w:t>langdetect</w:t>
            </w:r>
            <w:proofErr w:type="spellEnd"/>
            <w:r w:rsidRPr="00BA095B">
              <w:t xml:space="preserve"> or regex/NLP to validate and categorize entries</w:t>
            </w:r>
          </w:p>
        </w:tc>
        <w:tc>
          <w:tcPr>
            <w:tcW w:w="0" w:type="auto"/>
            <w:vAlign w:val="center"/>
            <w:hideMark/>
          </w:tcPr>
          <w:p w14:paraId="06E1302E" w14:textId="77777777" w:rsidR="00BA095B" w:rsidRPr="00BA095B" w:rsidRDefault="00BA095B" w:rsidP="00BA095B">
            <w:r w:rsidRPr="00BA095B">
              <w:t>Starting</w:t>
            </w:r>
          </w:p>
        </w:tc>
      </w:tr>
      <w:tr w:rsidR="00BA095B" w:rsidRPr="00BA095B" w14:paraId="789A1502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2870" w14:textId="77777777" w:rsidR="00BA095B" w:rsidRPr="00BA095B" w:rsidRDefault="00BA095B" w:rsidP="00BA095B">
            <w:r w:rsidRPr="00BA095B">
              <w:rPr>
                <w:b/>
                <w:bCs/>
              </w:rPr>
              <w:t>Database/Store</w:t>
            </w:r>
          </w:p>
        </w:tc>
        <w:tc>
          <w:tcPr>
            <w:tcW w:w="0" w:type="auto"/>
            <w:vAlign w:val="center"/>
            <w:hideMark/>
          </w:tcPr>
          <w:p w14:paraId="1340423C" w14:textId="77777777" w:rsidR="00BA095B" w:rsidRPr="00BA095B" w:rsidRDefault="00BA095B" w:rsidP="00BA095B">
            <w:r w:rsidRPr="00BA095B">
              <w:t>Flat-file JSON store or SQLite for now</w:t>
            </w:r>
          </w:p>
        </w:tc>
        <w:tc>
          <w:tcPr>
            <w:tcW w:w="0" w:type="auto"/>
            <w:vAlign w:val="center"/>
            <w:hideMark/>
          </w:tcPr>
          <w:p w14:paraId="2339B9D0" w14:textId="77777777" w:rsidR="00BA095B" w:rsidRPr="00BA095B" w:rsidRDefault="00BA095B" w:rsidP="00BA095B">
            <w:r w:rsidRPr="00BA095B">
              <w:t>Not built</w:t>
            </w:r>
          </w:p>
        </w:tc>
      </w:tr>
      <w:tr w:rsidR="00BA095B" w:rsidRPr="00BA095B" w14:paraId="4EE00A8D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F3A0" w14:textId="77777777" w:rsidR="00BA095B" w:rsidRPr="00BA095B" w:rsidRDefault="00BA095B" w:rsidP="00BA095B">
            <w:r w:rsidRPr="00BA095B">
              <w:rPr>
                <w:b/>
                <w:bCs/>
              </w:rPr>
              <w:t>Output Formatter</w:t>
            </w:r>
          </w:p>
        </w:tc>
        <w:tc>
          <w:tcPr>
            <w:tcW w:w="0" w:type="auto"/>
            <w:vAlign w:val="center"/>
            <w:hideMark/>
          </w:tcPr>
          <w:p w14:paraId="06A30B62" w14:textId="77777777" w:rsidR="00BA095B" w:rsidRPr="00BA095B" w:rsidRDefault="00BA095B" w:rsidP="00BA095B">
            <w:r w:rsidRPr="00BA095B">
              <w:t>Translates data into SharePoint-friendly JSON or HTML blocks</w:t>
            </w:r>
          </w:p>
        </w:tc>
        <w:tc>
          <w:tcPr>
            <w:tcW w:w="0" w:type="auto"/>
            <w:vAlign w:val="center"/>
            <w:hideMark/>
          </w:tcPr>
          <w:p w14:paraId="37F8624E" w14:textId="77777777" w:rsidR="00BA095B" w:rsidRPr="00BA095B" w:rsidRDefault="00BA095B" w:rsidP="00BA095B">
            <w:r w:rsidRPr="00BA095B">
              <w:t>Not built</w:t>
            </w:r>
          </w:p>
        </w:tc>
      </w:tr>
      <w:tr w:rsidR="00BA095B" w:rsidRPr="00BA095B" w14:paraId="2D203A3E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9041" w14:textId="77777777" w:rsidR="00BA095B" w:rsidRPr="00BA095B" w:rsidRDefault="00BA095B" w:rsidP="00BA095B">
            <w:proofErr w:type="spellStart"/>
            <w:r w:rsidRPr="00BA095B">
              <w:rPr>
                <w:b/>
                <w:bCs/>
              </w:rPr>
              <w:t>Dockerized</w:t>
            </w:r>
            <w:proofErr w:type="spellEnd"/>
            <w:r w:rsidRPr="00BA095B">
              <w:rPr>
                <w:b/>
                <w:bCs/>
              </w:rPr>
              <w:t xml:space="preserve"> Runner</w:t>
            </w:r>
          </w:p>
        </w:tc>
        <w:tc>
          <w:tcPr>
            <w:tcW w:w="0" w:type="auto"/>
            <w:vAlign w:val="center"/>
            <w:hideMark/>
          </w:tcPr>
          <w:p w14:paraId="4B07B699" w14:textId="77777777" w:rsidR="00BA095B" w:rsidRPr="00BA095B" w:rsidRDefault="00BA095B" w:rsidP="00BA095B">
            <w:r w:rsidRPr="00BA095B">
              <w:t>Can be triggered on boot or schedule</w:t>
            </w:r>
          </w:p>
        </w:tc>
        <w:tc>
          <w:tcPr>
            <w:tcW w:w="0" w:type="auto"/>
            <w:vAlign w:val="center"/>
            <w:hideMark/>
          </w:tcPr>
          <w:p w14:paraId="01F4F323" w14:textId="77777777" w:rsidR="00BA095B" w:rsidRPr="00BA095B" w:rsidRDefault="00BA095B" w:rsidP="00BA095B">
            <w:r w:rsidRPr="00BA095B">
              <w:t>Partial (basic container works)</w:t>
            </w:r>
          </w:p>
        </w:tc>
      </w:tr>
      <w:tr w:rsidR="00BA095B" w:rsidRPr="00BA095B" w14:paraId="60827A4D" w14:textId="77777777" w:rsidTr="00BA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1CAA" w14:textId="77777777" w:rsidR="00BA095B" w:rsidRPr="00BA095B" w:rsidRDefault="00BA095B" w:rsidP="00BA095B">
            <w:r w:rsidRPr="00BA095B">
              <w:rPr>
                <w:b/>
                <w:bCs/>
              </w:rPr>
              <w:t>Cron/Scheduler</w:t>
            </w:r>
          </w:p>
        </w:tc>
        <w:tc>
          <w:tcPr>
            <w:tcW w:w="0" w:type="auto"/>
            <w:vAlign w:val="center"/>
            <w:hideMark/>
          </w:tcPr>
          <w:p w14:paraId="36C382D2" w14:textId="77777777" w:rsidR="00BA095B" w:rsidRPr="00BA095B" w:rsidRDefault="00BA095B" w:rsidP="00BA095B">
            <w:proofErr w:type="gramStart"/>
            <w:r w:rsidRPr="00BA095B">
              <w:t>Ensures</w:t>
            </w:r>
            <w:proofErr w:type="gramEnd"/>
            <w:r w:rsidRPr="00BA095B">
              <w:t xml:space="preserve"> regular updates/autonomy</w:t>
            </w:r>
          </w:p>
        </w:tc>
        <w:tc>
          <w:tcPr>
            <w:tcW w:w="0" w:type="auto"/>
            <w:vAlign w:val="center"/>
            <w:hideMark/>
          </w:tcPr>
          <w:p w14:paraId="057E7CB2" w14:textId="77777777" w:rsidR="00BA095B" w:rsidRPr="00BA095B" w:rsidRDefault="00BA095B" w:rsidP="00BA095B">
            <w:r w:rsidRPr="00BA095B">
              <w:t>Not present</w:t>
            </w:r>
          </w:p>
        </w:tc>
      </w:tr>
    </w:tbl>
    <w:p w14:paraId="089ABA50" w14:textId="77777777" w:rsidR="00BA095B" w:rsidRPr="00BA095B" w:rsidRDefault="00BA095B" w:rsidP="00BA095B">
      <w:r w:rsidRPr="00BA095B">
        <w:pict w14:anchorId="3E004EB1">
          <v:rect id="_x0000_i1065" style="width:0;height:1.5pt" o:hralign="center" o:hrstd="t" o:hr="t" fillcolor="#a0a0a0" stroked="f"/>
        </w:pict>
      </w:r>
    </w:p>
    <w:p w14:paraId="32EA367A" w14:textId="77777777" w:rsidR="00BA095B" w:rsidRPr="00BA095B" w:rsidRDefault="00BA095B" w:rsidP="00BA095B">
      <w:pPr>
        <w:rPr>
          <w:b/>
          <w:bCs/>
        </w:rPr>
      </w:pPr>
      <w:r w:rsidRPr="00BA095B">
        <w:rPr>
          <w:rFonts w:ascii="Segoe UI Emoji" w:hAnsi="Segoe UI Emoji" w:cs="Segoe UI Emoji"/>
          <w:b/>
          <w:bCs/>
        </w:rPr>
        <w:t>🧭</w:t>
      </w:r>
      <w:r w:rsidRPr="00BA095B">
        <w:rPr>
          <w:b/>
          <w:bCs/>
        </w:rPr>
        <w:t xml:space="preserve"> Proposed Next Steps</w:t>
      </w:r>
    </w:p>
    <w:p w14:paraId="5E38AEA0" w14:textId="77777777" w:rsidR="00BA095B" w:rsidRPr="00BA095B" w:rsidRDefault="00BA095B" w:rsidP="00BA095B">
      <w:r w:rsidRPr="00BA095B">
        <w:t>Here’s a logical sequence to build toward your automation dream:</w:t>
      </w:r>
    </w:p>
    <w:p w14:paraId="3F9014D4" w14:textId="77777777" w:rsidR="00BA095B" w:rsidRPr="00BA095B" w:rsidRDefault="00BA095B" w:rsidP="00BA095B">
      <w:pPr>
        <w:numPr>
          <w:ilvl w:val="0"/>
          <w:numId w:val="2"/>
        </w:numPr>
      </w:pPr>
      <w:r w:rsidRPr="00BA095B">
        <w:rPr>
          <w:b/>
          <w:bCs/>
        </w:rPr>
        <w:t>Define the cultural data schema</w:t>
      </w:r>
      <w:r w:rsidRPr="00BA095B">
        <w:br/>
        <w:t>Let’s lock in what fields we’re tracking for each culture (region, language, gender norms, communication, etc.)</w:t>
      </w:r>
    </w:p>
    <w:p w14:paraId="157BE7A7" w14:textId="77777777" w:rsidR="00BA095B" w:rsidRPr="00BA095B" w:rsidRDefault="00BA095B" w:rsidP="00BA095B">
      <w:pPr>
        <w:numPr>
          <w:ilvl w:val="0"/>
          <w:numId w:val="2"/>
        </w:numPr>
      </w:pPr>
      <w:r w:rsidRPr="00BA095B">
        <w:rPr>
          <w:b/>
          <w:bCs/>
        </w:rPr>
        <w:t>Build the parser module</w:t>
      </w:r>
      <w:r w:rsidRPr="00BA095B">
        <w:br/>
        <w:t>Converts .docx and .pdf entries into JSON following the schema</w:t>
      </w:r>
    </w:p>
    <w:p w14:paraId="4D72B4F4" w14:textId="77777777" w:rsidR="00BA095B" w:rsidRPr="00BA095B" w:rsidRDefault="00BA095B" w:rsidP="00BA095B">
      <w:pPr>
        <w:numPr>
          <w:ilvl w:val="0"/>
          <w:numId w:val="2"/>
        </w:numPr>
      </w:pPr>
      <w:r w:rsidRPr="00BA095B">
        <w:rPr>
          <w:b/>
          <w:bCs/>
        </w:rPr>
        <w:lastRenderedPageBreak/>
        <w:t xml:space="preserve">Create a </w:t>
      </w:r>
      <w:proofErr w:type="spellStart"/>
      <w:r w:rsidRPr="00BA095B">
        <w:rPr>
          <w:b/>
          <w:bCs/>
        </w:rPr>
        <w:t>content_store</w:t>
      </w:r>
      <w:proofErr w:type="spellEnd"/>
      <w:r w:rsidRPr="00BA095B">
        <w:rPr>
          <w:b/>
          <w:bCs/>
        </w:rPr>
        <w:t xml:space="preserve"> folder and simple database (JSON/SQLite)</w:t>
      </w:r>
      <w:r w:rsidRPr="00BA095B">
        <w:br/>
        <w:t>So entries can be stored, updated, and reused</w:t>
      </w:r>
    </w:p>
    <w:p w14:paraId="4494D2D3" w14:textId="77777777" w:rsidR="00BA095B" w:rsidRPr="00BA095B" w:rsidRDefault="00BA095B" w:rsidP="00BA095B">
      <w:pPr>
        <w:numPr>
          <w:ilvl w:val="0"/>
          <w:numId w:val="2"/>
        </w:numPr>
      </w:pPr>
      <w:r w:rsidRPr="00BA095B">
        <w:rPr>
          <w:b/>
          <w:bCs/>
        </w:rPr>
        <w:t>Build CLI triggers for:</w:t>
      </w:r>
    </w:p>
    <w:p w14:paraId="1C68CEDB" w14:textId="77777777" w:rsidR="00BA095B" w:rsidRPr="00BA095B" w:rsidRDefault="00BA095B" w:rsidP="00BA095B">
      <w:pPr>
        <w:numPr>
          <w:ilvl w:val="1"/>
          <w:numId w:val="2"/>
        </w:numPr>
      </w:pPr>
      <w:r w:rsidRPr="00BA095B">
        <w:t>Parse all docs</w:t>
      </w:r>
    </w:p>
    <w:p w14:paraId="7BD4781A" w14:textId="77777777" w:rsidR="00BA095B" w:rsidRPr="00BA095B" w:rsidRDefault="00BA095B" w:rsidP="00BA095B">
      <w:pPr>
        <w:numPr>
          <w:ilvl w:val="1"/>
          <w:numId w:val="2"/>
        </w:numPr>
      </w:pPr>
      <w:r w:rsidRPr="00BA095B">
        <w:t xml:space="preserve">Add </w:t>
      </w:r>
      <w:proofErr w:type="gramStart"/>
      <w:r w:rsidRPr="00BA095B">
        <w:t>new</w:t>
      </w:r>
      <w:proofErr w:type="gramEnd"/>
      <w:r w:rsidRPr="00BA095B">
        <w:t xml:space="preserve"> entry</w:t>
      </w:r>
    </w:p>
    <w:p w14:paraId="211087C4" w14:textId="77777777" w:rsidR="00BA095B" w:rsidRPr="00BA095B" w:rsidRDefault="00BA095B" w:rsidP="00BA095B">
      <w:pPr>
        <w:numPr>
          <w:ilvl w:val="1"/>
          <w:numId w:val="2"/>
        </w:numPr>
      </w:pPr>
      <w:r w:rsidRPr="00BA095B">
        <w:t>Export for SharePoint</w:t>
      </w:r>
    </w:p>
    <w:p w14:paraId="123529AC" w14:textId="77777777" w:rsidR="00BA095B" w:rsidRPr="00BA095B" w:rsidRDefault="00BA095B" w:rsidP="00BA095B">
      <w:pPr>
        <w:numPr>
          <w:ilvl w:val="0"/>
          <w:numId w:val="2"/>
        </w:numPr>
      </w:pPr>
      <w:proofErr w:type="spellStart"/>
      <w:r w:rsidRPr="00BA095B">
        <w:rPr>
          <w:b/>
          <w:bCs/>
        </w:rPr>
        <w:t>Dockerize</w:t>
      </w:r>
      <w:proofErr w:type="spellEnd"/>
      <w:r w:rsidRPr="00BA095B">
        <w:rPr>
          <w:b/>
          <w:bCs/>
        </w:rPr>
        <w:t xml:space="preserve"> the cultural processor</w:t>
      </w:r>
      <w:r w:rsidRPr="00BA095B">
        <w:br/>
        <w:t>So the full tool runs on a schedule or can be triggered remotely</w:t>
      </w:r>
    </w:p>
    <w:p w14:paraId="1C8C5931" w14:textId="77777777" w:rsidR="00BA095B" w:rsidRPr="00BA095B" w:rsidRDefault="00BA095B" w:rsidP="00BA095B">
      <w:pPr>
        <w:numPr>
          <w:ilvl w:val="0"/>
          <w:numId w:val="2"/>
        </w:numPr>
      </w:pPr>
      <w:r w:rsidRPr="00BA095B">
        <w:rPr>
          <w:b/>
          <w:bCs/>
        </w:rPr>
        <w:t>Integrate SharePoint output/export</w:t>
      </w:r>
      <w:r w:rsidRPr="00BA095B">
        <w:br/>
      </w:r>
      <w:proofErr w:type="spellStart"/>
      <w:r w:rsidRPr="00BA095B">
        <w:t>Export</w:t>
      </w:r>
      <w:proofErr w:type="spellEnd"/>
      <w:r w:rsidRPr="00BA095B">
        <w:t xml:space="preserve"> as static HTML, JSON, or scriptable .</w:t>
      </w:r>
      <w:proofErr w:type="spellStart"/>
      <w:r w:rsidRPr="00BA095B">
        <w:t>aspx</w:t>
      </w:r>
      <w:proofErr w:type="spellEnd"/>
      <w:r w:rsidRPr="00BA095B">
        <w:t xml:space="preserve"> stubs to drop into SharePoint</w:t>
      </w:r>
    </w:p>
    <w:p w14:paraId="4F467EFF" w14:textId="77777777" w:rsidR="00BA095B" w:rsidRPr="00BA095B" w:rsidRDefault="00BA095B" w:rsidP="00BA095B">
      <w:r w:rsidRPr="00BA095B">
        <w:pict w14:anchorId="2CD7C02F">
          <v:rect id="_x0000_i1066" style="width:0;height:1.5pt" o:hralign="center" o:hrstd="t" o:hr="t" fillcolor="#a0a0a0" stroked="f"/>
        </w:pict>
      </w:r>
    </w:p>
    <w:p w14:paraId="5E82E071" w14:textId="77777777" w:rsidR="00BA095B" w:rsidRPr="00BA095B" w:rsidRDefault="00BA095B" w:rsidP="00BA095B">
      <w:r w:rsidRPr="00BA095B">
        <w:t xml:space="preserve">Would you like me to </w:t>
      </w:r>
      <w:proofErr w:type="gramStart"/>
      <w:r w:rsidRPr="00BA095B">
        <w:t>now:</w:t>
      </w:r>
      <w:proofErr w:type="gramEnd"/>
    </w:p>
    <w:p w14:paraId="5DE926CA" w14:textId="77777777" w:rsidR="00BA095B" w:rsidRPr="00BA095B" w:rsidRDefault="00BA095B" w:rsidP="00BA095B">
      <w:r w:rsidRPr="00BA095B">
        <w:rPr>
          <w:rFonts w:ascii="Segoe UI Emoji" w:hAnsi="Segoe UI Emoji" w:cs="Segoe UI Emoji"/>
        </w:rPr>
        <w:t>🔁</w:t>
      </w:r>
      <w:r w:rsidRPr="00BA095B">
        <w:t xml:space="preserve"> </w:t>
      </w:r>
      <w:r w:rsidRPr="00BA095B">
        <w:rPr>
          <w:b/>
          <w:bCs/>
        </w:rPr>
        <w:t>Refactor your Copilot prompt</w:t>
      </w:r>
      <w:r w:rsidRPr="00BA095B">
        <w:t xml:space="preserve"> to start building this Minimum Viable Cultural Library Engine?</w:t>
      </w:r>
    </w:p>
    <w:p w14:paraId="5482081F" w14:textId="77777777" w:rsidR="00BA095B" w:rsidRPr="00BA095B" w:rsidRDefault="00BA095B" w:rsidP="00BA095B">
      <w:r w:rsidRPr="00BA095B">
        <w:t>If yes, we’ll start with:</w:t>
      </w:r>
    </w:p>
    <w:p w14:paraId="1B7E66F4" w14:textId="77777777" w:rsidR="00BA095B" w:rsidRPr="00BA095B" w:rsidRDefault="00BA095B" w:rsidP="00BA095B">
      <w:r w:rsidRPr="00BA095B">
        <w:rPr>
          <w:b/>
          <w:bCs/>
        </w:rPr>
        <w:t xml:space="preserve">Step 1: Define </w:t>
      </w:r>
      <w:proofErr w:type="spellStart"/>
      <w:r w:rsidRPr="00BA095B">
        <w:rPr>
          <w:b/>
          <w:bCs/>
        </w:rPr>
        <w:t>culture_entry_</w:t>
      </w:r>
      <w:proofErr w:type="gramStart"/>
      <w:r w:rsidRPr="00BA095B">
        <w:rPr>
          <w:b/>
          <w:bCs/>
        </w:rPr>
        <w:t>schema.json</w:t>
      </w:r>
      <w:proofErr w:type="spellEnd"/>
      <w:proofErr w:type="gramEnd"/>
      <w:r w:rsidRPr="00BA095B">
        <w:rPr>
          <w:b/>
          <w:bCs/>
        </w:rPr>
        <w:t xml:space="preserve"> and setup parsing logic.</w:t>
      </w:r>
    </w:p>
    <w:p w14:paraId="5B406260" w14:textId="77777777" w:rsidR="00BA095B" w:rsidRPr="00BA095B" w:rsidRDefault="00BA095B" w:rsidP="00BA095B">
      <w:r w:rsidRPr="00BA095B">
        <w:t>Just say the word — I’ll build the Copilot-ready prompt and code for it</w:t>
      </w:r>
      <w:proofErr w:type="gramStart"/>
      <w:r w:rsidRPr="00BA095B">
        <w:t>.</w:t>
      </w:r>
      <w:proofErr w:type="gramEnd"/>
    </w:p>
    <w:p w14:paraId="500ADE82" w14:textId="77777777" w:rsidR="00BA095B" w:rsidRDefault="00BA095B"/>
    <w:sectPr w:rsidR="00BA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51A4F"/>
    <w:multiLevelType w:val="multilevel"/>
    <w:tmpl w:val="1416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D791C"/>
    <w:multiLevelType w:val="multilevel"/>
    <w:tmpl w:val="F8B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71805">
    <w:abstractNumId w:val="1"/>
  </w:num>
  <w:num w:numId="2" w16cid:durableId="185854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5B"/>
    <w:rsid w:val="007D49DA"/>
    <w:rsid w:val="00B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6B5"/>
  <w15:chartTrackingRefBased/>
  <w15:docId w15:val="{DC4C73F6-2CD3-4AF9-8FE6-1929566E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1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1</cp:revision>
  <dcterms:created xsi:type="dcterms:W3CDTF">2025-07-01T03:31:00Z</dcterms:created>
  <dcterms:modified xsi:type="dcterms:W3CDTF">2025-07-01T03:31:00Z</dcterms:modified>
</cp:coreProperties>
</file>