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957E" w14:textId="77777777" w:rsidR="00DB69FC" w:rsidRPr="00DB69FC" w:rsidRDefault="00DB69FC" w:rsidP="00DB69FC">
      <w:r w:rsidRPr="00DB69FC">
        <w:t xml:space="preserve">Excellent — this is the perfect time to level up and reframe the project as a </w:t>
      </w:r>
      <w:r w:rsidRPr="00DB69FC">
        <w:rPr>
          <w:b/>
          <w:bCs/>
        </w:rPr>
        <w:t>Global Culture Master Directory</w:t>
      </w:r>
      <w:r w:rsidRPr="00DB69FC">
        <w:t xml:space="preserve">. You're no longer just building HTML cards — you're architecting a </w:t>
      </w:r>
      <w:r w:rsidRPr="00DB69FC">
        <w:rPr>
          <w:b/>
          <w:bCs/>
        </w:rPr>
        <w:t>modular, scalable cultural intelligence system</w:t>
      </w:r>
      <w:r w:rsidRPr="00DB69FC">
        <w:t>.</w:t>
      </w:r>
    </w:p>
    <w:p w14:paraId="271AE7A1" w14:textId="77777777" w:rsidR="00DB69FC" w:rsidRPr="00DB69FC" w:rsidRDefault="00DB69FC" w:rsidP="00DB69FC">
      <w:r w:rsidRPr="00DB69FC">
        <w:t>Let’s break it down into a full system blueprint:</w:t>
      </w:r>
    </w:p>
    <w:p w14:paraId="4E34D1B2" w14:textId="77777777" w:rsidR="00DB69FC" w:rsidRPr="00DB69FC" w:rsidRDefault="00000000" w:rsidP="00DB69FC">
      <w:r>
        <w:pict w14:anchorId="790EE2C3">
          <v:rect id="_x0000_i1025" style="width:0;height:1.5pt" o:hralign="center" o:hrstd="t" o:hr="t" fillcolor="#a0a0a0" stroked="f"/>
        </w:pict>
      </w:r>
    </w:p>
    <w:p w14:paraId="5B5D7B12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🌐</w:t>
      </w:r>
      <w:r w:rsidRPr="00DB69FC">
        <w:rPr>
          <w:b/>
          <w:bCs/>
        </w:rPr>
        <w:t xml:space="preserve"> Global Culture Master Directory (Project Blueprint)</w:t>
      </w:r>
    </w:p>
    <w:p w14:paraId="2C47407A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🗂️</w:t>
      </w:r>
      <w:r w:rsidRPr="00DB69FC">
        <w:rPr>
          <w:b/>
          <w:bCs/>
        </w:rPr>
        <w:t xml:space="preserve"> 1. Core Objectives</w:t>
      </w:r>
    </w:p>
    <w:p w14:paraId="4481411E" w14:textId="77777777" w:rsidR="00DB69FC" w:rsidRPr="00DB69FC" w:rsidRDefault="00DB69FC" w:rsidP="00DB69FC">
      <w:pPr>
        <w:numPr>
          <w:ilvl w:val="0"/>
          <w:numId w:val="1"/>
        </w:numPr>
      </w:pPr>
      <w:r w:rsidRPr="00DB69FC">
        <w:t xml:space="preserve">Serve as a </w:t>
      </w:r>
      <w:r w:rsidRPr="00DB69FC">
        <w:rPr>
          <w:b/>
          <w:bCs/>
        </w:rPr>
        <w:t>central knowledge repository</w:t>
      </w:r>
      <w:r w:rsidRPr="00DB69FC">
        <w:t xml:space="preserve"> of cultural profiles</w:t>
      </w:r>
    </w:p>
    <w:p w14:paraId="2DABE99A" w14:textId="77777777" w:rsidR="00DB69FC" w:rsidRPr="00DB69FC" w:rsidRDefault="00DB69FC" w:rsidP="00DB69FC">
      <w:pPr>
        <w:numPr>
          <w:ilvl w:val="0"/>
          <w:numId w:val="1"/>
        </w:numPr>
      </w:pPr>
      <w:r w:rsidRPr="00DB69FC">
        <w:t xml:space="preserve">Support </w:t>
      </w:r>
      <w:r w:rsidRPr="00DB69FC">
        <w:rPr>
          <w:b/>
          <w:bCs/>
        </w:rPr>
        <w:t>searchable</w:t>
      </w:r>
      <w:r w:rsidRPr="00DB69FC">
        <w:t xml:space="preserve">, </w:t>
      </w:r>
      <w:r w:rsidRPr="00DB69FC">
        <w:rPr>
          <w:b/>
          <w:bCs/>
        </w:rPr>
        <w:t>browsable</w:t>
      </w:r>
      <w:r w:rsidRPr="00DB69FC">
        <w:t xml:space="preserve">, and </w:t>
      </w:r>
      <w:r w:rsidRPr="00DB69FC">
        <w:rPr>
          <w:b/>
          <w:bCs/>
        </w:rPr>
        <w:t>printable</w:t>
      </w:r>
      <w:r w:rsidRPr="00DB69FC">
        <w:t xml:space="preserve"> culture cards</w:t>
      </w:r>
    </w:p>
    <w:p w14:paraId="372D7A49" w14:textId="77777777" w:rsidR="00DB69FC" w:rsidRPr="00DB69FC" w:rsidRDefault="00DB69FC" w:rsidP="00DB69FC">
      <w:pPr>
        <w:numPr>
          <w:ilvl w:val="0"/>
          <w:numId w:val="1"/>
        </w:numPr>
      </w:pPr>
      <w:r w:rsidRPr="00DB69FC">
        <w:t xml:space="preserve">Enable </w:t>
      </w:r>
      <w:r w:rsidRPr="00DB69FC">
        <w:rPr>
          <w:b/>
          <w:bCs/>
        </w:rPr>
        <w:t>SharePoint deployment</w:t>
      </w:r>
      <w:r w:rsidRPr="00DB69FC">
        <w:t xml:space="preserve">, </w:t>
      </w:r>
      <w:r w:rsidRPr="00DB69FC">
        <w:rPr>
          <w:b/>
          <w:bCs/>
        </w:rPr>
        <w:t>PDF export</w:t>
      </w:r>
      <w:r w:rsidRPr="00DB69FC">
        <w:t xml:space="preserve">, and </w:t>
      </w:r>
      <w:r w:rsidRPr="00DB69FC">
        <w:rPr>
          <w:b/>
          <w:bCs/>
        </w:rPr>
        <w:t>metadata management</w:t>
      </w:r>
    </w:p>
    <w:p w14:paraId="66B904FB" w14:textId="77777777" w:rsidR="00DB69FC" w:rsidRPr="00DB69FC" w:rsidRDefault="00DB69FC" w:rsidP="00DB69FC">
      <w:pPr>
        <w:numPr>
          <w:ilvl w:val="0"/>
          <w:numId w:val="1"/>
        </w:numPr>
      </w:pPr>
      <w:r w:rsidRPr="00DB69FC">
        <w:t>Modular + extensible: plug in new cultures, sections, and labels with no disruption</w:t>
      </w:r>
    </w:p>
    <w:p w14:paraId="6300EF71" w14:textId="77777777" w:rsidR="00DB69FC" w:rsidRPr="00DB69FC" w:rsidRDefault="00000000" w:rsidP="00DB69FC">
      <w:r>
        <w:pict w14:anchorId="4B1E5C68">
          <v:rect id="_x0000_i1026" style="width:0;height:1.5pt" o:hralign="center" o:hrstd="t" o:hr="t" fillcolor="#a0a0a0" stroked="f"/>
        </w:pict>
      </w:r>
    </w:p>
    <w:p w14:paraId="35EEAF39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🏛️</w:t>
      </w:r>
      <w:r w:rsidRPr="00DB69FC">
        <w:rPr>
          <w:b/>
          <w:bCs/>
        </w:rPr>
        <w:t xml:space="preserve"> System Structure</w:t>
      </w:r>
    </w:p>
    <w:p w14:paraId="20C4EA23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📁</w:t>
      </w:r>
      <w:r w:rsidRPr="00DB69FC">
        <w:rPr>
          <w:b/>
          <w:bCs/>
        </w:rPr>
        <w:t xml:space="preserve"> Content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5340"/>
      </w:tblGrid>
      <w:tr w:rsidR="00DB69FC" w:rsidRPr="00DB69FC" w14:paraId="25735D0B" w14:textId="77777777" w:rsidTr="00DB6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FEAE" w14:textId="77777777" w:rsidR="00DB69FC" w:rsidRPr="00DB69FC" w:rsidRDefault="00DB69FC" w:rsidP="00DB69FC">
            <w:pPr>
              <w:rPr>
                <w:b/>
                <w:bCs/>
              </w:rPr>
            </w:pPr>
            <w:r w:rsidRPr="00DB69FC">
              <w:rPr>
                <w:b/>
                <w:bCs/>
              </w:rPr>
              <w:t>Folder / File</w:t>
            </w:r>
          </w:p>
        </w:tc>
        <w:tc>
          <w:tcPr>
            <w:tcW w:w="0" w:type="auto"/>
            <w:vAlign w:val="center"/>
            <w:hideMark/>
          </w:tcPr>
          <w:p w14:paraId="4D753B5E" w14:textId="77777777" w:rsidR="00DB69FC" w:rsidRPr="00DB69FC" w:rsidRDefault="00DB69FC" w:rsidP="00DB69FC">
            <w:pPr>
              <w:rPr>
                <w:b/>
                <w:bCs/>
              </w:rPr>
            </w:pPr>
            <w:r w:rsidRPr="00DB69FC">
              <w:rPr>
                <w:b/>
                <w:bCs/>
              </w:rPr>
              <w:t>Purpose</w:t>
            </w:r>
          </w:p>
        </w:tc>
      </w:tr>
      <w:tr w:rsidR="00DB69FC" w:rsidRPr="00DB69FC" w14:paraId="046A9946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24F2" w14:textId="77777777" w:rsidR="00DB69FC" w:rsidRPr="00DB69FC" w:rsidRDefault="00DB69FC" w:rsidP="00DB69FC">
            <w:r w:rsidRPr="00DB69FC">
              <w:t>parsed_output/</w:t>
            </w:r>
          </w:p>
        </w:tc>
        <w:tc>
          <w:tcPr>
            <w:tcW w:w="0" w:type="auto"/>
            <w:vAlign w:val="center"/>
            <w:hideMark/>
          </w:tcPr>
          <w:p w14:paraId="0727295D" w14:textId="77777777" w:rsidR="00DB69FC" w:rsidRPr="00DB69FC" w:rsidRDefault="00DB69FC" w:rsidP="00DB69FC">
            <w:r w:rsidRPr="00DB69FC">
              <w:t>JSON data files (.v3.json) for each culture</w:t>
            </w:r>
          </w:p>
        </w:tc>
      </w:tr>
      <w:tr w:rsidR="00DB69FC" w:rsidRPr="00DB69FC" w14:paraId="069A5AF1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C6A9" w14:textId="77777777" w:rsidR="00DB69FC" w:rsidRPr="00DB69FC" w:rsidRDefault="00DB69FC" w:rsidP="00DB69FC">
            <w:r w:rsidRPr="00DB69FC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357FE5A9" w14:textId="77777777" w:rsidR="00DB69FC" w:rsidRPr="00DB69FC" w:rsidRDefault="00DB69FC" w:rsidP="00DB69FC">
            <w:r w:rsidRPr="00DB69FC">
              <w:t>Jinja2 HTML templates (e.g., card_template.html)</w:t>
            </w:r>
          </w:p>
        </w:tc>
      </w:tr>
      <w:tr w:rsidR="00DB69FC" w:rsidRPr="00DB69FC" w14:paraId="7B2629D9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7B28" w14:textId="77777777" w:rsidR="00DB69FC" w:rsidRPr="00DB69FC" w:rsidRDefault="00DB69FC" w:rsidP="00DB69FC">
            <w:r w:rsidRPr="00DB69FC">
              <w:t>sharepoint_output/</w:t>
            </w:r>
          </w:p>
        </w:tc>
        <w:tc>
          <w:tcPr>
            <w:tcW w:w="0" w:type="auto"/>
            <w:vAlign w:val="center"/>
            <w:hideMark/>
          </w:tcPr>
          <w:p w14:paraId="0344A2CC" w14:textId="77777777" w:rsidR="00DB69FC" w:rsidRPr="00DB69FC" w:rsidRDefault="00DB69FC" w:rsidP="00DB69FC">
            <w:r w:rsidRPr="00DB69FC">
              <w:t>Rendered .html cards</w:t>
            </w:r>
          </w:p>
        </w:tc>
      </w:tr>
      <w:tr w:rsidR="00DB69FC" w:rsidRPr="00DB69FC" w14:paraId="5E846D9B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5D74" w14:textId="77777777" w:rsidR="00DB69FC" w:rsidRPr="00DB69FC" w:rsidRDefault="00DB69FC" w:rsidP="00DB69FC">
            <w:r w:rsidRPr="00DB69FC">
              <w:t>sharepoint_output/index.html</w:t>
            </w:r>
          </w:p>
        </w:tc>
        <w:tc>
          <w:tcPr>
            <w:tcW w:w="0" w:type="auto"/>
            <w:vAlign w:val="center"/>
            <w:hideMark/>
          </w:tcPr>
          <w:p w14:paraId="2EADD9AC" w14:textId="77777777" w:rsidR="00DB69FC" w:rsidRPr="00DB69FC" w:rsidRDefault="00DB69FC" w:rsidP="00DB69FC">
            <w:r w:rsidRPr="00DB69FC">
              <w:t>Directory-level homepage for browsing cards</w:t>
            </w:r>
          </w:p>
        </w:tc>
      </w:tr>
      <w:tr w:rsidR="00DB69FC" w:rsidRPr="00DB69FC" w14:paraId="2C9215C5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C727" w14:textId="77777777" w:rsidR="00DB69FC" w:rsidRPr="00DB69FC" w:rsidRDefault="00DB69FC" w:rsidP="00DB69FC">
            <w:r w:rsidRPr="00DB69FC">
              <w:t>settings.yaml (optional)</w:t>
            </w:r>
          </w:p>
        </w:tc>
        <w:tc>
          <w:tcPr>
            <w:tcW w:w="0" w:type="auto"/>
            <w:vAlign w:val="center"/>
            <w:hideMark/>
          </w:tcPr>
          <w:p w14:paraId="237DCF9A" w14:textId="77777777" w:rsidR="00DB69FC" w:rsidRPr="00DB69FC" w:rsidRDefault="00DB69FC" w:rsidP="00DB69FC">
            <w:r w:rsidRPr="00DB69FC">
              <w:t>Custom overrides: template name, sections, labels</w:t>
            </w:r>
          </w:p>
        </w:tc>
      </w:tr>
      <w:tr w:rsidR="00DB69FC" w:rsidRPr="00DB69FC" w14:paraId="6B7DD9DE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03B3" w14:textId="77777777" w:rsidR="00DB69FC" w:rsidRPr="00DB69FC" w:rsidRDefault="00DB69FC" w:rsidP="00DB69FC">
            <w:r w:rsidRPr="00DB69FC">
              <w:t>render_cards.py</w:t>
            </w:r>
          </w:p>
        </w:tc>
        <w:tc>
          <w:tcPr>
            <w:tcW w:w="0" w:type="auto"/>
            <w:vAlign w:val="center"/>
            <w:hideMark/>
          </w:tcPr>
          <w:p w14:paraId="474CE1C3" w14:textId="77777777" w:rsidR="00DB69FC" w:rsidRPr="00DB69FC" w:rsidRDefault="00DB69FC" w:rsidP="00DB69FC">
            <w:r w:rsidRPr="00DB69FC">
              <w:t>The main rendering engine (you’ve nailed this part)</w:t>
            </w:r>
          </w:p>
        </w:tc>
      </w:tr>
      <w:tr w:rsidR="00DB69FC" w:rsidRPr="00DB69FC" w14:paraId="4EDC9551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064B" w14:textId="77777777" w:rsidR="00DB69FC" w:rsidRPr="00DB69FC" w:rsidRDefault="00DB69FC" w:rsidP="00DB69FC">
            <w:r w:rsidRPr="00DB69FC">
              <w:t>upload_to_sharepoint.ps1</w:t>
            </w:r>
          </w:p>
        </w:tc>
        <w:tc>
          <w:tcPr>
            <w:tcW w:w="0" w:type="auto"/>
            <w:vAlign w:val="center"/>
            <w:hideMark/>
          </w:tcPr>
          <w:p w14:paraId="0C2A53C6" w14:textId="77777777" w:rsidR="00DB69FC" w:rsidRPr="00DB69FC" w:rsidRDefault="00DB69FC" w:rsidP="00DB69FC">
            <w:r w:rsidRPr="00DB69FC">
              <w:t>Optional PowerShell script to deploy cards</w:t>
            </w:r>
          </w:p>
        </w:tc>
      </w:tr>
    </w:tbl>
    <w:p w14:paraId="7F591BB7" w14:textId="77777777" w:rsidR="00DB69FC" w:rsidRPr="00DB69FC" w:rsidRDefault="00000000" w:rsidP="00DB69FC">
      <w:r>
        <w:pict w14:anchorId="66CBEE80">
          <v:rect id="_x0000_i1027" style="width:0;height:1.5pt" o:hralign="center" o:hrstd="t" o:hr="t" fillcolor="#a0a0a0" stroked="f"/>
        </w:pict>
      </w:r>
    </w:p>
    <w:p w14:paraId="18892CC6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🧱</w:t>
      </w:r>
      <w:r w:rsidRPr="00DB69FC">
        <w:rPr>
          <w:b/>
          <w:bCs/>
        </w:rPr>
        <w:t xml:space="preserve"> Functional Modules (Current + Future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4502"/>
        <w:gridCol w:w="1952"/>
      </w:tblGrid>
      <w:tr w:rsidR="00DB69FC" w:rsidRPr="00DB69FC" w14:paraId="6DBA0723" w14:textId="77777777" w:rsidTr="00DB6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773FB" w14:textId="77777777" w:rsidR="00DB69FC" w:rsidRPr="00DB69FC" w:rsidRDefault="00DB69FC" w:rsidP="00DB69FC">
            <w:pPr>
              <w:rPr>
                <w:b/>
                <w:bCs/>
              </w:rPr>
            </w:pPr>
            <w:r w:rsidRPr="00DB69FC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24794C09" w14:textId="77777777" w:rsidR="00DB69FC" w:rsidRPr="00DB69FC" w:rsidRDefault="00DB69FC" w:rsidP="00DB69FC">
            <w:pPr>
              <w:rPr>
                <w:b/>
                <w:bCs/>
              </w:rPr>
            </w:pPr>
            <w:r w:rsidRPr="00DB69F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C66C5AB" w14:textId="77777777" w:rsidR="00DB69FC" w:rsidRPr="00DB69FC" w:rsidRDefault="00DB69FC" w:rsidP="00DB69FC">
            <w:pPr>
              <w:rPr>
                <w:b/>
                <w:bCs/>
              </w:rPr>
            </w:pPr>
            <w:r w:rsidRPr="00DB69FC">
              <w:rPr>
                <w:b/>
                <w:bCs/>
              </w:rPr>
              <w:t>Status</w:t>
            </w:r>
          </w:p>
        </w:tc>
      </w:tr>
      <w:tr w:rsidR="00DB69FC" w:rsidRPr="00DB69FC" w14:paraId="159BBD9C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B7A3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🔄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Rendering Engine</w:t>
            </w:r>
          </w:p>
        </w:tc>
        <w:tc>
          <w:tcPr>
            <w:tcW w:w="0" w:type="auto"/>
            <w:vAlign w:val="center"/>
            <w:hideMark/>
          </w:tcPr>
          <w:p w14:paraId="5A81ADAC" w14:textId="77777777" w:rsidR="00DB69FC" w:rsidRPr="00DB69FC" w:rsidRDefault="00DB69FC" w:rsidP="00DB69FC">
            <w:r w:rsidRPr="00DB69FC">
              <w:t>Renders .html from .json using templates</w:t>
            </w:r>
          </w:p>
        </w:tc>
        <w:tc>
          <w:tcPr>
            <w:tcW w:w="0" w:type="auto"/>
            <w:vAlign w:val="center"/>
            <w:hideMark/>
          </w:tcPr>
          <w:p w14:paraId="3BF087EF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✅</w:t>
            </w:r>
            <w:r w:rsidRPr="00DB69FC">
              <w:t xml:space="preserve"> Complete</w:t>
            </w:r>
          </w:p>
        </w:tc>
      </w:tr>
      <w:tr w:rsidR="00DB69FC" w:rsidRPr="00DB69FC" w14:paraId="2364319A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BEB9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📤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SharePoint Uploader</w:t>
            </w:r>
          </w:p>
        </w:tc>
        <w:tc>
          <w:tcPr>
            <w:tcW w:w="0" w:type="auto"/>
            <w:vAlign w:val="center"/>
            <w:hideMark/>
          </w:tcPr>
          <w:p w14:paraId="473289C3" w14:textId="77777777" w:rsidR="00DB69FC" w:rsidRPr="00DB69FC" w:rsidRDefault="00DB69FC" w:rsidP="00DB69FC">
            <w:r w:rsidRPr="00DB69FC">
              <w:t>Uploads rendered files to target SharePoint site</w:t>
            </w:r>
          </w:p>
        </w:tc>
        <w:tc>
          <w:tcPr>
            <w:tcW w:w="0" w:type="auto"/>
            <w:vAlign w:val="center"/>
            <w:hideMark/>
          </w:tcPr>
          <w:p w14:paraId="78DBCD69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⚠️</w:t>
            </w:r>
            <w:r w:rsidRPr="00DB69FC">
              <w:t xml:space="preserve"> Script pending</w:t>
            </w:r>
          </w:p>
        </w:tc>
      </w:tr>
      <w:tr w:rsidR="00DB69FC" w:rsidRPr="00DB69FC" w14:paraId="3E1CEB1D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AF8B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📄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PDF Export (WeasyPrint)</w:t>
            </w:r>
          </w:p>
        </w:tc>
        <w:tc>
          <w:tcPr>
            <w:tcW w:w="0" w:type="auto"/>
            <w:vAlign w:val="center"/>
            <w:hideMark/>
          </w:tcPr>
          <w:p w14:paraId="1B8E5618" w14:textId="77777777" w:rsidR="00DB69FC" w:rsidRPr="00DB69FC" w:rsidRDefault="00DB69FC" w:rsidP="00DB69FC">
            <w:r w:rsidRPr="00DB69FC">
              <w:t>Generate printable cards</w:t>
            </w:r>
          </w:p>
        </w:tc>
        <w:tc>
          <w:tcPr>
            <w:tcW w:w="0" w:type="auto"/>
            <w:vAlign w:val="center"/>
            <w:hideMark/>
          </w:tcPr>
          <w:p w14:paraId="3E898E17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✅</w:t>
            </w:r>
            <w:r w:rsidRPr="00DB69FC">
              <w:t xml:space="preserve"> Ready, optional</w:t>
            </w:r>
          </w:p>
        </w:tc>
      </w:tr>
      <w:tr w:rsidR="00DB69FC" w:rsidRPr="00DB69FC" w14:paraId="18EF3482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7A71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🧪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Dry Run / Logging</w:t>
            </w:r>
          </w:p>
        </w:tc>
        <w:tc>
          <w:tcPr>
            <w:tcW w:w="0" w:type="auto"/>
            <w:vAlign w:val="center"/>
            <w:hideMark/>
          </w:tcPr>
          <w:p w14:paraId="6D8A491E" w14:textId="77777777" w:rsidR="00DB69FC" w:rsidRPr="00DB69FC" w:rsidRDefault="00DB69FC" w:rsidP="00DB69FC">
            <w:r w:rsidRPr="00DB69FC">
              <w:t>Render preview + logs</w:t>
            </w:r>
          </w:p>
        </w:tc>
        <w:tc>
          <w:tcPr>
            <w:tcW w:w="0" w:type="auto"/>
            <w:vAlign w:val="center"/>
            <w:hideMark/>
          </w:tcPr>
          <w:p w14:paraId="6D23FEB4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✅</w:t>
            </w:r>
            <w:r w:rsidRPr="00DB69FC">
              <w:t xml:space="preserve"> Integrated</w:t>
            </w:r>
          </w:p>
        </w:tc>
      </w:tr>
      <w:tr w:rsidR="00DB69FC" w:rsidRPr="00DB69FC" w14:paraId="6B8D2F61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0F1B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🔍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Search/Filter Bar</w:t>
            </w:r>
          </w:p>
        </w:tc>
        <w:tc>
          <w:tcPr>
            <w:tcW w:w="0" w:type="auto"/>
            <w:vAlign w:val="center"/>
            <w:hideMark/>
          </w:tcPr>
          <w:p w14:paraId="35565B45" w14:textId="77777777" w:rsidR="00DB69FC" w:rsidRPr="00DB69FC" w:rsidRDefault="00DB69FC" w:rsidP="00DB69FC">
            <w:r w:rsidRPr="00DB69FC">
              <w:t>In-card filtering</w:t>
            </w:r>
          </w:p>
        </w:tc>
        <w:tc>
          <w:tcPr>
            <w:tcW w:w="0" w:type="auto"/>
            <w:vAlign w:val="center"/>
            <w:hideMark/>
          </w:tcPr>
          <w:p w14:paraId="4CF84573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✅</w:t>
            </w:r>
            <w:r w:rsidRPr="00DB69FC">
              <w:t xml:space="preserve"> Present</w:t>
            </w:r>
          </w:p>
        </w:tc>
      </w:tr>
      <w:tr w:rsidR="00DB69FC" w:rsidRPr="00DB69FC" w14:paraId="21A33FC1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9DF1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📚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Master Index Page</w:t>
            </w:r>
          </w:p>
        </w:tc>
        <w:tc>
          <w:tcPr>
            <w:tcW w:w="0" w:type="auto"/>
            <w:vAlign w:val="center"/>
            <w:hideMark/>
          </w:tcPr>
          <w:p w14:paraId="493AEA36" w14:textId="77777777" w:rsidR="00DB69FC" w:rsidRPr="00DB69FC" w:rsidRDefault="00DB69FC" w:rsidP="00DB69FC">
            <w:r w:rsidRPr="00DB69FC">
              <w:t>Links to all rendered cards</w:t>
            </w:r>
          </w:p>
        </w:tc>
        <w:tc>
          <w:tcPr>
            <w:tcW w:w="0" w:type="auto"/>
            <w:vAlign w:val="center"/>
            <w:hideMark/>
          </w:tcPr>
          <w:p w14:paraId="7437F447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✅</w:t>
            </w:r>
            <w:r w:rsidRPr="00DB69FC">
              <w:t xml:space="preserve"> Auto-generated</w:t>
            </w:r>
          </w:p>
        </w:tc>
      </w:tr>
      <w:tr w:rsidR="00DB69FC" w:rsidRPr="00DB69FC" w14:paraId="5A29747E" w14:textId="77777777" w:rsidTr="00DB6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A19D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⚙️</w:t>
            </w:r>
            <w:r w:rsidRPr="00DB69FC">
              <w:t xml:space="preserve"> </w:t>
            </w:r>
            <w:r w:rsidRPr="00DB69FC">
              <w:rPr>
                <w:b/>
                <w:bCs/>
              </w:rPr>
              <w:t>Global Settings</w:t>
            </w:r>
          </w:p>
        </w:tc>
        <w:tc>
          <w:tcPr>
            <w:tcW w:w="0" w:type="auto"/>
            <w:vAlign w:val="center"/>
            <w:hideMark/>
          </w:tcPr>
          <w:p w14:paraId="1B31B6FD" w14:textId="77777777" w:rsidR="00DB69FC" w:rsidRPr="00DB69FC" w:rsidRDefault="00DB69FC" w:rsidP="00DB69FC">
            <w:r w:rsidRPr="00DB69FC">
              <w:t>Overrides via settings.yaml</w:t>
            </w:r>
          </w:p>
        </w:tc>
        <w:tc>
          <w:tcPr>
            <w:tcW w:w="0" w:type="auto"/>
            <w:vAlign w:val="center"/>
            <w:hideMark/>
          </w:tcPr>
          <w:p w14:paraId="5D45CF2A" w14:textId="77777777" w:rsidR="00DB69FC" w:rsidRPr="00DB69FC" w:rsidRDefault="00DB69FC" w:rsidP="00DB69FC">
            <w:r w:rsidRPr="00DB69FC">
              <w:rPr>
                <w:rFonts w:ascii="Segoe UI Emoji" w:hAnsi="Segoe UI Emoji" w:cs="Segoe UI Emoji"/>
              </w:rPr>
              <w:t>✅</w:t>
            </w:r>
            <w:r w:rsidRPr="00DB69FC">
              <w:t xml:space="preserve"> Integrated</w:t>
            </w:r>
          </w:p>
        </w:tc>
      </w:tr>
    </w:tbl>
    <w:p w14:paraId="0366F7BE" w14:textId="77777777" w:rsidR="00DB69FC" w:rsidRPr="00DB69FC" w:rsidRDefault="00000000" w:rsidP="00DB69FC">
      <w:r>
        <w:pict w14:anchorId="388993D8">
          <v:rect id="_x0000_i1028" style="width:0;height:1.5pt" o:hralign="center" o:hrstd="t" o:hr="t" fillcolor="#a0a0a0" stroked="f"/>
        </w:pict>
      </w:r>
    </w:p>
    <w:p w14:paraId="203AF211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💡</w:t>
      </w:r>
      <w:r w:rsidRPr="00DB69FC">
        <w:rPr>
          <w:b/>
          <w:bCs/>
        </w:rPr>
        <w:t xml:space="preserve"> What's Next (Strategic Direction Options)</w:t>
      </w:r>
    </w:p>
    <w:p w14:paraId="106538F1" w14:textId="77777777" w:rsidR="00DB69FC" w:rsidRPr="00DB69FC" w:rsidRDefault="00DB69FC" w:rsidP="00DB69FC">
      <w:pPr>
        <w:rPr>
          <w:b/>
          <w:bCs/>
        </w:rPr>
      </w:pPr>
      <w:r w:rsidRPr="00DB69FC">
        <w:rPr>
          <w:b/>
          <w:bCs/>
        </w:rPr>
        <w:t xml:space="preserve">1. </w:t>
      </w:r>
      <w:r w:rsidRPr="00DB69FC">
        <w:rPr>
          <w:rFonts w:ascii="Segoe UI Emoji" w:hAnsi="Segoe UI Emoji" w:cs="Segoe UI Emoji"/>
          <w:b/>
          <w:bCs/>
        </w:rPr>
        <w:t>🔍</w:t>
      </w:r>
      <w:r w:rsidRPr="00DB69FC">
        <w:rPr>
          <w:b/>
          <w:bCs/>
        </w:rPr>
        <w:t xml:space="preserve"> Interactive Global Directory Page</w:t>
      </w:r>
    </w:p>
    <w:p w14:paraId="164622F6" w14:textId="77777777" w:rsidR="00DB69FC" w:rsidRPr="00DB69FC" w:rsidRDefault="00DB69FC" w:rsidP="00DB69FC">
      <w:pPr>
        <w:numPr>
          <w:ilvl w:val="0"/>
          <w:numId w:val="2"/>
        </w:numPr>
      </w:pPr>
      <w:r w:rsidRPr="00DB69FC">
        <w:t>Global search across cultures (via JS or Python pre-processing)</w:t>
      </w:r>
    </w:p>
    <w:p w14:paraId="1BB7EDB1" w14:textId="77777777" w:rsidR="00DB69FC" w:rsidRPr="00DB69FC" w:rsidRDefault="00DB69FC" w:rsidP="00DB69FC">
      <w:pPr>
        <w:numPr>
          <w:ilvl w:val="0"/>
          <w:numId w:val="2"/>
        </w:numPr>
      </w:pPr>
      <w:r w:rsidRPr="00DB69FC">
        <w:t>Filter by region, language, tags</w:t>
      </w:r>
    </w:p>
    <w:p w14:paraId="7A266D39" w14:textId="77777777" w:rsidR="00DB69FC" w:rsidRPr="00DB69FC" w:rsidRDefault="00DB69FC" w:rsidP="00DB69FC">
      <w:pPr>
        <w:numPr>
          <w:ilvl w:val="0"/>
          <w:numId w:val="2"/>
        </w:numPr>
      </w:pPr>
      <w:r w:rsidRPr="00DB69FC">
        <w:t>Sort alphabetically, by completeness, or by last update</w:t>
      </w:r>
    </w:p>
    <w:p w14:paraId="2F392050" w14:textId="77777777" w:rsidR="00DB69FC" w:rsidRPr="00DB69FC" w:rsidRDefault="00DB69FC" w:rsidP="00DB69FC">
      <w:pPr>
        <w:numPr>
          <w:ilvl w:val="0"/>
          <w:numId w:val="2"/>
        </w:numPr>
      </w:pPr>
      <w:r w:rsidRPr="00DB69FC">
        <w:t>Maybe even: “Random Culture” button</w:t>
      </w:r>
    </w:p>
    <w:p w14:paraId="3D997999" w14:textId="77777777" w:rsidR="00DB69FC" w:rsidRPr="00DB69FC" w:rsidRDefault="00DB69FC" w:rsidP="00DB69FC">
      <w:pPr>
        <w:rPr>
          <w:b/>
          <w:bCs/>
        </w:rPr>
      </w:pPr>
      <w:r w:rsidRPr="00DB69FC">
        <w:rPr>
          <w:b/>
          <w:bCs/>
        </w:rPr>
        <w:t xml:space="preserve">2. </w:t>
      </w:r>
      <w:r w:rsidRPr="00DB69FC">
        <w:rPr>
          <w:rFonts w:ascii="Segoe UI Emoji" w:hAnsi="Segoe UI Emoji" w:cs="Segoe UI Emoji"/>
          <w:b/>
          <w:bCs/>
        </w:rPr>
        <w:t>📁</w:t>
      </w:r>
      <w:r w:rsidRPr="00DB69FC">
        <w:rPr>
          <w:b/>
          <w:bCs/>
        </w:rPr>
        <w:t xml:space="preserve"> Culture Detail Enhancements</w:t>
      </w:r>
    </w:p>
    <w:p w14:paraId="43DAC8EF" w14:textId="77777777" w:rsidR="00DB69FC" w:rsidRPr="00DB69FC" w:rsidRDefault="00DB69FC" w:rsidP="00DB69FC">
      <w:pPr>
        <w:numPr>
          <w:ilvl w:val="0"/>
          <w:numId w:val="3"/>
        </w:numPr>
      </w:pPr>
      <w:r w:rsidRPr="00DB69FC">
        <w:t>Add: breadcrumb navigation</w:t>
      </w:r>
    </w:p>
    <w:p w14:paraId="3B5B574F" w14:textId="77777777" w:rsidR="00DB69FC" w:rsidRPr="00DB69FC" w:rsidRDefault="00DB69FC" w:rsidP="00DB69FC">
      <w:pPr>
        <w:numPr>
          <w:ilvl w:val="0"/>
          <w:numId w:val="3"/>
        </w:numPr>
      </w:pPr>
      <w:r w:rsidRPr="00DB69FC">
        <w:t>Add: PDF download button</w:t>
      </w:r>
    </w:p>
    <w:p w14:paraId="3A314D6A" w14:textId="77777777" w:rsidR="00DB69FC" w:rsidRPr="00DB69FC" w:rsidRDefault="00DB69FC" w:rsidP="00DB69FC">
      <w:pPr>
        <w:numPr>
          <w:ilvl w:val="0"/>
          <w:numId w:val="3"/>
        </w:numPr>
      </w:pPr>
      <w:r w:rsidRPr="00DB69FC">
        <w:t>Optional: collapsible sections for mobile-friendliness</w:t>
      </w:r>
    </w:p>
    <w:p w14:paraId="10739B93" w14:textId="77777777" w:rsidR="00DB69FC" w:rsidRPr="00DB69FC" w:rsidRDefault="00DB69FC" w:rsidP="00DB69FC">
      <w:pPr>
        <w:numPr>
          <w:ilvl w:val="0"/>
          <w:numId w:val="3"/>
        </w:numPr>
      </w:pPr>
      <w:r w:rsidRPr="00DB69FC">
        <w:t>Flag emojis for regional flair</w:t>
      </w:r>
    </w:p>
    <w:p w14:paraId="3E24157E" w14:textId="77777777" w:rsidR="00DB69FC" w:rsidRPr="00DB69FC" w:rsidRDefault="00DB69FC" w:rsidP="00DB69FC">
      <w:pPr>
        <w:rPr>
          <w:b/>
          <w:bCs/>
        </w:rPr>
      </w:pPr>
      <w:r w:rsidRPr="00DB69FC">
        <w:rPr>
          <w:b/>
          <w:bCs/>
        </w:rPr>
        <w:t xml:space="preserve">3. </w:t>
      </w:r>
      <w:r w:rsidRPr="00DB69FC">
        <w:rPr>
          <w:rFonts w:ascii="Segoe UI Emoji" w:hAnsi="Segoe UI Emoji" w:cs="Segoe UI Emoji"/>
          <w:b/>
          <w:bCs/>
        </w:rPr>
        <w:t>💾</w:t>
      </w:r>
      <w:r w:rsidRPr="00DB69FC">
        <w:rPr>
          <w:b/>
          <w:bCs/>
        </w:rPr>
        <w:t xml:space="preserve"> Versioning and Metadata</w:t>
      </w:r>
    </w:p>
    <w:p w14:paraId="09595A5E" w14:textId="77777777" w:rsidR="00DB69FC" w:rsidRPr="00DB69FC" w:rsidRDefault="00DB69FC" w:rsidP="00DB69FC">
      <w:pPr>
        <w:numPr>
          <w:ilvl w:val="0"/>
          <w:numId w:val="4"/>
        </w:numPr>
      </w:pPr>
      <w:r w:rsidRPr="00DB69FC">
        <w:t>Track: date created, last updated, contributor</w:t>
      </w:r>
    </w:p>
    <w:p w14:paraId="43EC8896" w14:textId="77777777" w:rsidR="00DB69FC" w:rsidRPr="00DB69FC" w:rsidRDefault="00DB69FC" w:rsidP="00DB69FC">
      <w:pPr>
        <w:numPr>
          <w:ilvl w:val="0"/>
          <w:numId w:val="4"/>
        </w:numPr>
      </w:pPr>
      <w:r w:rsidRPr="00DB69FC">
        <w:lastRenderedPageBreak/>
        <w:t>Embed source metadata (from source_docx)</w:t>
      </w:r>
    </w:p>
    <w:p w14:paraId="6440C46C" w14:textId="77777777" w:rsidR="00DB69FC" w:rsidRPr="00DB69FC" w:rsidRDefault="00DB69FC" w:rsidP="00DB69FC">
      <w:pPr>
        <w:numPr>
          <w:ilvl w:val="0"/>
          <w:numId w:val="4"/>
        </w:numPr>
      </w:pPr>
      <w:r w:rsidRPr="00DB69FC">
        <w:t>Show % completeness based on missing fields</w:t>
      </w:r>
    </w:p>
    <w:p w14:paraId="23BC4C96" w14:textId="77777777" w:rsidR="00DB69FC" w:rsidRPr="00DB69FC" w:rsidRDefault="00DB69FC" w:rsidP="00DB69FC">
      <w:pPr>
        <w:rPr>
          <w:b/>
          <w:bCs/>
        </w:rPr>
      </w:pPr>
      <w:r w:rsidRPr="00DB69FC">
        <w:rPr>
          <w:b/>
          <w:bCs/>
        </w:rPr>
        <w:t xml:space="preserve">4. </w:t>
      </w:r>
      <w:r w:rsidRPr="00DB69FC">
        <w:rPr>
          <w:rFonts w:ascii="Segoe UI Emoji" w:hAnsi="Segoe UI Emoji" w:cs="Segoe UI Emoji"/>
          <w:b/>
          <w:bCs/>
        </w:rPr>
        <w:t>🔄</w:t>
      </w:r>
      <w:r w:rsidRPr="00DB69FC">
        <w:rPr>
          <w:b/>
          <w:bCs/>
        </w:rPr>
        <w:t xml:space="preserve"> Live Sync &amp; Automation</w:t>
      </w:r>
    </w:p>
    <w:p w14:paraId="09D2D8CF" w14:textId="77777777" w:rsidR="00DB69FC" w:rsidRPr="00DB69FC" w:rsidRDefault="00DB69FC" w:rsidP="00DB69FC">
      <w:pPr>
        <w:numPr>
          <w:ilvl w:val="0"/>
          <w:numId w:val="5"/>
        </w:numPr>
      </w:pPr>
      <w:r w:rsidRPr="00DB69FC">
        <w:t>One-click re-render + upload</w:t>
      </w:r>
    </w:p>
    <w:p w14:paraId="78D42728" w14:textId="77777777" w:rsidR="00DB69FC" w:rsidRPr="00DB69FC" w:rsidRDefault="00DB69FC" w:rsidP="00DB69FC">
      <w:pPr>
        <w:numPr>
          <w:ilvl w:val="0"/>
          <w:numId w:val="5"/>
        </w:numPr>
      </w:pPr>
      <w:r w:rsidRPr="00DB69FC">
        <w:t>GitHub-based trigger system for new entries</w:t>
      </w:r>
    </w:p>
    <w:p w14:paraId="7DEF1EF1" w14:textId="77777777" w:rsidR="00DB69FC" w:rsidRPr="00DB69FC" w:rsidRDefault="00DB69FC" w:rsidP="00DB69FC">
      <w:pPr>
        <w:numPr>
          <w:ilvl w:val="0"/>
          <w:numId w:val="5"/>
        </w:numPr>
      </w:pPr>
      <w:r w:rsidRPr="00DB69FC">
        <w:t>Future: AI-generated insights/summary</w:t>
      </w:r>
    </w:p>
    <w:p w14:paraId="5982F5AA" w14:textId="77777777" w:rsidR="00DB69FC" w:rsidRPr="00DB69FC" w:rsidRDefault="00000000" w:rsidP="00DB69FC">
      <w:r>
        <w:pict w14:anchorId="10F99C2A">
          <v:rect id="_x0000_i1029" style="width:0;height:1.5pt" o:hralign="center" o:hrstd="t" o:hr="t" fillcolor="#a0a0a0" stroked="f"/>
        </w:pict>
      </w:r>
    </w:p>
    <w:p w14:paraId="10176D2D" w14:textId="77777777" w:rsidR="00DB69FC" w:rsidRPr="00DB69FC" w:rsidRDefault="00DB69FC" w:rsidP="00DB69FC">
      <w:pPr>
        <w:rPr>
          <w:b/>
          <w:bCs/>
        </w:rPr>
      </w:pPr>
      <w:r w:rsidRPr="00DB69FC">
        <w:rPr>
          <w:rFonts w:ascii="Segoe UI Emoji" w:hAnsi="Segoe UI Emoji" w:cs="Segoe UI Emoji"/>
          <w:b/>
          <w:bCs/>
        </w:rPr>
        <w:t>🔧</w:t>
      </w:r>
      <w:r w:rsidRPr="00DB69FC">
        <w:rPr>
          <w:b/>
          <w:bCs/>
        </w:rPr>
        <w:t xml:space="preserve"> Suggested Next Action</w:t>
      </w:r>
    </w:p>
    <w:p w14:paraId="6DC418D5" w14:textId="77777777" w:rsidR="00DB69FC" w:rsidRPr="00DB69FC" w:rsidRDefault="00DB69FC" w:rsidP="00DB69FC">
      <w:r w:rsidRPr="00DB69FC">
        <w:t>Would you like to start with any of these?</w:t>
      </w:r>
    </w:p>
    <w:p w14:paraId="16F99A25" w14:textId="77777777" w:rsidR="00DB69FC" w:rsidRPr="00DB69FC" w:rsidRDefault="00DB69FC" w:rsidP="00DB69FC">
      <w:pPr>
        <w:numPr>
          <w:ilvl w:val="0"/>
          <w:numId w:val="6"/>
        </w:numPr>
      </w:pPr>
      <w:r w:rsidRPr="00DB69FC">
        <w:rPr>
          <w:rFonts w:ascii="Segoe UI Emoji" w:hAnsi="Segoe UI Emoji" w:cs="Segoe UI Emoji"/>
          <w:b/>
          <w:bCs/>
        </w:rPr>
        <w:t>🏁</w:t>
      </w:r>
      <w:r w:rsidRPr="00DB69FC">
        <w:rPr>
          <w:b/>
          <w:bCs/>
        </w:rPr>
        <w:t xml:space="preserve"> Design a master index.html homepage</w:t>
      </w:r>
      <w:r w:rsidRPr="00DB69FC">
        <w:t xml:space="preserve"> for the Global Directory with:</w:t>
      </w:r>
    </w:p>
    <w:p w14:paraId="009B2D2D" w14:textId="77777777" w:rsidR="00DB69FC" w:rsidRPr="00DB69FC" w:rsidRDefault="00DB69FC" w:rsidP="00DB69FC">
      <w:pPr>
        <w:numPr>
          <w:ilvl w:val="1"/>
          <w:numId w:val="6"/>
        </w:numPr>
      </w:pPr>
      <w:r w:rsidRPr="00DB69FC">
        <w:t>Search/filter by name or region</w:t>
      </w:r>
    </w:p>
    <w:p w14:paraId="5C20BF82" w14:textId="77777777" w:rsidR="00DB69FC" w:rsidRPr="00DB69FC" w:rsidRDefault="00DB69FC" w:rsidP="00DB69FC">
      <w:pPr>
        <w:numPr>
          <w:ilvl w:val="1"/>
          <w:numId w:val="6"/>
        </w:numPr>
      </w:pPr>
      <w:r w:rsidRPr="00DB69FC">
        <w:t>List/grid toggle</w:t>
      </w:r>
    </w:p>
    <w:p w14:paraId="6F5FC5DA" w14:textId="77777777" w:rsidR="00DB69FC" w:rsidRPr="00DB69FC" w:rsidRDefault="00DB69FC" w:rsidP="00DB69FC">
      <w:pPr>
        <w:numPr>
          <w:ilvl w:val="1"/>
          <w:numId w:val="6"/>
        </w:numPr>
      </w:pPr>
      <w:r w:rsidRPr="00DB69FC">
        <w:t>Links to individual culture card .html files</w:t>
      </w:r>
    </w:p>
    <w:p w14:paraId="48362984" w14:textId="77777777" w:rsidR="00DB69FC" w:rsidRPr="00DB69FC" w:rsidRDefault="00DB69FC" w:rsidP="00DB69FC">
      <w:pPr>
        <w:numPr>
          <w:ilvl w:val="0"/>
          <w:numId w:val="6"/>
        </w:numPr>
      </w:pPr>
      <w:r w:rsidRPr="00DB69FC">
        <w:rPr>
          <w:rFonts w:ascii="Segoe UI Emoji" w:hAnsi="Segoe UI Emoji" w:cs="Segoe UI Emoji"/>
          <w:b/>
          <w:bCs/>
        </w:rPr>
        <w:t>🎨</w:t>
      </w:r>
      <w:r w:rsidRPr="00DB69FC">
        <w:rPr>
          <w:b/>
          <w:bCs/>
        </w:rPr>
        <w:t xml:space="preserve"> Improve card UX</w:t>
      </w:r>
      <w:r w:rsidRPr="00DB69FC">
        <w:t>: make it more printable, collapsible, or visual</w:t>
      </w:r>
    </w:p>
    <w:p w14:paraId="60E38764" w14:textId="77777777" w:rsidR="00DB69FC" w:rsidRPr="00DB69FC" w:rsidRDefault="00DB69FC" w:rsidP="00DB69FC">
      <w:pPr>
        <w:numPr>
          <w:ilvl w:val="0"/>
          <w:numId w:val="6"/>
        </w:numPr>
      </w:pPr>
      <w:r w:rsidRPr="00DB69FC">
        <w:rPr>
          <w:rFonts w:ascii="Segoe UI Emoji" w:hAnsi="Segoe UI Emoji" w:cs="Segoe UI Emoji"/>
          <w:b/>
          <w:bCs/>
        </w:rPr>
        <w:t>📦</w:t>
      </w:r>
      <w:r w:rsidRPr="00DB69FC">
        <w:rPr>
          <w:b/>
          <w:bCs/>
        </w:rPr>
        <w:t xml:space="preserve"> Build a metadata manifest</w:t>
      </w:r>
      <w:r w:rsidRPr="00DB69FC">
        <w:t xml:space="preserve"> — 1 JSON or YAML file with metadata for each entry (name, region, missing fields, last updated)</w:t>
      </w:r>
    </w:p>
    <w:p w14:paraId="13CDEA63" w14:textId="77777777" w:rsidR="00DB69FC" w:rsidRPr="00DB69FC" w:rsidRDefault="00DB69FC" w:rsidP="00DB69FC">
      <w:pPr>
        <w:numPr>
          <w:ilvl w:val="0"/>
          <w:numId w:val="6"/>
        </w:numPr>
      </w:pPr>
      <w:r w:rsidRPr="00DB69FC">
        <w:rPr>
          <w:rFonts w:ascii="Segoe UI Emoji" w:hAnsi="Segoe UI Emoji" w:cs="Segoe UI Emoji"/>
          <w:b/>
          <w:bCs/>
        </w:rPr>
        <w:t>🪄</w:t>
      </w:r>
      <w:r w:rsidRPr="00DB69FC">
        <w:rPr>
          <w:b/>
          <w:bCs/>
        </w:rPr>
        <w:t xml:space="preserve"> Automate SharePoint Upload Pipeline</w:t>
      </w:r>
    </w:p>
    <w:p w14:paraId="5DA59062" w14:textId="77777777" w:rsidR="00DB69FC" w:rsidRPr="00DB69FC" w:rsidRDefault="00000000" w:rsidP="00DB69FC">
      <w:r>
        <w:pict w14:anchorId="52E8B0CD">
          <v:rect id="_x0000_i1030" style="width:0;height:1.5pt" o:hralign="center" o:hrstd="t" o:hr="t" fillcolor="#a0a0a0" stroked="f"/>
        </w:pict>
      </w:r>
    </w:p>
    <w:p w14:paraId="33A0F730" w14:textId="77777777" w:rsidR="00DB69FC" w:rsidRPr="00DB69FC" w:rsidRDefault="00DB69FC" w:rsidP="00DB69FC">
      <w:r w:rsidRPr="00DB69FC">
        <w:t>Let me know which one (or several) you'd like to tackle next, and I’ll break it into manageable bricks. We’re basically at the architectural milestone of this project — it’s about to become really powerful.</w:t>
      </w:r>
    </w:p>
    <w:p w14:paraId="7D0669D3" w14:textId="77777777" w:rsidR="000950EC" w:rsidRPr="000950EC" w:rsidRDefault="000950EC" w:rsidP="000950EC">
      <w:pPr>
        <w:rPr>
          <w:b/>
          <w:bCs/>
        </w:rPr>
      </w:pPr>
      <w:r w:rsidRPr="000950EC">
        <w:rPr>
          <w:rFonts w:ascii="Segoe UI Emoji" w:hAnsi="Segoe UI Emoji" w:cs="Segoe UI Emoji"/>
          <w:b/>
          <w:bCs/>
        </w:rPr>
        <w:t>🌐</w:t>
      </w:r>
      <w:r w:rsidRPr="000950EC">
        <w:rPr>
          <w:b/>
          <w:bCs/>
        </w:rPr>
        <w:t xml:space="preserve"> Updated Plan for the Global Culture Master Directory</w:t>
      </w:r>
    </w:p>
    <w:p w14:paraId="7A16B6AA" w14:textId="77777777" w:rsidR="000950EC" w:rsidRPr="000950EC" w:rsidRDefault="000950EC" w:rsidP="000950EC">
      <w:pPr>
        <w:rPr>
          <w:b/>
          <w:bCs/>
        </w:rPr>
      </w:pPr>
      <w:r w:rsidRPr="000950EC">
        <w:rPr>
          <w:rFonts w:ascii="Segoe UI Emoji" w:hAnsi="Segoe UI Emoji" w:cs="Segoe UI Emoji"/>
          <w:b/>
          <w:bCs/>
        </w:rPr>
        <w:t>🏁</w:t>
      </w:r>
      <w:r w:rsidRPr="000950EC">
        <w:rPr>
          <w:b/>
          <w:bCs/>
        </w:rPr>
        <w:t xml:space="preserve"> 1. Master index.html Homepage</w:t>
      </w:r>
    </w:p>
    <w:p w14:paraId="546A9111" w14:textId="77777777" w:rsidR="000950EC" w:rsidRPr="000950EC" w:rsidRDefault="000950EC" w:rsidP="000950EC">
      <w:pPr>
        <w:rPr>
          <w:b/>
          <w:bCs/>
        </w:rPr>
      </w:pPr>
      <w:r w:rsidRPr="000950EC">
        <w:rPr>
          <w:b/>
          <w:bCs/>
        </w:rPr>
        <w:t>Features:</w:t>
      </w:r>
    </w:p>
    <w:p w14:paraId="174C1604" w14:textId="77777777" w:rsidR="000950EC" w:rsidRPr="000950EC" w:rsidRDefault="000950EC" w:rsidP="000950EC">
      <w:pPr>
        <w:numPr>
          <w:ilvl w:val="0"/>
          <w:numId w:val="7"/>
        </w:numPr>
      </w:pPr>
      <w:r w:rsidRPr="000950EC">
        <w:rPr>
          <w:rFonts w:ascii="Segoe UI Emoji" w:hAnsi="Segoe UI Emoji" w:cs="Segoe UI Emoji"/>
        </w:rPr>
        <w:t>✅</w:t>
      </w:r>
      <w:r w:rsidRPr="000950EC">
        <w:t xml:space="preserve"> Search by:</w:t>
      </w:r>
    </w:p>
    <w:p w14:paraId="5CF54CF3" w14:textId="77777777" w:rsidR="000950EC" w:rsidRPr="000950EC" w:rsidRDefault="000950EC" w:rsidP="000950EC">
      <w:pPr>
        <w:numPr>
          <w:ilvl w:val="1"/>
          <w:numId w:val="7"/>
        </w:numPr>
      </w:pPr>
      <w:r w:rsidRPr="000950EC">
        <w:t>culture_name</w:t>
      </w:r>
    </w:p>
    <w:p w14:paraId="4995FAA4" w14:textId="77777777" w:rsidR="000950EC" w:rsidRPr="000950EC" w:rsidRDefault="000950EC" w:rsidP="000950EC">
      <w:pPr>
        <w:numPr>
          <w:ilvl w:val="1"/>
          <w:numId w:val="7"/>
        </w:numPr>
      </w:pPr>
      <w:r w:rsidRPr="000950EC">
        <w:lastRenderedPageBreak/>
        <w:t>region</w:t>
      </w:r>
    </w:p>
    <w:p w14:paraId="19BD42CB" w14:textId="77777777" w:rsidR="000950EC" w:rsidRPr="000950EC" w:rsidRDefault="000950EC" w:rsidP="000950EC">
      <w:pPr>
        <w:numPr>
          <w:ilvl w:val="1"/>
          <w:numId w:val="7"/>
        </w:numPr>
      </w:pPr>
      <w:r w:rsidRPr="000950EC">
        <w:t xml:space="preserve">language_tags </w:t>
      </w:r>
      <w:r w:rsidRPr="000950EC">
        <w:rPr>
          <w:i/>
          <w:iCs/>
        </w:rPr>
        <w:t>(new!)</w:t>
      </w:r>
    </w:p>
    <w:p w14:paraId="0CB817BA" w14:textId="77777777" w:rsidR="000950EC" w:rsidRPr="000950EC" w:rsidRDefault="000950EC" w:rsidP="000950EC">
      <w:pPr>
        <w:numPr>
          <w:ilvl w:val="0"/>
          <w:numId w:val="7"/>
        </w:numPr>
      </w:pPr>
      <w:r w:rsidRPr="000950EC">
        <w:rPr>
          <w:rFonts w:ascii="Segoe UI Emoji" w:hAnsi="Segoe UI Emoji" w:cs="Segoe UI Emoji"/>
        </w:rPr>
        <w:t>✅</w:t>
      </w:r>
      <w:r w:rsidRPr="000950EC">
        <w:t xml:space="preserve"> Toggle: List/Grid view</w:t>
      </w:r>
    </w:p>
    <w:p w14:paraId="0D72F3F8" w14:textId="77777777" w:rsidR="000950EC" w:rsidRPr="000950EC" w:rsidRDefault="000950EC" w:rsidP="000950EC">
      <w:pPr>
        <w:numPr>
          <w:ilvl w:val="0"/>
          <w:numId w:val="7"/>
        </w:numPr>
      </w:pPr>
      <w:r w:rsidRPr="000950EC">
        <w:rPr>
          <w:rFonts w:ascii="Segoe UI Emoji" w:hAnsi="Segoe UI Emoji" w:cs="Segoe UI Emoji"/>
        </w:rPr>
        <w:t>✅</w:t>
      </w:r>
      <w:r w:rsidRPr="000950EC">
        <w:t xml:space="preserve"> Each result links to its full .html culture card</w:t>
      </w:r>
    </w:p>
    <w:p w14:paraId="0E0629D1" w14:textId="77777777" w:rsidR="000950EC" w:rsidRPr="000950EC" w:rsidRDefault="000950EC" w:rsidP="000950EC">
      <w:pPr>
        <w:numPr>
          <w:ilvl w:val="0"/>
          <w:numId w:val="7"/>
        </w:numPr>
      </w:pPr>
      <w:r w:rsidRPr="000950EC">
        <w:rPr>
          <w:rFonts w:ascii="Segoe UI Emoji" w:hAnsi="Segoe UI Emoji" w:cs="Segoe UI Emoji"/>
        </w:rPr>
        <w:t>🔁</w:t>
      </w:r>
      <w:r w:rsidRPr="000950EC">
        <w:t xml:space="preserve"> Language → Culture reverse mapping:</w:t>
      </w:r>
    </w:p>
    <w:p w14:paraId="1D7EFDA9" w14:textId="77777777" w:rsidR="000950EC" w:rsidRPr="000950EC" w:rsidRDefault="000950EC" w:rsidP="000950EC">
      <w:pPr>
        <w:numPr>
          <w:ilvl w:val="1"/>
          <w:numId w:val="7"/>
        </w:numPr>
      </w:pPr>
      <w:r w:rsidRPr="000950EC">
        <w:t>Search or click on a language to reveal all related cultures</w:t>
      </w:r>
    </w:p>
    <w:p w14:paraId="2BD601DB" w14:textId="77777777" w:rsidR="000950EC" w:rsidRPr="000950EC" w:rsidRDefault="000950EC" w:rsidP="000950EC">
      <w:pPr>
        <w:numPr>
          <w:ilvl w:val="1"/>
          <w:numId w:val="7"/>
        </w:numPr>
      </w:pPr>
      <w:r w:rsidRPr="000950EC">
        <w:t>Future option: tag cloud or sidebar index for quick access</w:t>
      </w:r>
    </w:p>
    <w:p w14:paraId="4C11F0A5" w14:textId="77777777" w:rsidR="000950EC" w:rsidRPr="000950EC" w:rsidRDefault="000950EC" w:rsidP="000950EC">
      <w:r w:rsidRPr="000950EC">
        <w:pict w14:anchorId="5F31F70E">
          <v:rect id="_x0000_i1049" style="width:0;height:1.5pt" o:hralign="center" o:hrstd="t" o:hr="t" fillcolor="#a0a0a0" stroked="f"/>
        </w:pict>
      </w:r>
    </w:p>
    <w:p w14:paraId="6749CBB9" w14:textId="77777777" w:rsidR="000950EC" w:rsidRPr="000950EC" w:rsidRDefault="000950EC" w:rsidP="000950EC">
      <w:pPr>
        <w:rPr>
          <w:b/>
          <w:bCs/>
        </w:rPr>
      </w:pPr>
      <w:r w:rsidRPr="000950EC">
        <w:rPr>
          <w:rFonts w:ascii="Segoe UI Emoji" w:hAnsi="Segoe UI Emoji" w:cs="Segoe UI Emoji"/>
          <w:b/>
          <w:bCs/>
        </w:rPr>
        <w:t>📦</w:t>
      </w:r>
      <w:r w:rsidRPr="000950EC">
        <w:rPr>
          <w:b/>
          <w:bCs/>
        </w:rPr>
        <w:t xml:space="preserve"> 2. Metadata Manifest Enhancements</w:t>
      </w:r>
    </w:p>
    <w:p w14:paraId="1519539F" w14:textId="77777777" w:rsidR="000950EC" w:rsidRPr="000950EC" w:rsidRDefault="000950EC" w:rsidP="000950EC">
      <w:r w:rsidRPr="000950EC">
        <w:t>We’ll now extract and track:</w:t>
      </w:r>
    </w:p>
    <w:p w14:paraId="07A9C552" w14:textId="77777777" w:rsidR="000950EC" w:rsidRPr="000950EC" w:rsidRDefault="000950EC" w:rsidP="000950EC">
      <w:pPr>
        <w:numPr>
          <w:ilvl w:val="0"/>
          <w:numId w:val="8"/>
        </w:numPr>
      </w:pPr>
      <w:r w:rsidRPr="000950EC">
        <w:t>culture_name</w:t>
      </w:r>
    </w:p>
    <w:p w14:paraId="17038401" w14:textId="77777777" w:rsidR="000950EC" w:rsidRPr="000950EC" w:rsidRDefault="000950EC" w:rsidP="000950EC">
      <w:pPr>
        <w:numPr>
          <w:ilvl w:val="0"/>
          <w:numId w:val="8"/>
        </w:numPr>
      </w:pPr>
      <w:r w:rsidRPr="000950EC">
        <w:t>region</w:t>
      </w:r>
    </w:p>
    <w:p w14:paraId="7CEBCA17" w14:textId="77777777" w:rsidR="000950EC" w:rsidRPr="000950EC" w:rsidRDefault="000950EC" w:rsidP="000950EC">
      <w:pPr>
        <w:numPr>
          <w:ilvl w:val="0"/>
          <w:numId w:val="8"/>
        </w:numPr>
      </w:pPr>
      <w:r w:rsidRPr="000950EC">
        <w:t>language_tags (e.g. ["Somali", "Arabic"])</w:t>
      </w:r>
    </w:p>
    <w:p w14:paraId="7CB4C93D" w14:textId="77777777" w:rsidR="000950EC" w:rsidRPr="000950EC" w:rsidRDefault="000950EC" w:rsidP="000950EC">
      <w:pPr>
        <w:numPr>
          <w:ilvl w:val="0"/>
          <w:numId w:val="8"/>
        </w:numPr>
      </w:pPr>
      <w:r w:rsidRPr="000950EC">
        <w:t>missing_fields</w:t>
      </w:r>
    </w:p>
    <w:p w14:paraId="3E993726" w14:textId="77777777" w:rsidR="000950EC" w:rsidRPr="000950EC" w:rsidRDefault="000950EC" w:rsidP="000950EC">
      <w:pPr>
        <w:numPr>
          <w:ilvl w:val="0"/>
          <w:numId w:val="8"/>
        </w:numPr>
      </w:pPr>
      <w:r w:rsidRPr="000950EC">
        <w:t>last_updated</w:t>
      </w:r>
    </w:p>
    <w:p w14:paraId="16E58EBD" w14:textId="77777777" w:rsidR="000950EC" w:rsidRPr="000950EC" w:rsidRDefault="000950EC" w:rsidP="000950EC">
      <w:pPr>
        <w:numPr>
          <w:ilvl w:val="0"/>
          <w:numId w:val="8"/>
        </w:numPr>
      </w:pPr>
      <w:r w:rsidRPr="000950EC">
        <w:t>filename</w:t>
      </w:r>
    </w:p>
    <w:p w14:paraId="7FA1ABA4" w14:textId="77777777" w:rsidR="000950EC" w:rsidRPr="000950EC" w:rsidRDefault="000950EC" w:rsidP="000950EC">
      <w:pPr>
        <w:rPr>
          <w:b/>
          <w:bCs/>
        </w:rPr>
      </w:pPr>
      <w:r w:rsidRPr="000950EC">
        <w:rPr>
          <w:b/>
          <w:bCs/>
        </w:rPr>
        <w:t>Sample manifest entry:</w:t>
      </w:r>
    </w:p>
    <w:p w14:paraId="7842C19D" w14:textId="77777777" w:rsidR="000950EC" w:rsidRPr="000950EC" w:rsidRDefault="000950EC" w:rsidP="000950EC">
      <w:r w:rsidRPr="000950EC">
        <w:t>json</w:t>
      </w:r>
    </w:p>
    <w:p w14:paraId="340A9ACC" w14:textId="77777777" w:rsidR="000950EC" w:rsidRPr="000950EC" w:rsidRDefault="000950EC" w:rsidP="000950EC">
      <w:r w:rsidRPr="000950EC">
        <w:t>CopyEdit</w:t>
      </w:r>
    </w:p>
    <w:p w14:paraId="15E15A34" w14:textId="77777777" w:rsidR="000950EC" w:rsidRPr="000950EC" w:rsidRDefault="000950EC" w:rsidP="000950EC">
      <w:r w:rsidRPr="000950EC">
        <w:t>{</w:t>
      </w:r>
    </w:p>
    <w:p w14:paraId="014E4B6B" w14:textId="77777777" w:rsidR="000950EC" w:rsidRPr="000950EC" w:rsidRDefault="000950EC" w:rsidP="000950EC">
      <w:r w:rsidRPr="000950EC">
        <w:t xml:space="preserve">  "filename": "somali.html",</w:t>
      </w:r>
    </w:p>
    <w:p w14:paraId="33B00922" w14:textId="77777777" w:rsidR="000950EC" w:rsidRPr="000950EC" w:rsidRDefault="000950EC" w:rsidP="000950EC">
      <w:r w:rsidRPr="000950EC">
        <w:t xml:space="preserve">  "culture_name": "Somali",</w:t>
      </w:r>
    </w:p>
    <w:p w14:paraId="035B3F37" w14:textId="77777777" w:rsidR="000950EC" w:rsidRPr="000950EC" w:rsidRDefault="000950EC" w:rsidP="000950EC">
      <w:r w:rsidRPr="000950EC">
        <w:t xml:space="preserve">  "region": "SO",</w:t>
      </w:r>
    </w:p>
    <w:p w14:paraId="5E94C222" w14:textId="77777777" w:rsidR="000950EC" w:rsidRPr="000950EC" w:rsidRDefault="000950EC" w:rsidP="000950EC">
      <w:r w:rsidRPr="000950EC">
        <w:t xml:space="preserve">  "language_tags": ["Somali", "Arabic"],</w:t>
      </w:r>
    </w:p>
    <w:p w14:paraId="0BE88DCD" w14:textId="77777777" w:rsidR="000950EC" w:rsidRPr="000950EC" w:rsidRDefault="000950EC" w:rsidP="000950EC">
      <w:r w:rsidRPr="000950EC">
        <w:t xml:space="preserve">  "last_updated": "2025-07-01T22:14:00",</w:t>
      </w:r>
    </w:p>
    <w:p w14:paraId="73949B6E" w14:textId="77777777" w:rsidR="000950EC" w:rsidRPr="000950EC" w:rsidRDefault="000950EC" w:rsidP="000950EC">
      <w:r w:rsidRPr="000950EC">
        <w:t xml:space="preserve">  "missing_fields": ["Economic Life", "Legal System"]</w:t>
      </w:r>
    </w:p>
    <w:p w14:paraId="271BC060" w14:textId="77777777" w:rsidR="000950EC" w:rsidRPr="000950EC" w:rsidRDefault="000950EC" w:rsidP="000950EC">
      <w:r w:rsidRPr="000950EC">
        <w:lastRenderedPageBreak/>
        <w:t>}</w:t>
      </w:r>
    </w:p>
    <w:p w14:paraId="6EAFEEA0" w14:textId="77777777" w:rsidR="000950EC" w:rsidRPr="000950EC" w:rsidRDefault="000950EC" w:rsidP="000950EC">
      <w:r w:rsidRPr="000950EC">
        <w:t>This file (manifest.json) will power:</w:t>
      </w:r>
    </w:p>
    <w:p w14:paraId="6E626277" w14:textId="77777777" w:rsidR="000950EC" w:rsidRPr="000950EC" w:rsidRDefault="000950EC" w:rsidP="000950EC">
      <w:pPr>
        <w:numPr>
          <w:ilvl w:val="0"/>
          <w:numId w:val="9"/>
        </w:numPr>
      </w:pPr>
      <w:r w:rsidRPr="000950EC">
        <w:t>The homepage's dynamic search/filter</w:t>
      </w:r>
    </w:p>
    <w:p w14:paraId="4F685043" w14:textId="77777777" w:rsidR="000950EC" w:rsidRPr="000950EC" w:rsidRDefault="000950EC" w:rsidP="000950EC">
      <w:pPr>
        <w:numPr>
          <w:ilvl w:val="0"/>
          <w:numId w:val="9"/>
        </w:numPr>
      </w:pPr>
      <w:r w:rsidRPr="000950EC">
        <w:t>Potential analytics or visualizations</w:t>
      </w:r>
    </w:p>
    <w:p w14:paraId="6FDBFCDE" w14:textId="77777777" w:rsidR="000950EC" w:rsidRPr="000950EC" w:rsidRDefault="000950EC" w:rsidP="000950EC">
      <w:pPr>
        <w:numPr>
          <w:ilvl w:val="0"/>
          <w:numId w:val="9"/>
        </w:numPr>
      </w:pPr>
      <w:r w:rsidRPr="000950EC">
        <w:t>SharePoint upload tracking (if needed)</w:t>
      </w:r>
    </w:p>
    <w:p w14:paraId="6580CB61" w14:textId="77777777" w:rsidR="000950EC" w:rsidRPr="000950EC" w:rsidRDefault="000950EC" w:rsidP="000950EC">
      <w:r w:rsidRPr="000950EC">
        <w:pict w14:anchorId="1ADFC4A1">
          <v:rect id="_x0000_i1050" style="width:0;height:1.5pt" o:hralign="center" o:hrstd="t" o:hr="t" fillcolor="#a0a0a0" stroked="f"/>
        </w:pict>
      </w:r>
    </w:p>
    <w:p w14:paraId="19073676" w14:textId="77777777" w:rsidR="000950EC" w:rsidRPr="000950EC" w:rsidRDefault="000950EC" w:rsidP="000950EC">
      <w:pPr>
        <w:rPr>
          <w:b/>
          <w:bCs/>
        </w:rPr>
      </w:pPr>
      <w:r w:rsidRPr="000950EC">
        <w:rPr>
          <w:rFonts w:ascii="Segoe UI Emoji" w:hAnsi="Segoe UI Emoji" w:cs="Segoe UI Emoji"/>
          <w:b/>
          <w:bCs/>
        </w:rPr>
        <w:t>🔎</w:t>
      </w:r>
      <w:r w:rsidRPr="000950EC">
        <w:rPr>
          <w:b/>
          <w:bCs/>
        </w:rPr>
        <w:t xml:space="preserve"> 3. Language Reverse Index View</w:t>
      </w:r>
    </w:p>
    <w:p w14:paraId="44C107C3" w14:textId="77777777" w:rsidR="000950EC" w:rsidRPr="000950EC" w:rsidRDefault="000950EC" w:rsidP="000950EC">
      <w:r w:rsidRPr="000950EC">
        <w:t>We can generate a second page: languages.html, or embed this into index.html.</w:t>
      </w:r>
    </w:p>
    <w:p w14:paraId="3C5394D6" w14:textId="77777777" w:rsidR="000950EC" w:rsidRPr="000950EC" w:rsidRDefault="000950EC" w:rsidP="000950EC">
      <w:pPr>
        <w:rPr>
          <w:b/>
          <w:bCs/>
        </w:rPr>
      </w:pPr>
      <w:r w:rsidRPr="000950EC">
        <w:rPr>
          <w:b/>
          <w:bCs/>
        </w:rPr>
        <w:t>Functionality:</w:t>
      </w:r>
    </w:p>
    <w:p w14:paraId="6D81BD24" w14:textId="77777777" w:rsidR="000950EC" w:rsidRPr="000950EC" w:rsidRDefault="000950EC" w:rsidP="000950EC">
      <w:pPr>
        <w:numPr>
          <w:ilvl w:val="0"/>
          <w:numId w:val="10"/>
        </w:numPr>
      </w:pPr>
      <w:r w:rsidRPr="000950EC">
        <w:t>List all languages alphabetically</w:t>
      </w:r>
    </w:p>
    <w:p w14:paraId="25420165" w14:textId="77777777" w:rsidR="000950EC" w:rsidRPr="000950EC" w:rsidRDefault="000950EC" w:rsidP="000950EC">
      <w:pPr>
        <w:numPr>
          <w:ilvl w:val="0"/>
          <w:numId w:val="10"/>
        </w:numPr>
      </w:pPr>
      <w:r w:rsidRPr="000950EC">
        <w:t>Clicking a language filters all cultures with that tag</w:t>
      </w:r>
    </w:p>
    <w:p w14:paraId="703C4825" w14:textId="77777777" w:rsidR="000950EC" w:rsidRPr="000950EC" w:rsidRDefault="000950EC" w:rsidP="000950EC">
      <w:pPr>
        <w:numPr>
          <w:ilvl w:val="0"/>
          <w:numId w:val="10"/>
        </w:numPr>
      </w:pPr>
      <w:r w:rsidRPr="000950EC">
        <w:t>Optional: show number of associated cultures per language</w:t>
      </w:r>
    </w:p>
    <w:p w14:paraId="53A8A615" w14:textId="77777777" w:rsidR="000950EC" w:rsidRPr="000950EC" w:rsidRDefault="000950EC" w:rsidP="000950EC">
      <w:r w:rsidRPr="000950EC">
        <w:pict w14:anchorId="15872796">
          <v:rect id="_x0000_i1051" style="width:0;height:1.5pt" o:hralign="center" o:hrstd="t" o:hr="t" fillcolor="#a0a0a0" stroked="f"/>
        </w:pict>
      </w:r>
    </w:p>
    <w:p w14:paraId="07F84A2D" w14:textId="77777777" w:rsidR="000950EC" w:rsidRPr="000950EC" w:rsidRDefault="000950EC" w:rsidP="000950EC">
      <w:pPr>
        <w:rPr>
          <w:b/>
          <w:bCs/>
        </w:rPr>
      </w:pPr>
      <w:r w:rsidRPr="000950EC">
        <w:rPr>
          <w:rFonts w:ascii="Segoe UI Emoji" w:hAnsi="Segoe UI Emoji" w:cs="Segoe UI Emoji"/>
          <w:b/>
          <w:bCs/>
        </w:rPr>
        <w:t>✅</w:t>
      </w:r>
      <w:r w:rsidRPr="000950EC">
        <w:rPr>
          <w:b/>
          <w:bCs/>
        </w:rPr>
        <w:t xml:space="preserve"> Immediate Build Order:</w:t>
      </w:r>
    </w:p>
    <w:p w14:paraId="5B424BF4" w14:textId="77777777" w:rsidR="000950EC" w:rsidRPr="000950EC" w:rsidRDefault="000950EC" w:rsidP="000950EC">
      <w:pPr>
        <w:numPr>
          <w:ilvl w:val="0"/>
          <w:numId w:val="11"/>
        </w:numPr>
      </w:pPr>
      <w:r w:rsidRPr="000950EC">
        <w:t>Generate manifest.json with full metadata for all cultures</w:t>
      </w:r>
    </w:p>
    <w:p w14:paraId="1968C4E8" w14:textId="77777777" w:rsidR="000950EC" w:rsidRPr="000950EC" w:rsidRDefault="000950EC" w:rsidP="000950EC">
      <w:pPr>
        <w:numPr>
          <w:ilvl w:val="0"/>
          <w:numId w:val="11"/>
        </w:numPr>
      </w:pPr>
      <w:r w:rsidRPr="000950EC">
        <w:t>Update render_cards.py to:</w:t>
      </w:r>
    </w:p>
    <w:p w14:paraId="6356B605" w14:textId="77777777" w:rsidR="000950EC" w:rsidRPr="000950EC" w:rsidRDefault="000950EC" w:rsidP="000950EC">
      <w:pPr>
        <w:numPr>
          <w:ilvl w:val="1"/>
          <w:numId w:val="11"/>
        </w:numPr>
      </w:pPr>
      <w:r w:rsidRPr="000950EC">
        <w:t>Log this file after rendering loop</w:t>
      </w:r>
    </w:p>
    <w:p w14:paraId="1091D16F" w14:textId="77777777" w:rsidR="000950EC" w:rsidRPr="000950EC" w:rsidRDefault="000950EC" w:rsidP="000950EC">
      <w:pPr>
        <w:numPr>
          <w:ilvl w:val="1"/>
          <w:numId w:val="11"/>
        </w:numPr>
      </w:pPr>
      <w:r w:rsidRPr="000950EC">
        <w:t>Normalize and deduplicate language tags</w:t>
      </w:r>
    </w:p>
    <w:p w14:paraId="451C4D37" w14:textId="77777777" w:rsidR="000950EC" w:rsidRPr="000950EC" w:rsidRDefault="000950EC" w:rsidP="000950EC">
      <w:pPr>
        <w:numPr>
          <w:ilvl w:val="0"/>
          <w:numId w:val="11"/>
        </w:numPr>
      </w:pPr>
      <w:r w:rsidRPr="000950EC">
        <w:t>Build enhanced index.html with:</w:t>
      </w:r>
    </w:p>
    <w:p w14:paraId="69CB122A" w14:textId="77777777" w:rsidR="000950EC" w:rsidRPr="000950EC" w:rsidRDefault="000950EC" w:rsidP="000950EC">
      <w:pPr>
        <w:numPr>
          <w:ilvl w:val="1"/>
          <w:numId w:val="11"/>
        </w:numPr>
      </w:pPr>
      <w:r w:rsidRPr="000950EC">
        <w:t>Search by name, region, language</w:t>
      </w:r>
    </w:p>
    <w:p w14:paraId="2E84D7A2" w14:textId="77777777" w:rsidR="000950EC" w:rsidRPr="000950EC" w:rsidRDefault="000950EC" w:rsidP="000950EC">
      <w:pPr>
        <w:numPr>
          <w:ilvl w:val="1"/>
          <w:numId w:val="11"/>
        </w:numPr>
      </w:pPr>
      <w:r w:rsidRPr="000950EC">
        <w:t>Optional filters: missing data, region groups</w:t>
      </w:r>
    </w:p>
    <w:p w14:paraId="39513DCA" w14:textId="77777777" w:rsidR="000950EC" w:rsidRPr="000950EC" w:rsidRDefault="000950EC" w:rsidP="000950EC">
      <w:pPr>
        <w:numPr>
          <w:ilvl w:val="0"/>
          <w:numId w:val="11"/>
        </w:numPr>
      </w:pPr>
      <w:r w:rsidRPr="000950EC">
        <w:t>Implement basic reverse-lookup from language → cultures</w:t>
      </w:r>
    </w:p>
    <w:p w14:paraId="034C8D46" w14:textId="77777777" w:rsidR="00DB69FC" w:rsidRDefault="00DB69FC"/>
    <w:sectPr w:rsidR="00DB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56A"/>
    <w:multiLevelType w:val="multilevel"/>
    <w:tmpl w:val="784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C4A"/>
    <w:multiLevelType w:val="multilevel"/>
    <w:tmpl w:val="F482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51BA2"/>
    <w:multiLevelType w:val="multilevel"/>
    <w:tmpl w:val="77D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90"/>
    <w:multiLevelType w:val="multilevel"/>
    <w:tmpl w:val="5BF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5E0D"/>
    <w:multiLevelType w:val="multilevel"/>
    <w:tmpl w:val="D8A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1E01"/>
    <w:multiLevelType w:val="multilevel"/>
    <w:tmpl w:val="869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82280"/>
    <w:multiLevelType w:val="multilevel"/>
    <w:tmpl w:val="823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53A24"/>
    <w:multiLevelType w:val="multilevel"/>
    <w:tmpl w:val="661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F0B8D"/>
    <w:multiLevelType w:val="multilevel"/>
    <w:tmpl w:val="A06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66DB9"/>
    <w:multiLevelType w:val="multilevel"/>
    <w:tmpl w:val="67B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5779F"/>
    <w:multiLevelType w:val="multilevel"/>
    <w:tmpl w:val="DB2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804683">
    <w:abstractNumId w:val="3"/>
  </w:num>
  <w:num w:numId="2" w16cid:durableId="1592885084">
    <w:abstractNumId w:val="8"/>
  </w:num>
  <w:num w:numId="3" w16cid:durableId="1168710055">
    <w:abstractNumId w:val="5"/>
  </w:num>
  <w:num w:numId="4" w16cid:durableId="1716192764">
    <w:abstractNumId w:val="7"/>
  </w:num>
  <w:num w:numId="5" w16cid:durableId="659818465">
    <w:abstractNumId w:val="6"/>
  </w:num>
  <w:num w:numId="6" w16cid:durableId="928079682">
    <w:abstractNumId w:val="1"/>
  </w:num>
  <w:num w:numId="7" w16cid:durableId="1596938580">
    <w:abstractNumId w:val="9"/>
  </w:num>
  <w:num w:numId="8" w16cid:durableId="829176340">
    <w:abstractNumId w:val="4"/>
  </w:num>
  <w:num w:numId="9" w16cid:durableId="1856649269">
    <w:abstractNumId w:val="10"/>
  </w:num>
  <w:num w:numId="10" w16cid:durableId="539780830">
    <w:abstractNumId w:val="0"/>
  </w:num>
  <w:num w:numId="11" w16cid:durableId="172976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FC"/>
    <w:rsid w:val="000950EC"/>
    <w:rsid w:val="004F6225"/>
    <w:rsid w:val="009C00BD"/>
    <w:rsid w:val="00D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345C"/>
  <w15:chartTrackingRefBased/>
  <w15:docId w15:val="{6404FB4C-17DC-457D-B6C4-FEA9F273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2</cp:revision>
  <dcterms:created xsi:type="dcterms:W3CDTF">2025-07-01T06:02:00Z</dcterms:created>
  <dcterms:modified xsi:type="dcterms:W3CDTF">2025-07-01T06:11:00Z</dcterms:modified>
</cp:coreProperties>
</file>