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4FFBBD" w14:textId="41EBAAE5" w:rsidR="00272ADE" w:rsidRDefault="00272ADE">
      <w:r w:rsidRPr="00272ADE">
        <w:t>No-Return Policy: Embracing the Good Vibes</w:t>
      </w:r>
      <w:r w:rsidRPr="00272ADE">
        <w:br/>
      </w:r>
      <w:r w:rsidRPr="00272ADE">
        <w:br/>
        <w:t>At Good Flippin Vibes, we're all about spreading positivity and trust. We put our heart and soul into crafting each product, ensuring it's packed with good energy just for you. Because of the nature of our herbal goodies, we can't accept returns once they've left our groovy warehouse. But don't worry, we've got your back!</w:t>
      </w:r>
      <w:r w:rsidRPr="00272ADE">
        <w:br/>
      </w:r>
      <w:r w:rsidRPr="00272ADE">
        <w:br/>
        <w:t>If something's not quite right with your order:</w:t>
      </w:r>
      <w:r w:rsidRPr="00272ADE">
        <w:br/>
        <w:t>1. Take a deep breath. We're here to help!</w:t>
      </w:r>
      <w:r w:rsidRPr="00272ADE">
        <w:br/>
        <w:t xml:space="preserve">2. Reach out to our Vibe Tribe at </w:t>
      </w:r>
      <w:hyperlink r:id="rId4" w:tgtFrame="_blank" w:history="1">
        <w:r w:rsidRPr="00272ADE">
          <w:rPr>
            <w:rStyle w:val="Hyperlink"/>
          </w:rPr>
          <w:t>support@goodflippinvibes.com</w:t>
        </w:r>
      </w:hyperlink>
      <w:r w:rsidRPr="00272ADE">
        <w:t xml:space="preserve"> within 48 hours of receiving your package.</w:t>
      </w:r>
      <w:r w:rsidRPr="00272ADE">
        <w:br/>
        <w:t>3. Tell us what's up. We'll listen with open ears and hearts.</w:t>
      </w:r>
      <w:r w:rsidRPr="00272ADE">
        <w:br/>
        <w:t>4. Together, we'll find a solution that keeps the good vibes flowing.</w:t>
      </w:r>
      <w:r w:rsidRPr="00272ADE">
        <w:br/>
      </w:r>
      <w:r w:rsidRPr="00272ADE">
        <w:br/>
        <w:t xml:space="preserve">Remember, every purchase supports our mission to spread joy and relaxation. While we can't take returns, we promise to work with you to ensure you're feeling those good </w:t>
      </w:r>
      <w:proofErr w:type="spellStart"/>
      <w:r w:rsidRPr="00272ADE">
        <w:t>flippin</w:t>
      </w:r>
      <w:proofErr w:type="spellEnd"/>
      <w:r w:rsidRPr="00272ADE">
        <w:t>' vibes.</w:t>
      </w:r>
      <w:r w:rsidRPr="00272ADE">
        <w:br/>
      </w:r>
      <w:r w:rsidRPr="00272ADE">
        <w:br/>
        <w:t>Stay groovy, and thanks for being part of our herbal journey!</w:t>
      </w:r>
    </w:p>
    <w:sectPr w:rsidR="00272A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ADE"/>
    <w:rsid w:val="00272ADE"/>
    <w:rsid w:val="009A6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ACAD6"/>
  <w15:chartTrackingRefBased/>
  <w15:docId w15:val="{EE77D0AB-C8CD-46AB-BECE-58EB0FAB5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A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A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A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A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A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A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A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A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A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A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A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A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A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A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A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A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A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ADE"/>
    <w:rPr>
      <w:rFonts w:eastAsiaTheme="majorEastAsia" w:cstheme="majorBidi"/>
      <w:color w:val="272727" w:themeColor="text1" w:themeTint="D8"/>
    </w:rPr>
  </w:style>
  <w:style w:type="paragraph" w:styleId="Title">
    <w:name w:val="Title"/>
    <w:basedOn w:val="Normal"/>
    <w:next w:val="Normal"/>
    <w:link w:val="TitleChar"/>
    <w:uiPriority w:val="10"/>
    <w:qFormat/>
    <w:rsid w:val="00272A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A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A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A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ADE"/>
    <w:pPr>
      <w:spacing w:before="160"/>
      <w:jc w:val="center"/>
    </w:pPr>
    <w:rPr>
      <w:i/>
      <w:iCs/>
      <w:color w:val="404040" w:themeColor="text1" w:themeTint="BF"/>
    </w:rPr>
  </w:style>
  <w:style w:type="character" w:customStyle="1" w:styleId="QuoteChar">
    <w:name w:val="Quote Char"/>
    <w:basedOn w:val="DefaultParagraphFont"/>
    <w:link w:val="Quote"/>
    <w:uiPriority w:val="29"/>
    <w:rsid w:val="00272ADE"/>
    <w:rPr>
      <w:i/>
      <w:iCs/>
      <w:color w:val="404040" w:themeColor="text1" w:themeTint="BF"/>
    </w:rPr>
  </w:style>
  <w:style w:type="paragraph" w:styleId="ListParagraph">
    <w:name w:val="List Paragraph"/>
    <w:basedOn w:val="Normal"/>
    <w:uiPriority w:val="34"/>
    <w:qFormat/>
    <w:rsid w:val="00272ADE"/>
    <w:pPr>
      <w:ind w:left="720"/>
      <w:contextualSpacing/>
    </w:pPr>
  </w:style>
  <w:style w:type="character" w:styleId="IntenseEmphasis">
    <w:name w:val="Intense Emphasis"/>
    <w:basedOn w:val="DefaultParagraphFont"/>
    <w:uiPriority w:val="21"/>
    <w:qFormat/>
    <w:rsid w:val="00272ADE"/>
    <w:rPr>
      <w:i/>
      <w:iCs/>
      <w:color w:val="0F4761" w:themeColor="accent1" w:themeShade="BF"/>
    </w:rPr>
  </w:style>
  <w:style w:type="paragraph" w:styleId="IntenseQuote">
    <w:name w:val="Intense Quote"/>
    <w:basedOn w:val="Normal"/>
    <w:next w:val="Normal"/>
    <w:link w:val="IntenseQuoteChar"/>
    <w:uiPriority w:val="30"/>
    <w:qFormat/>
    <w:rsid w:val="00272A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ADE"/>
    <w:rPr>
      <w:i/>
      <w:iCs/>
      <w:color w:val="0F4761" w:themeColor="accent1" w:themeShade="BF"/>
    </w:rPr>
  </w:style>
  <w:style w:type="character" w:styleId="IntenseReference">
    <w:name w:val="Intense Reference"/>
    <w:basedOn w:val="DefaultParagraphFont"/>
    <w:uiPriority w:val="32"/>
    <w:qFormat/>
    <w:rsid w:val="00272ADE"/>
    <w:rPr>
      <w:b/>
      <w:bCs/>
      <w:smallCaps/>
      <w:color w:val="0F4761" w:themeColor="accent1" w:themeShade="BF"/>
      <w:spacing w:val="5"/>
    </w:rPr>
  </w:style>
  <w:style w:type="character" w:styleId="Hyperlink">
    <w:name w:val="Hyperlink"/>
    <w:basedOn w:val="DefaultParagraphFont"/>
    <w:uiPriority w:val="99"/>
    <w:unhideWhenUsed/>
    <w:rsid w:val="00272ADE"/>
    <w:rPr>
      <w:color w:val="467886" w:themeColor="hyperlink"/>
      <w:u w:val="single"/>
    </w:rPr>
  </w:style>
  <w:style w:type="character" w:styleId="UnresolvedMention">
    <w:name w:val="Unresolved Mention"/>
    <w:basedOn w:val="DefaultParagraphFont"/>
    <w:uiPriority w:val="99"/>
    <w:semiHidden/>
    <w:unhideWhenUsed/>
    <w:rsid w:val="00272A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upport@goodflippinvib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860</Characters>
  <Application>Microsoft Office Word</Application>
  <DocSecurity>0</DocSecurity>
  <Lines>7</Lines>
  <Paragraphs>2</Paragraphs>
  <ScaleCrop>false</ScaleCrop>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Weaver</dc:creator>
  <cp:keywords/>
  <dc:description/>
  <cp:lastModifiedBy>Brett Weaver</cp:lastModifiedBy>
  <cp:revision>1</cp:revision>
  <dcterms:created xsi:type="dcterms:W3CDTF">2024-09-29T02:13:00Z</dcterms:created>
  <dcterms:modified xsi:type="dcterms:W3CDTF">2024-09-29T02:13:00Z</dcterms:modified>
</cp:coreProperties>
</file>