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17DBC" w14:textId="552F4418" w:rsidR="00977C39" w:rsidRDefault="00977C39">
      <w:r w:rsidRPr="00977C39">
        <w:t>Privacy Policy for Good Flippin Vibes</w:t>
      </w:r>
      <w:r w:rsidRPr="00977C39">
        <w:br/>
      </w:r>
      <w:r w:rsidRPr="00977C39">
        <w:br/>
        <w:t>We're all about good vibes, and that includes respecting your privacy. Here's the lowdown on how we handle your info:</w:t>
      </w:r>
      <w:r w:rsidRPr="00977C39">
        <w:br/>
      </w:r>
      <w:r w:rsidRPr="00977C39">
        <w:br/>
        <w:t>1. What We Collect: We grab the basics when you order - name, email, address, and payment details. Nothing sneaky, just what we need to get your goodies to you.</w:t>
      </w:r>
      <w:r w:rsidRPr="00977C39">
        <w:br/>
      </w:r>
      <w:r w:rsidRPr="00977C39">
        <w:br/>
        <w:t>2. How We Use It: Your info helps us process orders, keep you in the loop about your purchase, and maybe send you some sweet deals (if you're into that).</w:t>
      </w:r>
      <w:r w:rsidRPr="00977C39">
        <w:br/>
      </w:r>
      <w:r w:rsidRPr="00977C39">
        <w:br/>
        <w:t>3. Sharing is Caring (But Not with Your Data): We don't sell your info. Period. We might share it with our shipping buddies to get your order to you, but that's it.</w:t>
      </w:r>
      <w:r w:rsidRPr="00977C39">
        <w:br/>
      </w:r>
      <w:r w:rsidRPr="00977C39">
        <w:br/>
        <w:t>4. Fort Knox-Level Security: We've got top-notch security to keep your data safer than a stash in your grandma's cookie jar.</w:t>
      </w:r>
      <w:r w:rsidRPr="00977C39">
        <w:br/>
      </w:r>
      <w:r w:rsidRPr="00977C39">
        <w:br/>
        <w:t>5. Cookie Monster: We use cookies, but not the tasty kind. These help us improve your browsing experience and analyze our site traffic.</w:t>
      </w:r>
      <w:r w:rsidRPr="00977C39">
        <w:br/>
      </w:r>
      <w:r w:rsidRPr="00977C39">
        <w:br/>
        <w:t>6. Your Rights: You've got the power to access, correct, or delete your info. Just give us a shout.</w:t>
      </w:r>
      <w:r w:rsidRPr="00977C39">
        <w:br/>
      </w:r>
      <w:r w:rsidRPr="00977C39">
        <w:br/>
        <w:t xml:space="preserve">7. Age </w:t>
      </w:r>
      <w:proofErr w:type="spellStart"/>
      <w:r w:rsidRPr="00977C39">
        <w:t>Ain't</w:t>
      </w:r>
      <w:proofErr w:type="spellEnd"/>
      <w:r w:rsidRPr="00977C39">
        <w:t xml:space="preserve"> Nothing </w:t>
      </w:r>
      <w:proofErr w:type="gramStart"/>
      <w:r w:rsidRPr="00977C39">
        <w:t>But</w:t>
      </w:r>
      <w:proofErr w:type="gramEnd"/>
      <w:r w:rsidRPr="00977C39">
        <w:t xml:space="preserve"> a Number (21+): Our services are for the 21+ crowd only. We don't knowingly collect data from minors.</w:t>
      </w:r>
      <w:r w:rsidRPr="00977C39">
        <w:br/>
      </w:r>
      <w:r w:rsidRPr="00977C39">
        <w:br/>
        <w:t>8. Changes: We might update this policy now and then. We'll let you know if we make any big changes.</w:t>
      </w:r>
      <w:r w:rsidRPr="00977C39">
        <w:br/>
      </w:r>
      <w:r w:rsidRPr="00977C39">
        <w:br/>
        <w:t xml:space="preserve">9. Hit Us Up: Got questions? Shoot us an email at </w:t>
      </w:r>
      <w:hyperlink r:id="rId4" w:tgtFrame="_blank" w:history="1">
        <w:r w:rsidRPr="00977C39">
          <w:rPr>
            <w:rStyle w:val="Hyperlink"/>
          </w:rPr>
          <w:t>privacy@goodflippinvibes.com</w:t>
        </w:r>
      </w:hyperlink>
      <w:r w:rsidRPr="00977C39">
        <w:t>.</w:t>
      </w:r>
      <w:r w:rsidRPr="00977C39">
        <w:br/>
      </w:r>
      <w:r w:rsidRPr="00977C39">
        <w:br/>
        <w:t>By placing an order, you're giving us the thumbs up on this privacy policy. Stay groovy, and thanks for trusting us with your info!</w:t>
      </w:r>
    </w:p>
    <w:sectPr w:rsidR="00977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39"/>
    <w:rsid w:val="00977C39"/>
    <w:rsid w:val="009A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C383"/>
  <w15:chartTrackingRefBased/>
  <w15:docId w15:val="{E52366E9-C676-414E-BA8C-3129C85A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ivacy@goodflippinvib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1</cp:revision>
  <dcterms:created xsi:type="dcterms:W3CDTF">2024-09-29T02:09:00Z</dcterms:created>
  <dcterms:modified xsi:type="dcterms:W3CDTF">2024-09-29T02:10:00Z</dcterms:modified>
</cp:coreProperties>
</file>